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AB5CB" w14:textId="0E0CD4E5" w:rsidR="00CB32FC" w:rsidRPr="009E740B" w:rsidRDefault="009C2924" w:rsidP="00CB32F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b/>
          <w:sz w:val="24"/>
          <w:szCs w:val="24"/>
          <w:lang w:val="ro-RO"/>
        </w:rPr>
        <w:t>Subiecte</w:t>
      </w:r>
      <w:r w:rsidR="004544A3" w:rsidRPr="00CB32FC">
        <w:rPr>
          <w:rFonts w:ascii="Times New Roman" w:hAnsi="Times New Roman" w:cs="Times New Roman"/>
          <w:b/>
          <w:sz w:val="24"/>
          <w:szCs w:val="24"/>
          <w:lang w:val="ro-RO"/>
        </w:rPr>
        <w:t>le</w:t>
      </w:r>
      <w:r w:rsidRPr="00CB32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examen la disciplina </w:t>
      </w:r>
      <w:r w:rsidR="00DC1772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Pr="009E740B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Limba latină</w:t>
      </w:r>
      <w:r w:rsidR="00DC1772" w:rsidRPr="009E740B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și bazele terminologei farmaceutice</w:t>
      </w:r>
    </w:p>
    <w:p w14:paraId="3305DC04" w14:textId="10C7619F" w:rsidR="009C2924" w:rsidRPr="00CB32FC" w:rsidRDefault="009C2924" w:rsidP="00CB3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CB32FC" w:rsidRPr="00CB32FC">
        <w:rPr>
          <w:rFonts w:ascii="Times New Roman" w:hAnsi="Times New Roman" w:cs="Times New Roman"/>
          <w:b/>
          <w:sz w:val="24"/>
          <w:szCs w:val="24"/>
          <w:lang w:val="ro-RO"/>
        </w:rPr>
        <w:t>entru studenții F</w:t>
      </w:r>
      <w:r w:rsidRPr="00CB32FC">
        <w:rPr>
          <w:rFonts w:ascii="Times New Roman" w:hAnsi="Times New Roman" w:cs="Times New Roman"/>
          <w:b/>
          <w:sz w:val="24"/>
          <w:szCs w:val="24"/>
          <w:lang w:val="ro-RO"/>
        </w:rPr>
        <w:t>acultății</w:t>
      </w:r>
      <w:r w:rsidR="00CB32FC" w:rsidRPr="00CB32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</w:t>
      </w:r>
      <w:bookmarkStart w:id="0" w:name="_GoBack"/>
      <w:bookmarkEnd w:id="0"/>
      <w:r w:rsidR="00CB32FC" w:rsidRPr="00CB32FC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CB32F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Farmacie</w:t>
      </w:r>
    </w:p>
    <w:p w14:paraId="1A0A1EA6" w14:textId="4BF8BE2B" w:rsidR="00852434" w:rsidRDefault="009C2924" w:rsidP="00CB3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b/>
          <w:sz w:val="24"/>
          <w:szCs w:val="24"/>
          <w:lang w:val="ro-RO"/>
        </w:rPr>
        <w:t>Anul  universitar 2020- 2021</w:t>
      </w:r>
    </w:p>
    <w:p w14:paraId="780D0A7A" w14:textId="77777777" w:rsidR="00CB32FC" w:rsidRPr="00CB32FC" w:rsidRDefault="00CB32FC" w:rsidP="00CB3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E049229" w14:textId="77777777" w:rsidR="004544A3" w:rsidRPr="00CB32FC" w:rsidRDefault="004544A3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462B171" w14:textId="64A5218A" w:rsidR="009C2924" w:rsidRDefault="009C2924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I. FONETICA </w:t>
      </w:r>
    </w:p>
    <w:p w14:paraId="36195B9C" w14:textId="77777777" w:rsidR="00CB32FC" w:rsidRPr="00CB32FC" w:rsidRDefault="00CB32FC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8227206" w14:textId="59A78630" w:rsidR="009C2924" w:rsidRPr="00CB32FC" w:rsidRDefault="009C2924" w:rsidP="00CB32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Diftongii, digrafii</w:t>
      </w:r>
      <w:r w:rsidR="00BE76DA" w:rsidRPr="00CB32F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grupuri</w:t>
      </w:r>
      <w:r w:rsidR="00BE76DA" w:rsidRPr="00CB32FC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de litere</w:t>
      </w:r>
      <w:r w:rsidR="00657337" w:rsidRPr="00CB32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DDF5E07" w14:textId="1F6B802C" w:rsidR="009C2924" w:rsidRPr="00CB32FC" w:rsidRDefault="009C2924" w:rsidP="00CB32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F53E9" w:rsidRPr="00CB32FC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>ementele terminologice de origine greacă ortografiate prin „Y„ ( hyper, hypo, dys, oxy, hydro etc.)</w:t>
      </w:r>
    </w:p>
    <w:p w14:paraId="3144E7AC" w14:textId="34E6008A" w:rsidR="009C2924" w:rsidRPr="00CB32FC" w:rsidRDefault="00657337" w:rsidP="00CB32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Segmente de frecvență  utilizate în denumirile preparatelor medicamentoase.</w:t>
      </w:r>
    </w:p>
    <w:p w14:paraId="602177B6" w14:textId="6D4F3690" w:rsidR="00657337" w:rsidRPr="00CB32FC" w:rsidRDefault="00657337" w:rsidP="00CB32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Regulile de bază ale accentului în limba latină.</w:t>
      </w:r>
    </w:p>
    <w:p w14:paraId="4D5B418A" w14:textId="77777777" w:rsidR="00CB32FC" w:rsidRPr="00CB32FC" w:rsidRDefault="00CB32FC" w:rsidP="00CB32F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085E90F" w14:textId="0B39D1EA" w:rsidR="00657337" w:rsidRDefault="00657337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II. MORFOLOGIA </w:t>
      </w:r>
    </w:p>
    <w:p w14:paraId="54A41729" w14:textId="77777777" w:rsidR="00CB32FC" w:rsidRPr="00CB32FC" w:rsidRDefault="00CB32FC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436BAB3" w14:textId="318D2913" w:rsidR="00657337" w:rsidRPr="00CB32FC" w:rsidRDefault="00657337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A. Verbul </w:t>
      </w:r>
    </w:p>
    <w:p w14:paraId="0F6D7D72" w14:textId="11C5D081" w:rsidR="00657337" w:rsidRPr="00CB32FC" w:rsidRDefault="00657337" w:rsidP="00CB32F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71909224"/>
      <w:r w:rsidRPr="00CB32FC">
        <w:rPr>
          <w:rFonts w:ascii="Times New Roman" w:hAnsi="Times New Roman" w:cs="Times New Roman"/>
          <w:sz w:val="24"/>
          <w:szCs w:val="24"/>
          <w:lang w:val="ro-RO"/>
        </w:rPr>
        <w:t>Categoriile gramaticale</w:t>
      </w:r>
      <w:bookmarkEnd w:id="1"/>
      <w:r w:rsidRPr="00CB32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DD9BF6F" w14:textId="073FDC2B" w:rsidR="00657337" w:rsidRPr="00CB32FC" w:rsidRDefault="00657337" w:rsidP="00CB32F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Criteriul de determinare a </w:t>
      </w:r>
      <w:r w:rsidR="00D8104E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celor patru 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conjugării </w:t>
      </w:r>
      <w:r w:rsidR="00D8104E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ale 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>verbelor</w:t>
      </w:r>
      <w:r w:rsidR="00D8104E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latine.</w:t>
      </w:r>
    </w:p>
    <w:p w14:paraId="1ED56027" w14:textId="6FBB999B" w:rsidR="00657337" w:rsidRPr="00CB32FC" w:rsidRDefault="00657337" w:rsidP="00CB32F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Determinarea temei verbului.</w:t>
      </w:r>
    </w:p>
    <w:p w14:paraId="267DA2F7" w14:textId="68A47389" w:rsidR="00657337" w:rsidRPr="00CB32FC" w:rsidRDefault="00657337" w:rsidP="00CB32F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Modul imperativ</w:t>
      </w:r>
      <w:r w:rsidR="00690E5D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. Procedeul de formare. </w:t>
      </w:r>
    </w:p>
    <w:p w14:paraId="1D752718" w14:textId="5C4AEAB8" w:rsidR="00690E5D" w:rsidRPr="00CB32FC" w:rsidRDefault="00690E5D" w:rsidP="00CB32F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Terminațiile personale active și pasive.</w:t>
      </w:r>
    </w:p>
    <w:p w14:paraId="01A205ED" w14:textId="43E863B7" w:rsidR="00690E5D" w:rsidRPr="00CB32FC" w:rsidRDefault="00690E5D" w:rsidP="00CB32F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Modurile indicativ și conjunctiv. Procedee  de formare. </w:t>
      </w:r>
    </w:p>
    <w:p w14:paraId="03CF437F" w14:textId="4EDE1D98" w:rsidR="00690E5D" w:rsidRPr="00CB32FC" w:rsidRDefault="00690E5D" w:rsidP="00CB32F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Utilizarea verbelor la modul conjunctiv în rețetă.</w:t>
      </w:r>
    </w:p>
    <w:p w14:paraId="1AC22FCC" w14:textId="19136ADE" w:rsidR="00690E5D" w:rsidRPr="00CB32FC" w:rsidRDefault="00690E5D" w:rsidP="00CB32F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Verbul neregulat „ fio, fieri ” la modul conjunctiv.</w:t>
      </w:r>
    </w:p>
    <w:p w14:paraId="6A7F1581" w14:textId="03216344" w:rsidR="00690E5D" w:rsidRPr="00CB32FC" w:rsidRDefault="00690E5D" w:rsidP="00CB32F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Modele recepturale cu verbul „ fiat, fiant”.</w:t>
      </w:r>
    </w:p>
    <w:p w14:paraId="45E19BB4" w14:textId="24018A27" w:rsidR="00E835BB" w:rsidRPr="00CB32FC" w:rsidRDefault="00690E5D" w:rsidP="00CB32F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Structura rețetei. </w:t>
      </w:r>
      <w:r w:rsidR="00E835BB" w:rsidRPr="00CB32FC">
        <w:rPr>
          <w:rFonts w:ascii="Times New Roman" w:hAnsi="Times New Roman" w:cs="Times New Roman"/>
          <w:sz w:val="24"/>
          <w:szCs w:val="24"/>
          <w:lang w:val="ro-RO"/>
        </w:rPr>
        <w:t>Structura gramaticală a rândului receptural</w:t>
      </w:r>
      <w:r w:rsidR="00F943A9" w:rsidRPr="00CB32FC">
        <w:rPr>
          <w:rFonts w:ascii="Times New Roman" w:hAnsi="Times New Roman" w:cs="Times New Roman"/>
          <w:sz w:val="24"/>
          <w:szCs w:val="24"/>
          <w:lang w:val="ro-RO"/>
        </w:rPr>
        <w:t>. Abrevierile acceptate în rețetă.</w:t>
      </w:r>
    </w:p>
    <w:p w14:paraId="59130C5C" w14:textId="5ADD9537" w:rsidR="00E835BB" w:rsidRPr="00CB32FC" w:rsidRDefault="00E835BB" w:rsidP="00CB32F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Verbe la imperativ și conjunctiv în diverse expresii recepturale.</w:t>
      </w:r>
    </w:p>
    <w:p w14:paraId="5FE2767B" w14:textId="77777777" w:rsidR="00D8104E" w:rsidRPr="00CB32FC" w:rsidRDefault="00D8104E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B892E77" w14:textId="3834E282" w:rsidR="00E835BB" w:rsidRDefault="00F943A9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b/>
          <w:bCs/>
          <w:sz w:val="24"/>
          <w:szCs w:val="24"/>
          <w:lang w:val="ro-RO"/>
        </w:rPr>
        <w:t>B. Substantivul</w:t>
      </w:r>
    </w:p>
    <w:p w14:paraId="10B39692" w14:textId="77777777" w:rsidR="00CB32FC" w:rsidRPr="00CB32FC" w:rsidRDefault="00CB32FC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8BEB890" w14:textId="7658139B" w:rsidR="00F943A9" w:rsidRPr="00CB32FC" w:rsidRDefault="00F943A9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bookmarkStart w:id="2" w:name="_Hlk71911492"/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Categoriile gramaticale </w:t>
      </w:r>
      <w:bookmarkEnd w:id="2"/>
      <w:r w:rsidRPr="00CB32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9CB8CEF" w14:textId="07267AD8" w:rsidR="00F943A9" w:rsidRPr="00CB32FC" w:rsidRDefault="00F943A9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V 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>declinări ale substantivelor latine.</w:t>
      </w:r>
    </w:p>
    <w:p w14:paraId="524C0A7D" w14:textId="7A593E40" w:rsidR="00F943A9" w:rsidRPr="00CB32FC" w:rsidRDefault="00F943A9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Două criterii </w:t>
      </w:r>
      <w:r w:rsidR="0048798C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de determinare a genului substantantivelor latine.</w:t>
      </w:r>
    </w:p>
    <w:p w14:paraId="205598BB" w14:textId="5C0BE061" w:rsidR="0048798C" w:rsidRPr="00CB32FC" w:rsidRDefault="0048798C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Criteriul de determinare a declinării substantivului.</w:t>
      </w:r>
    </w:p>
    <w:p w14:paraId="564EAF5C" w14:textId="0E029B88" w:rsidR="0048798C" w:rsidRPr="00CB32FC" w:rsidRDefault="0048798C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Forma lexicografică a substantivului.</w:t>
      </w:r>
    </w:p>
    <w:p w14:paraId="2452B171" w14:textId="0777D54A" w:rsidR="0048798C" w:rsidRPr="00CB32FC" w:rsidRDefault="0048798C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For</w:t>
      </w:r>
      <w:r w:rsidR="006C5B47" w:rsidRPr="00CB32FC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>a de dicționar a substantivelor imparisilabice de declinarea a III-a.</w:t>
      </w:r>
    </w:p>
    <w:p w14:paraId="3B64B071" w14:textId="3ABB0391" w:rsidR="0048798C" w:rsidRPr="00CB32FC" w:rsidRDefault="0048798C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Declinarea I a substantivelor. Desinențe</w:t>
      </w:r>
      <w:r w:rsidR="008823F4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cazuale. Model de declinare.</w:t>
      </w:r>
      <w:r w:rsidR="008823F4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Substantive de origine greacă.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Acuzativul – cazul complementului direct.</w:t>
      </w:r>
    </w:p>
    <w:p w14:paraId="7ECF2970" w14:textId="4F915395" w:rsidR="008823F4" w:rsidRPr="00CB32FC" w:rsidRDefault="008823F4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Declinarea a II-a a substantivelor latine. Desinențele cazuale. Model de declinare. Regula genului neutru.</w:t>
      </w:r>
    </w:p>
    <w:p w14:paraId="25A59456" w14:textId="36623852" w:rsidR="00C336EA" w:rsidRPr="00CB32FC" w:rsidRDefault="008823F4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Structura termenului farmaceutic. Atributul neacordat.</w:t>
      </w:r>
    </w:p>
    <w:p w14:paraId="31C85317" w14:textId="5C6768CE" w:rsidR="008823F4" w:rsidRPr="00CB32FC" w:rsidRDefault="008823F4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lastRenderedPageBreak/>
        <w:t>Declinarea a III-a a substantivelor. Particularitățile specifice ale dec</w:t>
      </w:r>
      <w:r w:rsidR="00C336EA" w:rsidRPr="00CB32FC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inării a III-a. </w:t>
      </w:r>
    </w:p>
    <w:p w14:paraId="4E026B5E" w14:textId="7D2E426C" w:rsidR="008823F4" w:rsidRPr="00CB32FC" w:rsidRDefault="008823F4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bookmarkStart w:id="3" w:name="_Hlk71910479"/>
      <w:r w:rsidRPr="00CB32FC">
        <w:rPr>
          <w:rFonts w:ascii="Times New Roman" w:hAnsi="Times New Roman" w:cs="Times New Roman"/>
          <w:sz w:val="24"/>
          <w:szCs w:val="24"/>
          <w:lang w:val="ro-RO"/>
        </w:rPr>
        <w:t>Declinarea a III-a</w:t>
      </w:r>
      <w:r w:rsidR="00352285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4" w:name="_Hlk71910789"/>
      <w:r w:rsidR="00352285" w:rsidRPr="00CB32FC">
        <w:rPr>
          <w:rFonts w:ascii="Times New Roman" w:hAnsi="Times New Roman" w:cs="Times New Roman"/>
          <w:sz w:val="24"/>
          <w:szCs w:val="24"/>
          <w:lang w:val="ro-RO"/>
        </w:rPr>
        <w:t>a substantivelor</w:t>
      </w:r>
      <w:bookmarkEnd w:id="4"/>
      <w:r w:rsidRPr="00CB32FC">
        <w:rPr>
          <w:rFonts w:ascii="Times New Roman" w:hAnsi="Times New Roman" w:cs="Times New Roman"/>
          <w:sz w:val="24"/>
          <w:szCs w:val="24"/>
          <w:lang w:val="ro-RO"/>
        </w:rPr>
        <w:t>, genul masculin. Terminații de gen. Excepții de gen.</w:t>
      </w:r>
    </w:p>
    <w:bookmarkEnd w:id="3"/>
    <w:p w14:paraId="38C54DE9" w14:textId="7DFAA279" w:rsidR="008823F4" w:rsidRPr="00CB32FC" w:rsidRDefault="008823F4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Declinarea a III-a</w:t>
      </w:r>
      <w:r w:rsidR="00352285" w:rsidRPr="00CB32FC">
        <w:rPr>
          <w:rFonts w:ascii="Times New Roman" w:hAnsi="Times New Roman" w:cs="Times New Roman"/>
          <w:sz w:val="24"/>
          <w:szCs w:val="24"/>
        </w:rPr>
        <w:t xml:space="preserve"> </w:t>
      </w:r>
      <w:r w:rsidR="00352285" w:rsidRPr="00CB32FC">
        <w:rPr>
          <w:rFonts w:ascii="Times New Roman" w:hAnsi="Times New Roman" w:cs="Times New Roman"/>
          <w:sz w:val="24"/>
          <w:szCs w:val="24"/>
          <w:lang w:val="ro-RO"/>
        </w:rPr>
        <w:t>a substantivelor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>, genul feminin. Terminații de gen. Excepții de gen.</w:t>
      </w:r>
      <w:r w:rsidR="00352285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Substantive de origine greacă în -sis. Semnificația sufixelor -io; -itis.</w:t>
      </w:r>
    </w:p>
    <w:p w14:paraId="359E3FCF" w14:textId="6C28F4BF" w:rsidR="00352285" w:rsidRPr="00CB32FC" w:rsidRDefault="00352285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13.Declinarea a III-a a substantivelor, genul neutru. Terminații de gen. Excepții de gen.</w:t>
      </w:r>
    </w:p>
    <w:p w14:paraId="7A423E7E" w14:textId="0E2107CE" w:rsidR="006C5B47" w:rsidRPr="00CB32FC" w:rsidRDefault="00352285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Desinențele cazuale ale declinării a III-a.  Trei  tipuri de declinare </w:t>
      </w:r>
    </w:p>
    <w:p w14:paraId="3DB99412" w14:textId="2F9751C6" w:rsidR="00352285" w:rsidRPr="00CB32FC" w:rsidRDefault="00352285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( consonantic, vocalic, mixt ).</w:t>
      </w:r>
    </w:p>
    <w:p w14:paraId="77014795" w14:textId="0184B615" w:rsidR="00352285" w:rsidRPr="00CB32FC" w:rsidRDefault="00352285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Declinarea a IV-a a substantivelor.</w:t>
      </w:r>
      <w:r w:rsidR="00C336EA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Desinențe cazuale. Model de declinare</w:t>
      </w:r>
      <w:r w:rsidR="00C336EA" w:rsidRPr="00CB32FC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14:paraId="6AF6F303" w14:textId="5B0A7618" w:rsidR="00352285" w:rsidRPr="00CB32FC" w:rsidRDefault="00352285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Declinarea a V-a a substantivelor.</w:t>
      </w:r>
      <w:r w:rsidR="00C336EA" w:rsidRPr="00CB32FC">
        <w:rPr>
          <w:rFonts w:ascii="Times New Roman" w:hAnsi="Times New Roman" w:cs="Times New Roman"/>
          <w:sz w:val="24"/>
          <w:szCs w:val="24"/>
        </w:rPr>
        <w:t xml:space="preserve"> </w:t>
      </w:r>
      <w:r w:rsidR="00C336EA" w:rsidRPr="00CB32FC">
        <w:rPr>
          <w:rFonts w:ascii="Times New Roman" w:hAnsi="Times New Roman" w:cs="Times New Roman"/>
          <w:sz w:val="24"/>
          <w:szCs w:val="24"/>
          <w:lang w:val="ro-RO"/>
        </w:rPr>
        <w:t>Desinențe cazuale. Model de declinare</w:t>
      </w:r>
      <w:r w:rsidR="00C121FC" w:rsidRPr="00CB32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50A75DF" w14:textId="4C90C730" w:rsidR="00C121FC" w:rsidRPr="00CB32FC" w:rsidRDefault="00C121FC" w:rsidP="00CB32F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Prepozițiile; utilizarea prepozițiilor cu substantive în cazurile Acc. și Abl.</w:t>
      </w:r>
    </w:p>
    <w:p w14:paraId="22874166" w14:textId="77777777" w:rsidR="00D8104E" w:rsidRPr="00CB32FC" w:rsidRDefault="00D8104E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A468C82" w14:textId="0DE8440C" w:rsidR="00C336EA" w:rsidRDefault="00C336EA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b/>
          <w:bCs/>
          <w:sz w:val="24"/>
          <w:szCs w:val="24"/>
          <w:lang w:val="ro-RO"/>
        </w:rPr>
        <w:t>C. Adjectivul</w:t>
      </w:r>
    </w:p>
    <w:p w14:paraId="33FD1FA4" w14:textId="77777777" w:rsidR="00CB32FC" w:rsidRPr="00CB32FC" w:rsidRDefault="00CB32FC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07AAF2A" w14:textId="1E59901D" w:rsidR="00C336EA" w:rsidRPr="00CB32FC" w:rsidRDefault="00C336EA" w:rsidP="00CB32F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Categoriile gramaticale.</w:t>
      </w:r>
    </w:p>
    <w:p w14:paraId="05F9D374" w14:textId="4D665B4F" w:rsidR="00C336EA" w:rsidRPr="00CB32FC" w:rsidRDefault="00C336EA" w:rsidP="00CB32F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Terminațiile de gen  ale adjectivelor de declinările I-II</w:t>
      </w:r>
      <w:r w:rsidR="003C7082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( gr. I )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, III</w:t>
      </w:r>
      <w:r w:rsidR="003C7082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( gr.</w:t>
      </w:r>
      <w:r w:rsidR="00D8104E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3C7082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II</w:t>
      </w:r>
      <w:r w:rsidR="00D8104E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-a </w:t>
      </w:r>
      <w:r w:rsidR="003C7082" w:rsidRPr="00CB32FC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D8104E" w:rsidRPr="00CB32F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B055F37" w14:textId="53C2FC56" w:rsidR="00C336EA" w:rsidRPr="00CB32FC" w:rsidRDefault="00C336EA" w:rsidP="00CB32F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Forma lexicografică a adjectivelo</w:t>
      </w:r>
      <w:r w:rsidR="003C7082" w:rsidRPr="00CB32FC">
        <w:rPr>
          <w:rFonts w:ascii="Times New Roman" w:hAnsi="Times New Roman" w:cs="Times New Roman"/>
          <w:sz w:val="24"/>
          <w:szCs w:val="24"/>
          <w:lang w:val="ro-RO"/>
        </w:rPr>
        <w:t>r ( gr. I și gr a II-a).</w:t>
      </w:r>
    </w:p>
    <w:p w14:paraId="61F0C518" w14:textId="1AEF0268" w:rsidR="003C7082" w:rsidRPr="00CB32FC" w:rsidRDefault="003C7082" w:rsidP="00CB32F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Sufixe adjectivale.</w:t>
      </w:r>
    </w:p>
    <w:p w14:paraId="534A9CB1" w14:textId="6C26F3CC" w:rsidR="003C7082" w:rsidRPr="00CB32FC" w:rsidRDefault="003C7082" w:rsidP="00CB32F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Determinarea declinării adjectivelor.</w:t>
      </w:r>
    </w:p>
    <w:p w14:paraId="5827765F" w14:textId="2A5F6510" w:rsidR="003C7082" w:rsidRPr="00CB32FC" w:rsidRDefault="003C7082" w:rsidP="00CB32F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Declinarea adjectivelor.</w:t>
      </w:r>
    </w:p>
    <w:p w14:paraId="1936259B" w14:textId="0724EA98" w:rsidR="003C7082" w:rsidRPr="00CB32FC" w:rsidRDefault="003C7082" w:rsidP="00CB32F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="002F53E9" w:rsidRPr="00CB32FC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>rdul adjectivelor cu substantivele</w:t>
      </w:r>
      <w:r w:rsidR="00F8177C" w:rsidRPr="00CB32FC">
        <w:rPr>
          <w:rFonts w:ascii="Times New Roman" w:hAnsi="Times New Roman" w:cs="Times New Roman"/>
          <w:sz w:val="24"/>
          <w:szCs w:val="24"/>
          <w:lang w:val="ro-RO"/>
        </w:rPr>
        <w:t>. Atributul acordat.</w:t>
      </w:r>
    </w:p>
    <w:p w14:paraId="7EA95F8A" w14:textId="77777777" w:rsidR="00CB32FC" w:rsidRDefault="00F8177C" w:rsidP="00CB32F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Participiul perfect pasiv și participiul prezent activ. Utilizarea participiilor în contextul terminologiei farmaceutice.</w:t>
      </w:r>
    </w:p>
    <w:p w14:paraId="3A4EB295" w14:textId="1CB726E0" w:rsidR="00C121FC" w:rsidRPr="00CB32FC" w:rsidRDefault="00F8177C" w:rsidP="00CB32F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Gradele de comparație ale adjectivelor. Procedee</w:t>
      </w:r>
      <w:r w:rsidR="000254A8" w:rsidRPr="00CB32FC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de formare a gradelor comparativ și superlativ.  Modele de declinare. Utilizarea adjectivelor la gradele comparativ și superlativ în </w:t>
      </w:r>
      <w:r w:rsidR="00C121FC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terminologia farmaceutică.</w:t>
      </w:r>
    </w:p>
    <w:p w14:paraId="7ADDB0D6" w14:textId="77777777" w:rsidR="000254A8" w:rsidRPr="00CB32FC" w:rsidRDefault="000254A8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5BF4C73" w14:textId="1D5012EF" w:rsidR="00C121FC" w:rsidRDefault="00DC1772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III. </w:t>
      </w:r>
      <w:r w:rsidR="00C121FC" w:rsidRPr="00CB32FC">
        <w:rPr>
          <w:rFonts w:ascii="Times New Roman" w:hAnsi="Times New Roman" w:cs="Times New Roman"/>
          <w:b/>
          <w:bCs/>
          <w:sz w:val="24"/>
          <w:szCs w:val="24"/>
          <w:lang w:val="ro-RO"/>
        </w:rPr>
        <w:t>TERMINOLOGIA FARMACEUTICĂ</w:t>
      </w:r>
    </w:p>
    <w:p w14:paraId="40EE35C2" w14:textId="77777777" w:rsidR="00CB32FC" w:rsidRPr="00CB32FC" w:rsidRDefault="00CB32FC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05218DC" w14:textId="469DDF53" w:rsidR="00C121FC" w:rsidRDefault="00C121FC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b/>
          <w:bCs/>
          <w:sz w:val="24"/>
          <w:szCs w:val="24"/>
          <w:lang w:val="ro-RO"/>
        </w:rPr>
        <w:t>I. Nomenclatura botanică</w:t>
      </w:r>
    </w:p>
    <w:p w14:paraId="2FB7A9E2" w14:textId="77777777" w:rsidR="00CB32FC" w:rsidRPr="00CB32FC" w:rsidRDefault="00CB32FC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D6C466C" w14:textId="24A2345B" w:rsidR="003605F9" w:rsidRPr="00CB32FC" w:rsidRDefault="003605F9" w:rsidP="00CB32F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Aportul lui Carol Linneus la constituirea Nomenclaturii botanice internaționale.</w:t>
      </w:r>
    </w:p>
    <w:p w14:paraId="1B5737BB" w14:textId="531B64F1" w:rsidR="00C121FC" w:rsidRPr="00CB32FC" w:rsidRDefault="00C121FC" w:rsidP="00CB32FC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Denumirile binominale ale plantelor.</w:t>
      </w:r>
    </w:p>
    <w:p w14:paraId="55F10CAC" w14:textId="51DAD946" w:rsidR="00C121FC" w:rsidRPr="00CB32FC" w:rsidRDefault="00C121FC" w:rsidP="00CB32F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Adjectivele și valoarea  semantică a adjectivelor ce denumesc speciile plantelor.  </w:t>
      </w:r>
    </w:p>
    <w:p w14:paraId="0D91192A" w14:textId="77777777" w:rsidR="00CB32FC" w:rsidRPr="00CB32FC" w:rsidRDefault="00CB32FC" w:rsidP="00CB32F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B2F0F2C" w14:textId="32A0A61B" w:rsidR="00F8177C" w:rsidRDefault="00DC1772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II.</w:t>
      </w:r>
      <w:r w:rsidR="00F8177C" w:rsidRPr="00CB32F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Nomenclatura remediilor medic</w:t>
      </w:r>
      <w:r w:rsidR="003605F9" w:rsidRPr="00CB32FC">
        <w:rPr>
          <w:rFonts w:ascii="Times New Roman" w:hAnsi="Times New Roman" w:cs="Times New Roman"/>
          <w:b/>
          <w:bCs/>
          <w:sz w:val="24"/>
          <w:szCs w:val="24"/>
          <w:lang w:val="ro-RO"/>
        </w:rPr>
        <w:t>amentoase</w:t>
      </w:r>
    </w:p>
    <w:p w14:paraId="127F10E4" w14:textId="77777777" w:rsidR="00CB32FC" w:rsidRPr="00CB32FC" w:rsidRDefault="00CB32FC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467743F" w14:textId="0B4A3306" w:rsidR="003605F9" w:rsidRPr="00CB32FC" w:rsidRDefault="003605F9" w:rsidP="00CB32F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Denumirile plantelor în </w:t>
      </w:r>
      <w:r w:rsidR="000254A8" w:rsidRPr="00CB32FC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omenclatura botanică și în </w:t>
      </w:r>
      <w:r w:rsidR="000254A8" w:rsidRPr="00CB32FC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>omenclatura medicamentelor.</w:t>
      </w:r>
    </w:p>
    <w:p w14:paraId="0986401C" w14:textId="59E9F3EA" w:rsidR="003605F9" w:rsidRPr="00CB32FC" w:rsidRDefault="003605F9" w:rsidP="00CB32F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Denumirile materiilor prime și produselor primare.( I grupă -tip).</w:t>
      </w:r>
    </w:p>
    <w:p w14:paraId="111D9FDE" w14:textId="6F359B36" w:rsidR="003605F9" w:rsidRPr="00CB32FC" w:rsidRDefault="00001CEC" w:rsidP="00CB32F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Denumirile de preparate obținute din produse vegetale (extracte, siropuri, tincturi, infuzii, decocturi)- a II-a grupă – tip.</w:t>
      </w:r>
    </w:p>
    <w:p w14:paraId="6448442A" w14:textId="641673E6" w:rsidR="00001CEC" w:rsidRPr="00CB32FC" w:rsidRDefault="00001CEC" w:rsidP="00CB32F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Denumirile sistematice și triviale ale substanțelor medicamentoase.Procedeele de formare ale denumirilor triviale.</w:t>
      </w:r>
      <w:bookmarkStart w:id="5" w:name="_Hlk71915041"/>
      <w:r w:rsidR="001B2E2C" w:rsidRPr="00CB32FC">
        <w:rPr>
          <w:rFonts w:ascii="Times New Roman" w:hAnsi="Times New Roman" w:cs="Times New Roman"/>
          <w:sz w:val="24"/>
          <w:szCs w:val="24"/>
          <w:lang w:val="ro-RO"/>
        </w:rPr>
        <w:t>Denumiri patentate  și denumiri nepatentate</w:t>
      </w:r>
    </w:p>
    <w:bookmarkEnd w:id="5"/>
    <w:p w14:paraId="56D43DEA" w14:textId="6EEACE57" w:rsidR="00001CEC" w:rsidRPr="00CB32FC" w:rsidRDefault="00001CEC" w:rsidP="00CB32F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Denumirile alcaloizilor și glicozidelor ( a III-a grupă-tip).</w:t>
      </w:r>
    </w:p>
    <w:p w14:paraId="72529F67" w14:textId="74C81D5C" w:rsidR="001B2E2C" w:rsidRPr="00CB32FC" w:rsidRDefault="001B2E2C" w:rsidP="00CB32F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lastRenderedPageBreak/>
        <w:t>Denumirile preparatelor hormonale. ( a III-a grupă -tip).</w:t>
      </w:r>
    </w:p>
    <w:p w14:paraId="1126B1DE" w14:textId="21F92097" w:rsidR="001B2E2C" w:rsidRPr="00CB32FC" w:rsidRDefault="00967DBB" w:rsidP="00CB32F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Denumirile triviale ale unor antibiotice. Denumirile preparatelor de fermentare. ( a III-a grupă-tip).</w:t>
      </w:r>
    </w:p>
    <w:p w14:paraId="0E24E848" w14:textId="3BFA1553" w:rsidR="00967DBB" w:rsidRPr="00CB32FC" w:rsidRDefault="00967DBB" w:rsidP="00CB32F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Denumirile vitaminelor( a III-a grupă – tip).</w:t>
      </w:r>
    </w:p>
    <w:p w14:paraId="7BE2FFF5" w14:textId="0095DE1B" w:rsidR="00001CEC" w:rsidRPr="00CB32FC" w:rsidRDefault="00001CEC" w:rsidP="00CB32F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Denumirile triviale ale preparatelor medicamentoase sintetice.( a III-a grupă- tip).</w:t>
      </w:r>
      <w:r w:rsidR="006C5B47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67DBB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Segmente de frecvență utilizate în denumirilor comune internaționale ale substanțelor medicamentoase. </w:t>
      </w:r>
    </w:p>
    <w:p w14:paraId="2D4C3FE4" w14:textId="2DB3EAC1" w:rsidR="00001CEC" w:rsidRPr="00CB32FC" w:rsidRDefault="001B2E2C" w:rsidP="00CB32F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Denumiri</w:t>
      </w:r>
      <w:r w:rsidR="00967DBB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triviale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patentate  și  nepatentate ale substanțelor medicamentoase. Denumiri comerciale . Mărci comerciale.</w:t>
      </w:r>
    </w:p>
    <w:p w14:paraId="22B23965" w14:textId="23ACC07C" w:rsidR="00967DBB" w:rsidRPr="00CB32FC" w:rsidRDefault="00967DBB" w:rsidP="00CB32F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Adjective și participii ce denumesc grupele de </w:t>
      </w:r>
      <w:r w:rsidR="00A03FF3" w:rsidRPr="00CB32FC">
        <w:rPr>
          <w:rFonts w:ascii="Times New Roman" w:hAnsi="Times New Roman" w:cs="Times New Roman"/>
          <w:sz w:val="24"/>
          <w:szCs w:val="24"/>
          <w:lang w:val="ro-RO"/>
        </w:rPr>
        <w:t>medicamente după acțiunea lor farmacoterapeutică.</w:t>
      </w:r>
    </w:p>
    <w:p w14:paraId="05DC2FBD" w14:textId="77777777" w:rsidR="00CB32FC" w:rsidRPr="00CB32FC" w:rsidRDefault="00CB32FC" w:rsidP="00CB32F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792D800" w14:textId="23943FF9" w:rsidR="00A03FF3" w:rsidRDefault="00A03FF3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b/>
          <w:bCs/>
          <w:sz w:val="24"/>
          <w:szCs w:val="24"/>
          <w:lang w:val="ro-RO"/>
        </w:rPr>
        <w:t>III.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B32FC">
        <w:rPr>
          <w:rFonts w:ascii="Times New Roman" w:hAnsi="Times New Roman" w:cs="Times New Roman"/>
          <w:b/>
          <w:bCs/>
          <w:sz w:val="24"/>
          <w:szCs w:val="24"/>
          <w:lang w:val="ro-RO"/>
        </w:rPr>
        <w:t>Nomenclatura chimică</w:t>
      </w:r>
    </w:p>
    <w:p w14:paraId="6B2024BF" w14:textId="77777777" w:rsidR="00CB32FC" w:rsidRPr="00CB32FC" w:rsidRDefault="00CB32FC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966E7D6" w14:textId="2D9D9B07" w:rsidR="00A03FF3" w:rsidRPr="00CB32FC" w:rsidRDefault="00A03FF3" w:rsidP="00CB32F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Denumirile elementelor chimice.</w:t>
      </w:r>
    </w:p>
    <w:p w14:paraId="3BDF0453" w14:textId="3D1D04CE" w:rsidR="00A03FF3" w:rsidRPr="00CB32FC" w:rsidRDefault="00A03FF3" w:rsidP="00CB32F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Denumirile compușilor chimici ( acizi, oxizi, săruri).</w:t>
      </w:r>
    </w:p>
    <w:p w14:paraId="4AC5809D" w14:textId="30A897FF" w:rsidR="00A03FF3" w:rsidRPr="00CB32FC" w:rsidRDefault="00A03FF3" w:rsidP="00CB32F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Numeralele- prefixe de origine greacă utilizate în nomenclatura chimică.</w:t>
      </w:r>
      <w:r w:rsidR="000254A8"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B32FC">
        <w:rPr>
          <w:rFonts w:ascii="Times New Roman" w:hAnsi="Times New Roman" w:cs="Times New Roman"/>
          <w:sz w:val="24"/>
          <w:szCs w:val="24"/>
          <w:lang w:val="ro-RO"/>
        </w:rPr>
        <w:t>Denumirile radicalilor de acizi și hidrocarburi.</w:t>
      </w:r>
    </w:p>
    <w:p w14:paraId="4B2EB157" w14:textId="77777777" w:rsidR="00CB32FC" w:rsidRPr="00CB32FC" w:rsidRDefault="00CB32FC" w:rsidP="00CB32F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0749B24" w14:textId="29EE2C1E" w:rsidR="00A03FF3" w:rsidRDefault="00A03FF3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b/>
          <w:bCs/>
          <w:sz w:val="24"/>
          <w:szCs w:val="24"/>
          <w:lang w:val="ro-RO"/>
        </w:rPr>
        <w:t>IV. Texte:</w:t>
      </w:r>
    </w:p>
    <w:p w14:paraId="59563D7B" w14:textId="77777777" w:rsidR="00CB32FC" w:rsidRPr="00CB32FC" w:rsidRDefault="00CB32FC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11F43A8" w14:textId="43F20571" w:rsidR="00A03FF3" w:rsidRPr="00CB32FC" w:rsidRDefault="00A03FF3" w:rsidP="00CB32F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De capsulis </w:t>
      </w:r>
    </w:p>
    <w:p w14:paraId="48C3C23C" w14:textId="30AE4ACD" w:rsidR="00A03FF3" w:rsidRPr="00CB32FC" w:rsidRDefault="00A03FF3" w:rsidP="00CB32F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 Rauwolfia</w:t>
      </w:r>
    </w:p>
    <w:p w14:paraId="228297FE" w14:textId="32AFC13E" w:rsidR="00A03FF3" w:rsidRPr="00CB32FC" w:rsidRDefault="00A03FF3" w:rsidP="00CB32F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Pix liquida</w:t>
      </w:r>
    </w:p>
    <w:p w14:paraId="2237EF2A" w14:textId="25C6B936" w:rsidR="00A03FF3" w:rsidRPr="00CB32FC" w:rsidRDefault="00A03FF3" w:rsidP="00CB32F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Papaver somniferum</w:t>
      </w:r>
    </w:p>
    <w:p w14:paraId="5982EFA0" w14:textId="3285146A" w:rsidR="00A03FF3" w:rsidRPr="00CB32FC" w:rsidRDefault="00A03FF3" w:rsidP="00CB32F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 nonnullis alcaloidis</w:t>
      </w:r>
    </w:p>
    <w:p w14:paraId="1F972454" w14:textId="4B31E060" w:rsidR="00A03FF3" w:rsidRPr="00CB32FC" w:rsidRDefault="004544A3" w:rsidP="00CB32F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Alcaloida</w:t>
      </w:r>
    </w:p>
    <w:p w14:paraId="44C8CCF2" w14:textId="4DE327A3" w:rsidR="004544A3" w:rsidRPr="00CB32FC" w:rsidRDefault="004544A3" w:rsidP="00CB32F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Olea pinguia</w:t>
      </w:r>
    </w:p>
    <w:p w14:paraId="262277CB" w14:textId="04E88D56" w:rsidR="004544A3" w:rsidRPr="00CB32FC" w:rsidRDefault="004544A3" w:rsidP="00CB32F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Excerpta e libro vetere</w:t>
      </w:r>
    </w:p>
    <w:p w14:paraId="4E8D00EC" w14:textId="65C41448" w:rsidR="004544A3" w:rsidRPr="00CB32FC" w:rsidRDefault="004544A3" w:rsidP="00CB32F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De nomenclatura botanica</w:t>
      </w:r>
    </w:p>
    <w:p w14:paraId="2DF5304A" w14:textId="0080856E" w:rsidR="004544A3" w:rsidRPr="00CB32FC" w:rsidRDefault="004544A3" w:rsidP="00CB32F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>Nomen botanicum</w:t>
      </w:r>
    </w:p>
    <w:p w14:paraId="7F466EEB" w14:textId="77777777" w:rsidR="00967DBB" w:rsidRPr="00CB32FC" w:rsidRDefault="00967DBB" w:rsidP="00CB32F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F1553DD" w14:textId="77777777" w:rsidR="00001CEC" w:rsidRPr="00CB32FC" w:rsidRDefault="00001CEC" w:rsidP="00CB32F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6D69D25" w14:textId="6BC8AB33" w:rsidR="003605F9" w:rsidRPr="00CB32FC" w:rsidRDefault="003605F9" w:rsidP="00CB32F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7E00074" w14:textId="18EABF75" w:rsidR="00F8177C" w:rsidRPr="00CB32FC" w:rsidRDefault="00F8177C" w:rsidP="00CB32F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B32F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290E5C66" w14:textId="77777777" w:rsidR="00C336EA" w:rsidRPr="00CB32FC" w:rsidRDefault="00C336EA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D15A7D6" w14:textId="77777777" w:rsidR="00CB32FC" w:rsidRDefault="00CB32FC" w:rsidP="00CB32FC">
      <w:pPr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Șeful Catedrei de limba română și terminologie medicală,</w:t>
      </w:r>
    </w:p>
    <w:p w14:paraId="12D46AC0" w14:textId="77777777" w:rsidR="00CB32FC" w:rsidRDefault="00CB32FC" w:rsidP="00CB32FC">
      <w:pPr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Argentina Chiriac, dr., conf. univ.</w:t>
      </w:r>
    </w:p>
    <w:p w14:paraId="7A100F74" w14:textId="77777777" w:rsidR="00CB32FC" w:rsidRDefault="00CB32FC" w:rsidP="00CB32FC">
      <w:pPr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Șef studii, Catedra de limba română și terminologie medicală,</w:t>
      </w:r>
    </w:p>
    <w:p w14:paraId="552DCED3" w14:textId="77777777" w:rsidR="00CB32FC" w:rsidRPr="00307134" w:rsidRDefault="00CB32FC" w:rsidP="00CB32FC">
      <w:pPr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Tatiana Trebeș, dr., lector universitar</w:t>
      </w:r>
    </w:p>
    <w:p w14:paraId="59644DE4" w14:textId="77777777" w:rsidR="00CB32FC" w:rsidRPr="003D440D" w:rsidRDefault="00CB32FC" w:rsidP="00CB32FC">
      <w:pPr>
        <w:spacing w:line="276" w:lineRule="auto"/>
        <w:ind w:left="-142" w:right="-914" w:hanging="425"/>
        <w:jc w:val="both"/>
        <w:rPr>
          <w:rFonts w:ascii="Times New Roman" w:hAnsi="Times New Roman"/>
        </w:rPr>
      </w:pPr>
    </w:p>
    <w:p w14:paraId="71494C58" w14:textId="77777777" w:rsidR="00F943A9" w:rsidRPr="00CB32FC" w:rsidRDefault="00F943A9" w:rsidP="00CB32F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F943A9" w:rsidRPr="00CB3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B8D"/>
    <w:multiLevelType w:val="hybridMultilevel"/>
    <w:tmpl w:val="9AE272E2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4E93"/>
    <w:multiLevelType w:val="hybridMultilevel"/>
    <w:tmpl w:val="DC58A9AE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4B94"/>
    <w:multiLevelType w:val="hybridMultilevel"/>
    <w:tmpl w:val="81007D0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4CB0"/>
    <w:multiLevelType w:val="hybridMultilevel"/>
    <w:tmpl w:val="9B7A4174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753D"/>
    <w:multiLevelType w:val="hybridMultilevel"/>
    <w:tmpl w:val="E4A07724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E5755"/>
    <w:multiLevelType w:val="hybridMultilevel"/>
    <w:tmpl w:val="395286D0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2427"/>
    <w:multiLevelType w:val="hybridMultilevel"/>
    <w:tmpl w:val="816C88E2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3277B"/>
    <w:multiLevelType w:val="hybridMultilevel"/>
    <w:tmpl w:val="56C410A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A764A"/>
    <w:multiLevelType w:val="hybridMultilevel"/>
    <w:tmpl w:val="6D688DC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26DE8"/>
    <w:multiLevelType w:val="hybridMultilevel"/>
    <w:tmpl w:val="51EE877A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51C9D"/>
    <w:multiLevelType w:val="hybridMultilevel"/>
    <w:tmpl w:val="F886B154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03827"/>
    <w:multiLevelType w:val="hybridMultilevel"/>
    <w:tmpl w:val="CD76C57E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B662B"/>
    <w:multiLevelType w:val="hybridMultilevel"/>
    <w:tmpl w:val="6B5AFD7A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95C6B"/>
    <w:multiLevelType w:val="hybridMultilevel"/>
    <w:tmpl w:val="79C85702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E2E2E"/>
    <w:multiLevelType w:val="hybridMultilevel"/>
    <w:tmpl w:val="5C7EB1BC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08"/>
    <w:rsid w:val="00001CEC"/>
    <w:rsid w:val="000254A8"/>
    <w:rsid w:val="001A1E2F"/>
    <w:rsid w:val="001B2E2C"/>
    <w:rsid w:val="002F53E9"/>
    <w:rsid w:val="0030000E"/>
    <w:rsid w:val="00352285"/>
    <w:rsid w:val="003605F9"/>
    <w:rsid w:val="003C7082"/>
    <w:rsid w:val="004544A3"/>
    <w:rsid w:val="0048798C"/>
    <w:rsid w:val="006064E7"/>
    <w:rsid w:val="00657337"/>
    <w:rsid w:val="00690E5D"/>
    <w:rsid w:val="006C5B47"/>
    <w:rsid w:val="00724308"/>
    <w:rsid w:val="0076401D"/>
    <w:rsid w:val="00852434"/>
    <w:rsid w:val="008823F4"/>
    <w:rsid w:val="00967DBB"/>
    <w:rsid w:val="009C2924"/>
    <w:rsid w:val="009E740B"/>
    <w:rsid w:val="00A03FF3"/>
    <w:rsid w:val="00BB461D"/>
    <w:rsid w:val="00BE76DA"/>
    <w:rsid w:val="00C121FC"/>
    <w:rsid w:val="00C336EA"/>
    <w:rsid w:val="00CB32FC"/>
    <w:rsid w:val="00D8104E"/>
    <w:rsid w:val="00DC1772"/>
    <w:rsid w:val="00E331C0"/>
    <w:rsid w:val="00E835BB"/>
    <w:rsid w:val="00F8177C"/>
    <w:rsid w:val="00F9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1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Volcu</dc:creator>
  <cp:keywords/>
  <dc:description/>
  <cp:lastModifiedBy>ASEM</cp:lastModifiedBy>
  <cp:revision>11</cp:revision>
  <dcterms:created xsi:type="dcterms:W3CDTF">2021-02-25T16:55:00Z</dcterms:created>
  <dcterms:modified xsi:type="dcterms:W3CDTF">2021-05-25T05:26:00Z</dcterms:modified>
</cp:coreProperties>
</file>