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48" w:rsidRPr="00DC0E94" w:rsidRDefault="00B061FF" w:rsidP="00ED7FBD">
      <w:pPr>
        <w:ind w:right="12"/>
        <w:jc w:val="right"/>
        <w:rPr>
          <w:b w:val="0"/>
          <w:sz w:val="24"/>
          <w:szCs w:val="24"/>
          <w:lang w:val="ro-RO"/>
        </w:rPr>
      </w:pPr>
      <w:r w:rsidRPr="00DC0E94">
        <w:rPr>
          <w:b w:val="0"/>
          <w:i w:val="0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369CF" w:rsidRPr="00DC0E94">
        <w:rPr>
          <w:b w:val="0"/>
          <w:i w:val="0"/>
          <w:sz w:val="24"/>
          <w:szCs w:val="24"/>
          <w:lang w:val="ro-RO"/>
        </w:rPr>
        <w:t xml:space="preserve"> </w:t>
      </w:r>
      <w:r w:rsidR="00547C7B" w:rsidRPr="00DC0E94">
        <w:rPr>
          <w:b w:val="0"/>
          <w:i w:val="0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</w:t>
      </w:r>
      <w:r w:rsidR="00022948" w:rsidRPr="00DC0E94">
        <w:rPr>
          <w:b w:val="0"/>
          <w:i w:val="0"/>
          <w:sz w:val="24"/>
          <w:szCs w:val="24"/>
          <w:lang w:val="ro-RO"/>
        </w:rPr>
        <w:t xml:space="preserve">        </w:t>
      </w:r>
      <w:r w:rsidR="00304454" w:rsidRPr="00DC0E94">
        <w:rPr>
          <w:b w:val="0"/>
          <w:i w:val="0"/>
          <w:sz w:val="24"/>
          <w:szCs w:val="24"/>
          <w:lang w:val="ro-RO"/>
        </w:rPr>
        <w:t xml:space="preserve">                             </w:t>
      </w:r>
      <w:r w:rsidR="00022948" w:rsidRPr="00DC0E94">
        <w:rPr>
          <w:b w:val="0"/>
          <w:i w:val="0"/>
          <w:sz w:val="24"/>
          <w:szCs w:val="24"/>
          <w:lang w:val="ro-RO"/>
        </w:rPr>
        <w:t xml:space="preserve">                                                                                                                 </w:t>
      </w:r>
      <w:r w:rsidR="00022948" w:rsidRPr="00DC0E94">
        <w:rPr>
          <w:b w:val="0"/>
          <w:sz w:val="24"/>
          <w:szCs w:val="24"/>
          <w:lang w:val="ro-RO"/>
        </w:rPr>
        <w:t xml:space="preserve">Şef catedră Limba Română şi terminologie medicală </w:t>
      </w:r>
    </w:p>
    <w:p w:rsidR="00022948" w:rsidRPr="00DC0E94" w:rsidRDefault="003F7468" w:rsidP="003F7468">
      <w:pPr>
        <w:numPr>
          <w:ilvl w:val="0"/>
          <w:numId w:val="1"/>
        </w:numPr>
        <w:jc w:val="right"/>
        <w:rPr>
          <w:b w:val="0"/>
          <w:sz w:val="24"/>
          <w:szCs w:val="24"/>
          <w:lang w:val="ro-RO"/>
        </w:rPr>
      </w:pPr>
      <w:r w:rsidRPr="00DC0E94">
        <w:rPr>
          <w:b w:val="0"/>
          <w:sz w:val="24"/>
          <w:szCs w:val="24"/>
          <w:lang w:val="ro-RO"/>
        </w:rPr>
        <w:t>Chiriac</w:t>
      </w:r>
      <w:r w:rsidR="00022948" w:rsidRPr="00DC0E94">
        <w:rPr>
          <w:b w:val="0"/>
          <w:sz w:val="24"/>
          <w:szCs w:val="24"/>
          <w:lang w:val="ro-RO"/>
        </w:rPr>
        <w:t>, dr., conferenţiar  universitar</w:t>
      </w:r>
    </w:p>
    <w:p w:rsidR="00022948" w:rsidRPr="00DC0E94" w:rsidRDefault="00022948" w:rsidP="00022948">
      <w:pPr>
        <w:rPr>
          <w:b w:val="0"/>
          <w:i w:val="0"/>
          <w:sz w:val="24"/>
          <w:szCs w:val="24"/>
          <w:lang w:val="ro-RO"/>
        </w:rPr>
      </w:pPr>
    </w:p>
    <w:p w:rsidR="00022948" w:rsidRPr="00DC0E94" w:rsidRDefault="00022948" w:rsidP="003F031D">
      <w:pPr>
        <w:ind w:left="360" w:hanging="360"/>
        <w:jc w:val="center"/>
        <w:rPr>
          <w:sz w:val="24"/>
          <w:szCs w:val="24"/>
          <w:lang w:val="ro-RO"/>
        </w:rPr>
      </w:pPr>
      <w:r w:rsidRPr="00DC0E94">
        <w:rPr>
          <w:sz w:val="24"/>
          <w:szCs w:val="24"/>
          <w:lang w:val="ro-RO"/>
        </w:rPr>
        <w:t>Secţia Limba Română</w:t>
      </w:r>
      <w:r w:rsidR="00547C7B" w:rsidRPr="00DC0E94">
        <w:rPr>
          <w:sz w:val="24"/>
          <w:szCs w:val="24"/>
          <w:lang w:val="ro-RO"/>
        </w:rPr>
        <w:t xml:space="preserve">                                                                                           </w:t>
      </w:r>
    </w:p>
    <w:p w:rsidR="00022948" w:rsidRPr="00DC0E94" w:rsidRDefault="00022948" w:rsidP="00022948">
      <w:pPr>
        <w:rPr>
          <w:b w:val="0"/>
          <w:i w:val="0"/>
          <w:sz w:val="24"/>
          <w:szCs w:val="24"/>
          <w:lang w:val="ro-RO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425"/>
        <w:gridCol w:w="2067"/>
        <w:gridCol w:w="2054"/>
        <w:gridCol w:w="2160"/>
        <w:gridCol w:w="2268"/>
      </w:tblGrid>
      <w:tr w:rsidR="003F031D" w:rsidRPr="00DC0E94" w:rsidTr="0021214E">
        <w:tc>
          <w:tcPr>
            <w:tcW w:w="674" w:type="dxa"/>
          </w:tcPr>
          <w:p w:rsidR="003F031D" w:rsidRPr="00DC0E94" w:rsidRDefault="003F031D" w:rsidP="009C4D09">
            <w:pPr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425" w:type="dxa"/>
          </w:tcPr>
          <w:p w:rsidR="003F031D" w:rsidRPr="00DC0E94" w:rsidRDefault="003F031D" w:rsidP="009C4D09">
            <w:pPr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2067" w:type="dxa"/>
          </w:tcPr>
          <w:p w:rsidR="003F031D" w:rsidRPr="00DC0E94" w:rsidRDefault="007F60FD" w:rsidP="0021214E">
            <w:pPr>
              <w:jc w:val="center"/>
              <w:rPr>
                <w:b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sz w:val="24"/>
                <w:szCs w:val="24"/>
                <w:lang w:val="ro-RO"/>
              </w:rPr>
              <w:t xml:space="preserve">A.Chiriac, </w:t>
            </w:r>
            <w:r w:rsidR="003F031D" w:rsidRPr="00DC0E94">
              <w:rPr>
                <w:b w:val="0"/>
                <w:sz w:val="24"/>
                <w:szCs w:val="24"/>
                <w:lang w:val="ro-RO"/>
              </w:rPr>
              <w:t>şef catedră</w:t>
            </w:r>
          </w:p>
          <w:p w:rsidR="003F031D" w:rsidRPr="00DC0E94" w:rsidRDefault="007F60FD" w:rsidP="0021214E">
            <w:pPr>
              <w:jc w:val="center"/>
              <w:rPr>
                <w:b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sz w:val="24"/>
                <w:szCs w:val="24"/>
                <w:lang w:val="ro-RO"/>
              </w:rPr>
              <w:t>s.5</w:t>
            </w:r>
            <w:r w:rsidR="003F031D" w:rsidRPr="00DC0E94">
              <w:rPr>
                <w:b w:val="0"/>
                <w:sz w:val="24"/>
                <w:szCs w:val="24"/>
                <w:lang w:val="ro-RO"/>
              </w:rPr>
              <w:t>,et IV</w:t>
            </w:r>
          </w:p>
        </w:tc>
        <w:tc>
          <w:tcPr>
            <w:tcW w:w="2054" w:type="dxa"/>
          </w:tcPr>
          <w:p w:rsidR="007F60FD" w:rsidRPr="00DC0E94" w:rsidRDefault="007F60FD" w:rsidP="007F60FD">
            <w:pPr>
              <w:jc w:val="center"/>
              <w:rPr>
                <w:b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sz w:val="24"/>
                <w:szCs w:val="24"/>
                <w:lang w:val="ro-RO"/>
              </w:rPr>
              <w:t>M. Pruteanu</w:t>
            </w:r>
          </w:p>
          <w:p w:rsidR="003F031D" w:rsidRPr="00DC0E94" w:rsidRDefault="007F60FD" w:rsidP="007F60FD">
            <w:pPr>
              <w:jc w:val="center"/>
              <w:rPr>
                <w:b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sz w:val="24"/>
                <w:szCs w:val="24"/>
                <w:lang w:val="ro-RO"/>
              </w:rPr>
              <w:t>s. 12, et. IV</w:t>
            </w:r>
          </w:p>
        </w:tc>
        <w:tc>
          <w:tcPr>
            <w:tcW w:w="2160" w:type="dxa"/>
          </w:tcPr>
          <w:p w:rsidR="007F60FD" w:rsidRPr="00DC0E94" w:rsidRDefault="007F60FD" w:rsidP="007F60FD">
            <w:pPr>
              <w:ind w:right="451"/>
              <w:jc w:val="center"/>
              <w:rPr>
                <w:b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sz w:val="24"/>
                <w:szCs w:val="24"/>
                <w:lang w:val="ro-RO"/>
              </w:rPr>
              <w:t>N. Bâlici</w:t>
            </w:r>
          </w:p>
          <w:p w:rsidR="003F031D" w:rsidRPr="00DC0E94" w:rsidRDefault="007F60FD" w:rsidP="007F60FD">
            <w:pPr>
              <w:jc w:val="center"/>
              <w:rPr>
                <w:b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sz w:val="24"/>
                <w:szCs w:val="24"/>
                <w:lang w:val="ro-RO"/>
              </w:rPr>
              <w:t>s. 14, et. IV</w:t>
            </w:r>
          </w:p>
        </w:tc>
        <w:tc>
          <w:tcPr>
            <w:tcW w:w="2268" w:type="dxa"/>
          </w:tcPr>
          <w:p w:rsidR="003F031D" w:rsidRPr="00DC0E94" w:rsidRDefault="007F60FD" w:rsidP="0021214E">
            <w:pPr>
              <w:jc w:val="center"/>
              <w:rPr>
                <w:b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sz w:val="24"/>
                <w:szCs w:val="24"/>
                <w:lang w:val="ro-RO"/>
              </w:rPr>
              <w:t xml:space="preserve">S. Nastasiu </w:t>
            </w:r>
          </w:p>
          <w:p w:rsidR="007F60FD" w:rsidRPr="00DC0E94" w:rsidRDefault="007F60FD" w:rsidP="0021214E">
            <w:pPr>
              <w:jc w:val="center"/>
              <w:rPr>
                <w:b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sz w:val="24"/>
                <w:szCs w:val="24"/>
                <w:lang w:val="ro-RO"/>
              </w:rPr>
              <w:t>s. 10, et. I</w:t>
            </w:r>
          </w:p>
        </w:tc>
      </w:tr>
      <w:tr w:rsidR="003F031D" w:rsidRPr="00DC0E94" w:rsidTr="0021214E">
        <w:trPr>
          <w:trHeight w:val="371"/>
        </w:trPr>
        <w:tc>
          <w:tcPr>
            <w:tcW w:w="674" w:type="dxa"/>
            <w:vMerge w:val="restart"/>
          </w:tcPr>
          <w:p w:rsidR="003F031D" w:rsidRPr="00DC0E94" w:rsidRDefault="003F031D" w:rsidP="009C4D09">
            <w:pPr>
              <w:rPr>
                <w:i w:val="0"/>
                <w:sz w:val="24"/>
                <w:szCs w:val="24"/>
                <w:lang w:val="ro-RO"/>
              </w:rPr>
            </w:pPr>
          </w:p>
          <w:p w:rsidR="003F031D" w:rsidRPr="00DC0E94" w:rsidRDefault="003F031D" w:rsidP="009C4D09">
            <w:pPr>
              <w:rPr>
                <w:i w:val="0"/>
                <w:sz w:val="24"/>
                <w:szCs w:val="24"/>
                <w:lang w:val="ro-RO"/>
              </w:rPr>
            </w:pPr>
            <w:r w:rsidRPr="00DC0E94">
              <w:rPr>
                <w:i w:val="0"/>
                <w:sz w:val="24"/>
                <w:szCs w:val="24"/>
                <w:lang w:val="ro-RO"/>
              </w:rPr>
              <w:t>L</w:t>
            </w:r>
          </w:p>
          <w:p w:rsidR="003F031D" w:rsidRPr="00DC0E94" w:rsidRDefault="003F031D" w:rsidP="009C4D09">
            <w:pPr>
              <w:rPr>
                <w:i w:val="0"/>
                <w:sz w:val="24"/>
                <w:szCs w:val="24"/>
                <w:lang w:val="ro-RO"/>
              </w:rPr>
            </w:pPr>
            <w:r w:rsidRPr="00DC0E94">
              <w:rPr>
                <w:i w:val="0"/>
                <w:sz w:val="24"/>
                <w:szCs w:val="24"/>
                <w:lang w:val="ro-RO"/>
              </w:rPr>
              <w:t>U</w:t>
            </w:r>
          </w:p>
          <w:p w:rsidR="003F031D" w:rsidRPr="00DC0E94" w:rsidRDefault="003F031D" w:rsidP="009C4D09">
            <w:pPr>
              <w:rPr>
                <w:i w:val="0"/>
                <w:sz w:val="24"/>
                <w:szCs w:val="24"/>
                <w:lang w:val="ro-RO"/>
              </w:rPr>
            </w:pPr>
            <w:r w:rsidRPr="00DC0E94">
              <w:rPr>
                <w:i w:val="0"/>
                <w:sz w:val="24"/>
                <w:szCs w:val="24"/>
                <w:lang w:val="ro-RO"/>
              </w:rPr>
              <w:t>N</w:t>
            </w:r>
          </w:p>
          <w:p w:rsidR="003F031D" w:rsidRPr="00DC0E94" w:rsidRDefault="003F031D" w:rsidP="009C4D09">
            <w:pPr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i w:val="0"/>
                <w:sz w:val="24"/>
                <w:szCs w:val="24"/>
                <w:lang w:val="ro-RO"/>
              </w:rPr>
              <w:t>I</w:t>
            </w:r>
          </w:p>
        </w:tc>
        <w:tc>
          <w:tcPr>
            <w:tcW w:w="425" w:type="dxa"/>
          </w:tcPr>
          <w:p w:rsidR="003F031D" w:rsidRPr="00DC0E94" w:rsidRDefault="003F031D" w:rsidP="009C4D09">
            <w:pPr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2067" w:type="dxa"/>
          </w:tcPr>
          <w:p w:rsidR="003F031D" w:rsidRPr="00DC0E94" w:rsidRDefault="003F031D" w:rsidP="004C2BC6">
            <w:pPr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2054" w:type="dxa"/>
          </w:tcPr>
          <w:p w:rsidR="003F031D" w:rsidRPr="00DC0E94" w:rsidRDefault="00AF462B" w:rsidP="0021214E">
            <w:pPr>
              <w:jc w:val="center"/>
              <w:rPr>
                <w:b w:val="0"/>
                <w:i w:val="0"/>
                <w:sz w:val="24"/>
                <w:szCs w:val="24"/>
                <w:vertAlign w:val="superscript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1138</w:t>
            </w:r>
            <w:r w:rsidR="00A2187A" w:rsidRPr="00DC0E94">
              <w:rPr>
                <w:b w:val="0"/>
                <w:i w:val="0"/>
                <w:sz w:val="24"/>
                <w:szCs w:val="24"/>
                <w:lang w:val="ro-RO"/>
              </w:rPr>
              <w:t xml:space="preserve"> </w:t>
            </w:r>
            <w:r w:rsidR="003E7658" w:rsidRPr="00DC0E94">
              <w:rPr>
                <w:b w:val="0"/>
                <w:i w:val="0"/>
                <w:sz w:val="24"/>
                <w:szCs w:val="24"/>
                <w:vertAlign w:val="superscript"/>
                <w:lang w:val="ro-RO"/>
              </w:rPr>
              <w:t>9.00</w:t>
            </w:r>
          </w:p>
        </w:tc>
        <w:tc>
          <w:tcPr>
            <w:tcW w:w="2160" w:type="dxa"/>
          </w:tcPr>
          <w:p w:rsidR="003F031D" w:rsidRPr="00DC0E94" w:rsidRDefault="003F031D" w:rsidP="004A7CF4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</w:tcPr>
          <w:p w:rsidR="003F031D" w:rsidRPr="00DC0E94" w:rsidRDefault="004A7CF4" w:rsidP="0021214E">
            <w:pPr>
              <w:jc w:val="center"/>
              <w:rPr>
                <w:b w:val="0"/>
                <w:i w:val="0"/>
                <w:sz w:val="24"/>
                <w:szCs w:val="24"/>
                <w:vertAlign w:val="superscript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1248</w:t>
            </w:r>
            <w:r w:rsidR="003E7658" w:rsidRPr="00DC0E94">
              <w:rPr>
                <w:b w:val="0"/>
                <w:i w:val="0"/>
                <w:sz w:val="24"/>
                <w:szCs w:val="24"/>
                <w:lang w:val="ro-RO"/>
              </w:rPr>
              <w:t xml:space="preserve"> </w:t>
            </w:r>
            <w:r w:rsidR="003E7658" w:rsidRPr="00DC0E94">
              <w:rPr>
                <w:b w:val="0"/>
                <w:i w:val="0"/>
                <w:sz w:val="24"/>
                <w:szCs w:val="24"/>
                <w:vertAlign w:val="superscript"/>
                <w:lang w:val="ro-RO"/>
              </w:rPr>
              <w:t>8.30</w:t>
            </w:r>
          </w:p>
        </w:tc>
      </w:tr>
      <w:tr w:rsidR="003F031D" w:rsidRPr="00DC0E94" w:rsidTr="0021214E">
        <w:trPr>
          <w:trHeight w:val="354"/>
        </w:trPr>
        <w:tc>
          <w:tcPr>
            <w:tcW w:w="674" w:type="dxa"/>
            <w:vMerge/>
          </w:tcPr>
          <w:p w:rsidR="003F031D" w:rsidRPr="00DC0E94" w:rsidRDefault="003F031D" w:rsidP="009C4D09">
            <w:pPr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425" w:type="dxa"/>
          </w:tcPr>
          <w:p w:rsidR="003F031D" w:rsidRPr="00DC0E94" w:rsidRDefault="003F031D" w:rsidP="009C4D09">
            <w:pPr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2</w:t>
            </w:r>
          </w:p>
        </w:tc>
        <w:tc>
          <w:tcPr>
            <w:tcW w:w="2067" w:type="dxa"/>
          </w:tcPr>
          <w:p w:rsidR="003F031D" w:rsidRPr="00DC0E94" w:rsidRDefault="00AF462B" w:rsidP="00AF462B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2204</w:t>
            </w:r>
          </w:p>
        </w:tc>
        <w:tc>
          <w:tcPr>
            <w:tcW w:w="2054" w:type="dxa"/>
          </w:tcPr>
          <w:p w:rsidR="003F031D" w:rsidRPr="00DC0E94" w:rsidRDefault="003F031D" w:rsidP="00B9706F">
            <w:pPr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:rsidR="003F031D" w:rsidRPr="00DC0E94" w:rsidRDefault="003F031D" w:rsidP="004A7CF4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</w:tcPr>
          <w:p w:rsidR="003F031D" w:rsidRPr="00DC0E94" w:rsidRDefault="00636CC6" w:rsidP="0021214E">
            <w:pPr>
              <w:jc w:val="center"/>
              <w:rPr>
                <w:b w:val="0"/>
                <w:i w:val="0"/>
                <w:sz w:val="24"/>
                <w:szCs w:val="24"/>
                <w:vertAlign w:val="subscript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 xml:space="preserve">2104 </w:t>
            </w:r>
            <w:r w:rsidRPr="00DC0E94">
              <w:rPr>
                <w:b w:val="0"/>
                <w:i w:val="0"/>
                <w:sz w:val="24"/>
                <w:szCs w:val="24"/>
                <w:vertAlign w:val="superscript"/>
                <w:lang w:val="ro-RO"/>
              </w:rPr>
              <w:t>10.30</w:t>
            </w:r>
          </w:p>
        </w:tc>
      </w:tr>
      <w:tr w:rsidR="003F031D" w:rsidRPr="00DC0E94" w:rsidTr="0021214E">
        <w:trPr>
          <w:trHeight w:val="320"/>
        </w:trPr>
        <w:tc>
          <w:tcPr>
            <w:tcW w:w="674" w:type="dxa"/>
            <w:vMerge/>
          </w:tcPr>
          <w:p w:rsidR="003F031D" w:rsidRPr="00DC0E94" w:rsidRDefault="003F031D" w:rsidP="009C4D09">
            <w:pPr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425" w:type="dxa"/>
          </w:tcPr>
          <w:p w:rsidR="003F031D" w:rsidRPr="00DC0E94" w:rsidRDefault="003F031D" w:rsidP="009C4D09">
            <w:pPr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3</w:t>
            </w:r>
          </w:p>
        </w:tc>
        <w:tc>
          <w:tcPr>
            <w:tcW w:w="2067" w:type="dxa"/>
          </w:tcPr>
          <w:p w:rsidR="003F031D" w:rsidRPr="00DC0E94" w:rsidRDefault="003F031D" w:rsidP="00636CC6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2054" w:type="dxa"/>
          </w:tcPr>
          <w:p w:rsidR="003F031D" w:rsidRPr="00DC0E94" w:rsidRDefault="00636CC6" w:rsidP="00F92EAC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 xml:space="preserve">4108 </w:t>
            </w:r>
          </w:p>
        </w:tc>
        <w:tc>
          <w:tcPr>
            <w:tcW w:w="2160" w:type="dxa"/>
          </w:tcPr>
          <w:p w:rsidR="003F031D" w:rsidRPr="00DC0E94" w:rsidRDefault="003F031D" w:rsidP="004A7CF4">
            <w:pPr>
              <w:jc w:val="center"/>
              <w:rPr>
                <w:b w:val="0"/>
                <w:i w:val="0"/>
                <w:sz w:val="24"/>
                <w:szCs w:val="24"/>
                <w:vertAlign w:val="superscript"/>
                <w:lang w:val="ro-RO"/>
              </w:rPr>
            </w:pPr>
          </w:p>
        </w:tc>
        <w:tc>
          <w:tcPr>
            <w:tcW w:w="2268" w:type="dxa"/>
          </w:tcPr>
          <w:p w:rsidR="003F031D" w:rsidRPr="00DC0E94" w:rsidRDefault="003F031D" w:rsidP="0021214E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</w:tr>
      <w:tr w:rsidR="003F031D" w:rsidRPr="00DC0E94" w:rsidTr="0021214E">
        <w:trPr>
          <w:trHeight w:val="120"/>
        </w:trPr>
        <w:tc>
          <w:tcPr>
            <w:tcW w:w="674" w:type="dxa"/>
            <w:vMerge/>
          </w:tcPr>
          <w:p w:rsidR="003F031D" w:rsidRPr="00DC0E94" w:rsidRDefault="003F031D" w:rsidP="009C4D09">
            <w:pPr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425" w:type="dxa"/>
          </w:tcPr>
          <w:p w:rsidR="003F031D" w:rsidRPr="00DC0E94" w:rsidRDefault="003F031D" w:rsidP="009C4D09">
            <w:pPr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4</w:t>
            </w:r>
          </w:p>
        </w:tc>
        <w:tc>
          <w:tcPr>
            <w:tcW w:w="2067" w:type="dxa"/>
          </w:tcPr>
          <w:p w:rsidR="003F031D" w:rsidRPr="00DC0E94" w:rsidRDefault="003F031D" w:rsidP="0021214E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2054" w:type="dxa"/>
          </w:tcPr>
          <w:p w:rsidR="003F031D" w:rsidRPr="00DC0E94" w:rsidRDefault="003F031D" w:rsidP="0021214E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:rsidR="003F031D" w:rsidRPr="00DC0E94" w:rsidRDefault="003F031D" w:rsidP="004A7CF4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</w:tcPr>
          <w:p w:rsidR="003F031D" w:rsidRPr="00DC0E94" w:rsidRDefault="003F031D" w:rsidP="0021214E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</w:tr>
      <w:tr w:rsidR="003F031D" w:rsidRPr="00DC0E94" w:rsidTr="0021214E">
        <w:trPr>
          <w:trHeight w:val="300"/>
        </w:trPr>
        <w:tc>
          <w:tcPr>
            <w:tcW w:w="9648" w:type="dxa"/>
            <w:gridSpan w:val="6"/>
          </w:tcPr>
          <w:p w:rsidR="003F031D" w:rsidRPr="00DC0E94" w:rsidRDefault="003F031D" w:rsidP="004A7CF4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  <w:p w:rsidR="003F031D" w:rsidRPr="00DC0E94" w:rsidRDefault="003F031D" w:rsidP="004A7CF4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</w:tr>
      <w:tr w:rsidR="003F031D" w:rsidRPr="00DC0E94" w:rsidTr="0021214E">
        <w:trPr>
          <w:trHeight w:val="387"/>
        </w:trPr>
        <w:tc>
          <w:tcPr>
            <w:tcW w:w="674" w:type="dxa"/>
            <w:vMerge w:val="restart"/>
          </w:tcPr>
          <w:p w:rsidR="003F031D" w:rsidRPr="00DC0E94" w:rsidRDefault="003F031D" w:rsidP="009C4D09">
            <w:pPr>
              <w:rPr>
                <w:i w:val="0"/>
                <w:sz w:val="24"/>
                <w:szCs w:val="24"/>
                <w:lang w:val="ro-RO"/>
              </w:rPr>
            </w:pPr>
            <w:r w:rsidRPr="00DC0E94">
              <w:rPr>
                <w:i w:val="0"/>
                <w:sz w:val="24"/>
                <w:szCs w:val="24"/>
                <w:lang w:val="ro-RO"/>
              </w:rPr>
              <w:t>M</w:t>
            </w:r>
          </w:p>
          <w:p w:rsidR="003F031D" w:rsidRPr="00DC0E94" w:rsidRDefault="003F031D" w:rsidP="009C4D09">
            <w:pPr>
              <w:rPr>
                <w:i w:val="0"/>
                <w:sz w:val="24"/>
                <w:szCs w:val="24"/>
                <w:lang w:val="ro-RO"/>
              </w:rPr>
            </w:pPr>
            <w:r w:rsidRPr="00DC0E94">
              <w:rPr>
                <w:i w:val="0"/>
                <w:sz w:val="24"/>
                <w:szCs w:val="24"/>
                <w:lang w:val="ro-RO"/>
              </w:rPr>
              <w:t>A</w:t>
            </w:r>
          </w:p>
          <w:p w:rsidR="003F031D" w:rsidRPr="00DC0E94" w:rsidRDefault="003F031D" w:rsidP="009C4D09">
            <w:pPr>
              <w:rPr>
                <w:i w:val="0"/>
                <w:sz w:val="24"/>
                <w:szCs w:val="24"/>
                <w:lang w:val="ro-RO"/>
              </w:rPr>
            </w:pPr>
            <w:r w:rsidRPr="00DC0E94">
              <w:rPr>
                <w:i w:val="0"/>
                <w:sz w:val="24"/>
                <w:szCs w:val="24"/>
                <w:lang w:val="ro-RO"/>
              </w:rPr>
              <w:t>R</w:t>
            </w:r>
          </w:p>
          <w:p w:rsidR="003F031D" w:rsidRPr="00DC0E94" w:rsidRDefault="003F031D" w:rsidP="009C4D09">
            <w:pPr>
              <w:rPr>
                <w:i w:val="0"/>
                <w:sz w:val="24"/>
                <w:szCs w:val="24"/>
                <w:lang w:val="ro-RO"/>
              </w:rPr>
            </w:pPr>
            <w:r w:rsidRPr="00DC0E94">
              <w:rPr>
                <w:i w:val="0"/>
                <w:sz w:val="24"/>
                <w:szCs w:val="24"/>
                <w:lang w:val="ro-RO"/>
              </w:rPr>
              <w:t>Ţ</w:t>
            </w:r>
          </w:p>
          <w:p w:rsidR="003F031D" w:rsidRPr="00DC0E94" w:rsidRDefault="00C93E4C" w:rsidP="009C4D09">
            <w:pPr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i w:val="0"/>
                <w:sz w:val="24"/>
                <w:szCs w:val="24"/>
                <w:lang w:val="ro-RO"/>
              </w:rPr>
              <w:t xml:space="preserve"> </w:t>
            </w:r>
            <w:r w:rsidR="003F031D" w:rsidRPr="00DC0E94">
              <w:rPr>
                <w:i w:val="0"/>
                <w:sz w:val="24"/>
                <w:szCs w:val="24"/>
                <w:lang w:val="ro-RO"/>
              </w:rPr>
              <w:t>I</w:t>
            </w:r>
          </w:p>
        </w:tc>
        <w:tc>
          <w:tcPr>
            <w:tcW w:w="425" w:type="dxa"/>
          </w:tcPr>
          <w:p w:rsidR="003F031D" w:rsidRPr="00DC0E94" w:rsidRDefault="003F031D" w:rsidP="009C4D09">
            <w:pPr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2067" w:type="dxa"/>
          </w:tcPr>
          <w:p w:rsidR="003F031D" w:rsidRPr="00DC0E94" w:rsidRDefault="003F031D" w:rsidP="0021214E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2054" w:type="dxa"/>
          </w:tcPr>
          <w:p w:rsidR="003F031D" w:rsidRPr="00DC0E94" w:rsidRDefault="00AF462B" w:rsidP="0021214E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4209</w:t>
            </w:r>
          </w:p>
        </w:tc>
        <w:tc>
          <w:tcPr>
            <w:tcW w:w="2160" w:type="dxa"/>
          </w:tcPr>
          <w:p w:rsidR="003F031D" w:rsidRPr="00DC0E94" w:rsidRDefault="00AF462B" w:rsidP="004A7CF4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1234</w:t>
            </w:r>
          </w:p>
        </w:tc>
        <w:tc>
          <w:tcPr>
            <w:tcW w:w="2268" w:type="dxa"/>
          </w:tcPr>
          <w:p w:rsidR="003F031D" w:rsidRPr="00DC0E94" w:rsidRDefault="003F031D" w:rsidP="0021214E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</w:tr>
      <w:tr w:rsidR="003F031D" w:rsidRPr="00DC0E94" w:rsidTr="0021214E">
        <w:trPr>
          <w:trHeight w:val="356"/>
        </w:trPr>
        <w:tc>
          <w:tcPr>
            <w:tcW w:w="674" w:type="dxa"/>
            <w:vMerge/>
          </w:tcPr>
          <w:p w:rsidR="003F031D" w:rsidRPr="00DC0E94" w:rsidRDefault="003F031D" w:rsidP="009C4D09">
            <w:pPr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425" w:type="dxa"/>
          </w:tcPr>
          <w:p w:rsidR="003F031D" w:rsidRPr="00DC0E94" w:rsidRDefault="003F031D" w:rsidP="009C4D09">
            <w:pPr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2</w:t>
            </w:r>
          </w:p>
        </w:tc>
        <w:tc>
          <w:tcPr>
            <w:tcW w:w="2067" w:type="dxa"/>
          </w:tcPr>
          <w:p w:rsidR="003F031D" w:rsidRPr="00DC0E94" w:rsidRDefault="00AF462B" w:rsidP="008E6FFC">
            <w:pPr>
              <w:jc w:val="center"/>
              <w:rPr>
                <w:b w:val="0"/>
                <w:i w:val="0"/>
                <w:sz w:val="24"/>
                <w:szCs w:val="24"/>
                <w:vertAlign w:val="superscript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 xml:space="preserve">1134 </w:t>
            </w:r>
          </w:p>
        </w:tc>
        <w:tc>
          <w:tcPr>
            <w:tcW w:w="2054" w:type="dxa"/>
          </w:tcPr>
          <w:p w:rsidR="003F031D" w:rsidRPr="00DC0E94" w:rsidRDefault="00636CC6" w:rsidP="00636CC6">
            <w:pPr>
              <w:jc w:val="center"/>
              <w:rPr>
                <w:b w:val="0"/>
                <w:i w:val="0"/>
                <w:sz w:val="24"/>
                <w:szCs w:val="24"/>
                <w:vertAlign w:val="superscript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 xml:space="preserve">4210 </w:t>
            </w:r>
            <w:r w:rsidR="003E7658" w:rsidRPr="00DC0E94">
              <w:rPr>
                <w:b w:val="0"/>
                <w:i w:val="0"/>
                <w:sz w:val="24"/>
                <w:szCs w:val="24"/>
                <w:vertAlign w:val="superscript"/>
                <w:lang w:val="ro-RO"/>
              </w:rPr>
              <w:t>9.40</w:t>
            </w:r>
          </w:p>
        </w:tc>
        <w:tc>
          <w:tcPr>
            <w:tcW w:w="2160" w:type="dxa"/>
          </w:tcPr>
          <w:p w:rsidR="003F031D" w:rsidRPr="00DC0E94" w:rsidRDefault="00AF462B" w:rsidP="004A7CF4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1137</w:t>
            </w:r>
          </w:p>
        </w:tc>
        <w:tc>
          <w:tcPr>
            <w:tcW w:w="2268" w:type="dxa"/>
          </w:tcPr>
          <w:p w:rsidR="003F031D" w:rsidRPr="00BD4B94" w:rsidRDefault="00636CC6" w:rsidP="0021214E">
            <w:pPr>
              <w:jc w:val="center"/>
              <w:rPr>
                <w:b w:val="0"/>
                <w:i w:val="0"/>
                <w:sz w:val="24"/>
                <w:szCs w:val="24"/>
                <w:vertAlign w:val="superscript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1231</w:t>
            </w:r>
            <w:r w:rsidR="00BD4B94">
              <w:rPr>
                <w:b w:val="0"/>
                <w:i w:val="0"/>
                <w:sz w:val="24"/>
                <w:szCs w:val="24"/>
                <w:vertAlign w:val="superscript"/>
                <w:lang w:val="ro-RO"/>
              </w:rPr>
              <w:t>10.00</w:t>
            </w:r>
          </w:p>
        </w:tc>
      </w:tr>
      <w:tr w:rsidR="003F031D" w:rsidRPr="00DC0E94" w:rsidTr="0021214E">
        <w:trPr>
          <w:trHeight w:val="352"/>
        </w:trPr>
        <w:tc>
          <w:tcPr>
            <w:tcW w:w="674" w:type="dxa"/>
            <w:vMerge/>
          </w:tcPr>
          <w:p w:rsidR="003F031D" w:rsidRPr="00DC0E94" w:rsidRDefault="003F031D" w:rsidP="009C4D09">
            <w:pPr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425" w:type="dxa"/>
          </w:tcPr>
          <w:p w:rsidR="003F031D" w:rsidRPr="00DC0E94" w:rsidRDefault="003F031D" w:rsidP="009C4D09">
            <w:pPr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3</w:t>
            </w:r>
          </w:p>
        </w:tc>
        <w:tc>
          <w:tcPr>
            <w:tcW w:w="2067" w:type="dxa"/>
          </w:tcPr>
          <w:p w:rsidR="003F031D" w:rsidRPr="00DC0E94" w:rsidRDefault="00AF462B" w:rsidP="0021214E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1233</w:t>
            </w:r>
          </w:p>
        </w:tc>
        <w:tc>
          <w:tcPr>
            <w:tcW w:w="2054" w:type="dxa"/>
          </w:tcPr>
          <w:p w:rsidR="003F031D" w:rsidRPr="00DC0E94" w:rsidRDefault="00AF462B" w:rsidP="0021214E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1232</w:t>
            </w:r>
          </w:p>
        </w:tc>
        <w:tc>
          <w:tcPr>
            <w:tcW w:w="2160" w:type="dxa"/>
          </w:tcPr>
          <w:p w:rsidR="003F031D" w:rsidRPr="00DC0E94" w:rsidRDefault="00AF462B" w:rsidP="004A7CF4">
            <w:pPr>
              <w:jc w:val="center"/>
              <w:rPr>
                <w:b w:val="0"/>
                <w:i w:val="0"/>
                <w:sz w:val="24"/>
                <w:szCs w:val="24"/>
                <w:vertAlign w:val="superscript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1235</w:t>
            </w:r>
            <w:r w:rsidR="00B550FF" w:rsidRPr="00DC0E94">
              <w:rPr>
                <w:b w:val="0"/>
                <w:i w:val="0"/>
                <w:sz w:val="24"/>
                <w:szCs w:val="24"/>
                <w:lang w:val="ro-RO"/>
              </w:rPr>
              <w:t xml:space="preserve"> </w:t>
            </w:r>
            <w:r w:rsidR="003E7658" w:rsidRPr="00DC0E94">
              <w:rPr>
                <w:b w:val="0"/>
                <w:i w:val="0"/>
                <w:sz w:val="24"/>
                <w:szCs w:val="24"/>
                <w:vertAlign w:val="superscript"/>
                <w:lang w:val="ro-RO"/>
              </w:rPr>
              <w:t>13.1</w:t>
            </w:r>
            <w:r w:rsidR="00B550FF" w:rsidRPr="00DC0E94">
              <w:rPr>
                <w:b w:val="0"/>
                <w:i w:val="0"/>
                <w:sz w:val="24"/>
                <w:szCs w:val="24"/>
                <w:vertAlign w:val="superscript"/>
                <w:lang w:val="ro-RO"/>
              </w:rPr>
              <w:t>0</w:t>
            </w:r>
          </w:p>
        </w:tc>
        <w:tc>
          <w:tcPr>
            <w:tcW w:w="2268" w:type="dxa"/>
          </w:tcPr>
          <w:p w:rsidR="003F031D" w:rsidRPr="00DC0E94" w:rsidRDefault="00636CC6" w:rsidP="00BD4B94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 xml:space="preserve">1133 </w:t>
            </w:r>
            <w:r w:rsidRPr="00DC0E94">
              <w:rPr>
                <w:b w:val="0"/>
                <w:i w:val="0"/>
                <w:sz w:val="24"/>
                <w:szCs w:val="24"/>
                <w:vertAlign w:val="superscript"/>
                <w:lang w:val="ro-RO"/>
              </w:rPr>
              <w:t>11.</w:t>
            </w:r>
            <w:r w:rsidR="00BD4B94">
              <w:rPr>
                <w:b w:val="0"/>
                <w:i w:val="0"/>
                <w:sz w:val="24"/>
                <w:szCs w:val="24"/>
                <w:vertAlign w:val="superscript"/>
                <w:lang w:val="ro-RO"/>
              </w:rPr>
              <w:t>4</w:t>
            </w:r>
            <w:r w:rsidRPr="00DC0E94">
              <w:rPr>
                <w:b w:val="0"/>
                <w:i w:val="0"/>
                <w:sz w:val="24"/>
                <w:szCs w:val="24"/>
                <w:vertAlign w:val="superscript"/>
                <w:lang w:val="ro-RO"/>
              </w:rPr>
              <w:t>0</w:t>
            </w:r>
          </w:p>
        </w:tc>
      </w:tr>
      <w:tr w:rsidR="003F031D" w:rsidRPr="00DC0E94" w:rsidTr="0021214E">
        <w:trPr>
          <w:trHeight w:val="347"/>
        </w:trPr>
        <w:tc>
          <w:tcPr>
            <w:tcW w:w="674" w:type="dxa"/>
            <w:vMerge/>
          </w:tcPr>
          <w:p w:rsidR="003F031D" w:rsidRPr="00DC0E94" w:rsidRDefault="003F031D" w:rsidP="009C4D09">
            <w:pPr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425" w:type="dxa"/>
          </w:tcPr>
          <w:p w:rsidR="003F031D" w:rsidRPr="00DC0E94" w:rsidRDefault="003F031D" w:rsidP="009C4D09">
            <w:pPr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4</w:t>
            </w:r>
          </w:p>
        </w:tc>
        <w:tc>
          <w:tcPr>
            <w:tcW w:w="2067" w:type="dxa"/>
          </w:tcPr>
          <w:p w:rsidR="003F031D" w:rsidRPr="00DC0E94" w:rsidRDefault="003F031D" w:rsidP="0021214E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2054" w:type="dxa"/>
          </w:tcPr>
          <w:p w:rsidR="003F031D" w:rsidRPr="00DC0E94" w:rsidRDefault="003F031D" w:rsidP="0021214E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:rsidR="003F031D" w:rsidRPr="00DC0E94" w:rsidRDefault="00636CC6" w:rsidP="004A7CF4">
            <w:pPr>
              <w:jc w:val="center"/>
              <w:rPr>
                <w:b w:val="0"/>
                <w:i w:val="0"/>
                <w:sz w:val="24"/>
                <w:szCs w:val="24"/>
                <w:vertAlign w:val="superscript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 xml:space="preserve">3108 </w:t>
            </w:r>
            <w:r w:rsidRPr="00DC0E94">
              <w:rPr>
                <w:b w:val="0"/>
                <w:i w:val="0"/>
                <w:sz w:val="24"/>
                <w:szCs w:val="24"/>
                <w:vertAlign w:val="superscript"/>
                <w:lang w:val="ro-RO"/>
              </w:rPr>
              <w:t>15.00</w:t>
            </w:r>
          </w:p>
        </w:tc>
        <w:tc>
          <w:tcPr>
            <w:tcW w:w="2268" w:type="dxa"/>
          </w:tcPr>
          <w:p w:rsidR="003F031D" w:rsidRPr="00DC0E94" w:rsidRDefault="00636CC6" w:rsidP="00BD4B94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 xml:space="preserve">1136 </w:t>
            </w:r>
            <w:r w:rsidRPr="00DC0E94">
              <w:rPr>
                <w:b w:val="0"/>
                <w:i w:val="0"/>
                <w:sz w:val="24"/>
                <w:szCs w:val="24"/>
                <w:vertAlign w:val="superscript"/>
                <w:lang w:val="ro-RO"/>
              </w:rPr>
              <w:t>13.</w:t>
            </w:r>
            <w:r w:rsidR="00BD4B94">
              <w:rPr>
                <w:b w:val="0"/>
                <w:i w:val="0"/>
                <w:sz w:val="24"/>
                <w:szCs w:val="24"/>
                <w:vertAlign w:val="superscript"/>
                <w:lang w:val="ro-RO"/>
              </w:rPr>
              <w:t>2</w:t>
            </w:r>
            <w:r w:rsidRPr="00DC0E94">
              <w:rPr>
                <w:b w:val="0"/>
                <w:i w:val="0"/>
                <w:sz w:val="24"/>
                <w:szCs w:val="24"/>
                <w:vertAlign w:val="superscript"/>
                <w:lang w:val="ro-RO"/>
              </w:rPr>
              <w:t>0</w:t>
            </w:r>
          </w:p>
        </w:tc>
      </w:tr>
      <w:tr w:rsidR="00636CC6" w:rsidRPr="00DC0E94" w:rsidTr="0021214E">
        <w:trPr>
          <w:trHeight w:val="347"/>
        </w:trPr>
        <w:tc>
          <w:tcPr>
            <w:tcW w:w="674" w:type="dxa"/>
          </w:tcPr>
          <w:p w:rsidR="00636CC6" w:rsidRPr="00DC0E94" w:rsidRDefault="00636CC6" w:rsidP="009C4D09">
            <w:pPr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425" w:type="dxa"/>
          </w:tcPr>
          <w:p w:rsidR="00636CC6" w:rsidRPr="00DC0E94" w:rsidRDefault="00636CC6" w:rsidP="009C4D09">
            <w:pPr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5</w:t>
            </w:r>
          </w:p>
        </w:tc>
        <w:tc>
          <w:tcPr>
            <w:tcW w:w="2067" w:type="dxa"/>
          </w:tcPr>
          <w:p w:rsidR="00636CC6" w:rsidRPr="00DC0E94" w:rsidRDefault="00636CC6" w:rsidP="0021214E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2054" w:type="dxa"/>
          </w:tcPr>
          <w:p w:rsidR="00636CC6" w:rsidRPr="00DC0E94" w:rsidRDefault="00636CC6" w:rsidP="0021214E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:rsidR="00636CC6" w:rsidRPr="00DC0E94" w:rsidRDefault="00636CC6" w:rsidP="004A7CF4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</w:tcPr>
          <w:p w:rsidR="00636CC6" w:rsidRPr="00053D36" w:rsidRDefault="00053D36" w:rsidP="00BD4B94">
            <w:pPr>
              <w:jc w:val="center"/>
              <w:rPr>
                <w:b w:val="0"/>
                <w:i w:val="0"/>
                <w:sz w:val="24"/>
                <w:szCs w:val="24"/>
                <w:vertAlign w:val="superscript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3107</w:t>
            </w:r>
            <w:r>
              <w:rPr>
                <w:b w:val="0"/>
                <w:i w:val="0"/>
                <w:sz w:val="24"/>
                <w:szCs w:val="24"/>
                <w:vertAlign w:val="superscript"/>
                <w:lang w:val="ro-RO"/>
              </w:rPr>
              <w:t>15.</w:t>
            </w:r>
            <w:r w:rsidR="00BD4B94">
              <w:rPr>
                <w:b w:val="0"/>
                <w:i w:val="0"/>
                <w:sz w:val="24"/>
                <w:szCs w:val="24"/>
                <w:vertAlign w:val="superscript"/>
                <w:lang w:val="ro-RO"/>
              </w:rPr>
              <w:t>1</w:t>
            </w:r>
            <w:r>
              <w:rPr>
                <w:b w:val="0"/>
                <w:i w:val="0"/>
                <w:sz w:val="24"/>
                <w:szCs w:val="24"/>
                <w:vertAlign w:val="superscript"/>
                <w:lang w:val="ro-RO"/>
              </w:rPr>
              <w:t>0</w:t>
            </w:r>
          </w:p>
        </w:tc>
      </w:tr>
      <w:tr w:rsidR="003F031D" w:rsidRPr="00DC0E94" w:rsidTr="0021214E">
        <w:trPr>
          <w:trHeight w:val="234"/>
        </w:trPr>
        <w:tc>
          <w:tcPr>
            <w:tcW w:w="9648" w:type="dxa"/>
            <w:gridSpan w:val="6"/>
          </w:tcPr>
          <w:p w:rsidR="003F031D" w:rsidRPr="00DC0E94" w:rsidRDefault="003F031D" w:rsidP="004A7CF4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  <w:p w:rsidR="003C1392" w:rsidRPr="00DC0E94" w:rsidRDefault="003C1392" w:rsidP="004A7CF4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</w:tr>
      <w:tr w:rsidR="003F031D" w:rsidRPr="00DC0E94" w:rsidTr="0021214E">
        <w:trPr>
          <w:trHeight w:val="493"/>
        </w:trPr>
        <w:tc>
          <w:tcPr>
            <w:tcW w:w="674" w:type="dxa"/>
            <w:vMerge w:val="restart"/>
          </w:tcPr>
          <w:p w:rsidR="003F031D" w:rsidRPr="00DC0E94" w:rsidRDefault="003F031D" w:rsidP="009C4D09">
            <w:pPr>
              <w:rPr>
                <w:i w:val="0"/>
                <w:sz w:val="24"/>
                <w:szCs w:val="24"/>
                <w:lang w:val="ro-RO"/>
              </w:rPr>
            </w:pPr>
            <w:r w:rsidRPr="00DC0E94">
              <w:rPr>
                <w:i w:val="0"/>
                <w:sz w:val="24"/>
                <w:szCs w:val="24"/>
                <w:lang w:val="ro-RO"/>
              </w:rPr>
              <w:t>M</w:t>
            </w:r>
          </w:p>
          <w:p w:rsidR="003F031D" w:rsidRPr="00DC0E94" w:rsidRDefault="003F031D" w:rsidP="009C4D09">
            <w:pPr>
              <w:rPr>
                <w:i w:val="0"/>
                <w:sz w:val="24"/>
                <w:szCs w:val="24"/>
                <w:lang w:val="ro-RO"/>
              </w:rPr>
            </w:pPr>
            <w:r w:rsidRPr="00DC0E94">
              <w:rPr>
                <w:i w:val="0"/>
                <w:sz w:val="24"/>
                <w:szCs w:val="24"/>
                <w:lang w:val="ro-RO"/>
              </w:rPr>
              <w:t>I</w:t>
            </w:r>
          </w:p>
          <w:p w:rsidR="003F031D" w:rsidRPr="00DC0E94" w:rsidRDefault="003F031D" w:rsidP="009C4D09">
            <w:pPr>
              <w:rPr>
                <w:i w:val="0"/>
                <w:sz w:val="24"/>
                <w:szCs w:val="24"/>
                <w:lang w:val="ro-RO"/>
              </w:rPr>
            </w:pPr>
            <w:r w:rsidRPr="00DC0E94">
              <w:rPr>
                <w:i w:val="0"/>
                <w:sz w:val="24"/>
                <w:szCs w:val="24"/>
                <w:lang w:val="ro-RO"/>
              </w:rPr>
              <w:t>E</w:t>
            </w:r>
          </w:p>
          <w:p w:rsidR="003F031D" w:rsidRPr="00DC0E94" w:rsidRDefault="003F031D" w:rsidP="009C4D09">
            <w:pPr>
              <w:rPr>
                <w:i w:val="0"/>
                <w:sz w:val="24"/>
                <w:szCs w:val="24"/>
                <w:lang w:val="ro-RO"/>
              </w:rPr>
            </w:pPr>
            <w:r w:rsidRPr="00DC0E94">
              <w:rPr>
                <w:i w:val="0"/>
                <w:sz w:val="24"/>
                <w:szCs w:val="24"/>
                <w:lang w:val="ro-RO"/>
              </w:rPr>
              <w:t>R</w:t>
            </w:r>
          </w:p>
          <w:p w:rsidR="003F031D" w:rsidRPr="00DC0E94" w:rsidRDefault="003F031D" w:rsidP="009C4D09">
            <w:pPr>
              <w:rPr>
                <w:i w:val="0"/>
                <w:sz w:val="24"/>
                <w:szCs w:val="24"/>
                <w:lang w:val="ro-RO"/>
              </w:rPr>
            </w:pPr>
            <w:r w:rsidRPr="00DC0E94">
              <w:rPr>
                <w:i w:val="0"/>
                <w:sz w:val="24"/>
                <w:szCs w:val="24"/>
                <w:lang w:val="ro-RO"/>
              </w:rPr>
              <w:t>C</w:t>
            </w:r>
          </w:p>
          <w:p w:rsidR="003F031D" w:rsidRPr="00DC0E94" w:rsidRDefault="003F031D" w:rsidP="009C4D09">
            <w:pPr>
              <w:rPr>
                <w:i w:val="0"/>
                <w:sz w:val="24"/>
                <w:szCs w:val="24"/>
                <w:lang w:val="ro-RO"/>
              </w:rPr>
            </w:pPr>
            <w:r w:rsidRPr="00DC0E94">
              <w:rPr>
                <w:i w:val="0"/>
                <w:sz w:val="24"/>
                <w:szCs w:val="24"/>
                <w:lang w:val="ro-RO"/>
              </w:rPr>
              <w:t>U</w:t>
            </w:r>
          </w:p>
          <w:p w:rsidR="003F031D" w:rsidRPr="00DC0E94" w:rsidRDefault="003F031D" w:rsidP="009C4D09">
            <w:pPr>
              <w:rPr>
                <w:i w:val="0"/>
                <w:sz w:val="24"/>
                <w:szCs w:val="24"/>
                <w:lang w:val="ro-RO"/>
              </w:rPr>
            </w:pPr>
            <w:r w:rsidRPr="00DC0E94">
              <w:rPr>
                <w:i w:val="0"/>
                <w:sz w:val="24"/>
                <w:szCs w:val="24"/>
                <w:lang w:val="ro-RO"/>
              </w:rPr>
              <w:t>R</w:t>
            </w:r>
          </w:p>
          <w:p w:rsidR="003F031D" w:rsidRPr="00DC0E94" w:rsidRDefault="003F031D" w:rsidP="009C4D09">
            <w:pPr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i w:val="0"/>
                <w:sz w:val="24"/>
                <w:szCs w:val="24"/>
                <w:lang w:val="ro-RO"/>
              </w:rPr>
              <w:t>I</w:t>
            </w:r>
          </w:p>
        </w:tc>
        <w:tc>
          <w:tcPr>
            <w:tcW w:w="425" w:type="dxa"/>
          </w:tcPr>
          <w:p w:rsidR="003F031D" w:rsidRPr="00DC0E94" w:rsidRDefault="003F031D" w:rsidP="009C4D09">
            <w:pPr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2067" w:type="dxa"/>
          </w:tcPr>
          <w:p w:rsidR="003F031D" w:rsidRPr="00DC0E94" w:rsidRDefault="003F031D" w:rsidP="0021214E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2054" w:type="dxa"/>
          </w:tcPr>
          <w:p w:rsidR="003F031D" w:rsidRPr="00DC0E94" w:rsidRDefault="00636CC6" w:rsidP="00636CC6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1138</w:t>
            </w:r>
          </w:p>
        </w:tc>
        <w:tc>
          <w:tcPr>
            <w:tcW w:w="2160" w:type="dxa"/>
          </w:tcPr>
          <w:p w:rsidR="003F031D" w:rsidRPr="00DC0E94" w:rsidRDefault="00AF462B" w:rsidP="004A7CF4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1131</w:t>
            </w:r>
          </w:p>
        </w:tc>
        <w:tc>
          <w:tcPr>
            <w:tcW w:w="2268" w:type="dxa"/>
          </w:tcPr>
          <w:p w:rsidR="003F031D" w:rsidRPr="00DC0E94" w:rsidRDefault="00053D36" w:rsidP="00053D36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3107</w:t>
            </w:r>
          </w:p>
        </w:tc>
      </w:tr>
      <w:tr w:rsidR="003F031D" w:rsidRPr="00DC0E94" w:rsidTr="0021214E">
        <w:trPr>
          <w:trHeight w:val="543"/>
        </w:trPr>
        <w:tc>
          <w:tcPr>
            <w:tcW w:w="674" w:type="dxa"/>
            <w:vMerge/>
          </w:tcPr>
          <w:p w:rsidR="003F031D" w:rsidRPr="00DC0E94" w:rsidRDefault="003F031D" w:rsidP="009C4D09">
            <w:pPr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425" w:type="dxa"/>
          </w:tcPr>
          <w:p w:rsidR="003F031D" w:rsidRPr="00DC0E94" w:rsidRDefault="003F031D" w:rsidP="009C4D09">
            <w:pPr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2</w:t>
            </w:r>
          </w:p>
        </w:tc>
        <w:tc>
          <w:tcPr>
            <w:tcW w:w="2067" w:type="dxa"/>
          </w:tcPr>
          <w:p w:rsidR="003F031D" w:rsidRPr="00DC0E94" w:rsidRDefault="00AF462B" w:rsidP="00AF462B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r w:rsidRPr="00DC0E94">
              <w:rPr>
                <w:b w:val="0"/>
                <w:i w:val="0"/>
                <w:sz w:val="24"/>
                <w:szCs w:val="24"/>
                <w:lang w:val="en-US"/>
              </w:rPr>
              <w:t>1233</w:t>
            </w:r>
          </w:p>
        </w:tc>
        <w:tc>
          <w:tcPr>
            <w:tcW w:w="2054" w:type="dxa"/>
          </w:tcPr>
          <w:p w:rsidR="003F031D" w:rsidRPr="00DC0E94" w:rsidRDefault="00AF462B" w:rsidP="0021214E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1232</w:t>
            </w:r>
          </w:p>
        </w:tc>
        <w:tc>
          <w:tcPr>
            <w:tcW w:w="2160" w:type="dxa"/>
          </w:tcPr>
          <w:p w:rsidR="003F031D" w:rsidRPr="00DC0E94" w:rsidRDefault="00AF462B" w:rsidP="004A7CF4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1137</w:t>
            </w:r>
          </w:p>
        </w:tc>
        <w:tc>
          <w:tcPr>
            <w:tcW w:w="2268" w:type="dxa"/>
          </w:tcPr>
          <w:p w:rsidR="003F031D" w:rsidRPr="00DC0E94" w:rsidRDefault="004A7CF4" w:rsidP="004A7CF4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2104</w:t>
            </w:r>
            <w:r w:rsidR="00636CC6" w:rsidRPr="00DC0E94">
              <w:rPr>
                <w:b w:val="0"/>
                <w:i w:val="0"/>
                <w:sz w:val="24"/>
                <w:szCs w:val="24"/>
                <w:lang w:val="ro-RO"/>
              </w:rPr>
              <w:t xml:space="preserve"> </w:t>
            </w:r>
            <w:r w:rsidR="00636CC6" w:rsidRPr="00DC0E94">
              <w:rPr>
                <w:b w:val="0"/>
                <w:i w:val="0"/>
                <w:sz w:val="24"/>
                <w:szCs w:val="24"/>
                <w:vertAlign w:val="superscript"/>
                <w:lang w:val="ro-RO"/>
              </w:rPr>
              <w:t>10.00</w:t>
            </w:r>
          </w:p>
        </w:tc>
      </w:tr>
      <w:tr w:rsidR="003F031D" w:rsidRPr="00DC0E94" w:rsidTr="0021214E">
        <w:trPr>
          <w:trHeight w:val="523"/>
        </w:trPr>
        <w:tc>
          <w:tcPr>
            <w:tcW w:w="674" w:type="dxa"/>
            <w:vMerge/>
          </w:tcPr>
          <w:p w:rsidR="003F031D" w:rsidRPr="00DC0E94" w:rsidRDefault="003F031D" w:rsidP="009C4D09">
            <w:pPr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425" w:type="dxa"/>
          </w:tcPr>
          <w:p w:rsidR="003F031D" w:rsidRPr="00DC0E94" w:rsidRDefault="003F031D" w:rsidP="009C4D09">
            <w:pPr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3</w:t>
            </w:r>
          </w:p>
        </w:tc>
        <w:tc>
          <w:tcPr>
            <w:tcW w:w="2067" w:type="dxa"/>
          </w:tcPr>
          <w:p w:rsidR="003F031D" w:rsidRPr="00DC0E94" w:rsidRDefault="00AF462B" w:rsidP="00AF462B">
            <w:pPr>
              <w:jc w:val="center"/>
              <w:rPr>
                <w:b w:val="0"/>
                <w:i w:val="0"/>
                <w:sz w:val="24"/>
                <w:szCs w:val="24"/>
                <w:vertAlign w:val="superscript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2204</w:t>
            </w:r>
            <w:r w:rsidR="00A2187A" w:rsidRPr="00DC0E94">
              <w:rPr>
                <w:b w:val="0"/>
                <w:i w:val="0"/>
                <w:sz w:val="24"/>
                <w:szCs w:val="24"/>
                <w:vertAlign w:val="superscript"/>
                <w:lang w:val="ro-RO"/>
              </w:rPr>
              <w:t>12.45</w:t>
            </w:r>
          </w:p>
        </w:tc>
        <w:tc>
          <w:tcPr>
            <w:tcW w:w="2054" w:type="dxa"/>
          </w:tcPr>
          <w:p w:rsidR="003F031D" w:rsidRPr="00DC0E94" w:rsidRDefault="003F031D" w:rsidP="004C2BC6">
            <w:pPr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:rsidR="003F031D" w:rsidRPr="00DC0E94" w:rsidRDefault="00AF462B" w:rsidP="004A7CF4">
            <w:pPr>
              <w:jc w:val="center"/>
              <w:rPr>
                <w:b w:val="0"/>
                <w:i w:val="0"/>
                <w:sz w:val="24"/>
                <w:szCs w:val="24"/>
                <w:vertAlign w:val="superscript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3108</w:t>
            </w:r>
            <w:r w:rsidR="00636CC6" w:rsidRPr="00DC0E94">
              <w:rPr>
                <w:b w:val="0"/>
                <w:i w:val="0"/>
                <w:sz w:val="24"/>
                <w:szCs w:val="24"/>
                <w:lang w:val="ro-RO"/>
              </w:rPr>
              <w:t xml:space="preserve"> </w:t>
            </w:r>
            <w:r w:rsidR="00636CC6" w:rsidRPr="00DC0E94">
              <w:rPr>
                <w:b w:val="0"/>
                <w:i w:val="0"/>
                <w:sz w:val="24"/>
                <w:szCs w:val="24"/>
                <w:vertAlign w:val="superscript"/>
                <w:lang w:val="ro-RO"/>
              </w:rPr>
              <w:t>11.30</w:t>
            </w:r>
          </w:p>
        </w:tc>
        <w:tc>
          <w:tcPr>
            <w:tcW w:w="2268" w:type="dxa"/>
          </w:tcPr>
          <w:p w:rsidR="003F031D" w:rsidRPr="00DC0E94" w:rsidRDefault="003F031D" w:rsidP="004A7CF4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</w:tr>
      <w:tr w:rsidR="003F031D" w:rsidRPr="00DC0E94" w:rsidTr="0021214E">
        <w:trPr>
          <w:trHeight w:val="517"/>
        </w:trPr>
        <w:tc>
          <w:tcPr>
            <w:tcW w:w="674" w:type="dxa"/>
            <w:vMerge/>
          </w:tcPr>
          <w:p w:rsidR="003F031D" w:rsidRPr="00DC0E94" w:rsidRDefault="003F031D" w:rsidP="009C4D09">
            <w:pPr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425" w:type="dxa"/>
          </w:tcPr>
          <w:p w:rsidR="003F031D" w:rsidRPr="00DC0E94" w:rsidRDefault="003F031D" w:rsidP="009C4D09">
            <w:pPr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4</w:t>
            </w:r>
          </w:p>
        </w:tc>
        <w:tc>
          <w:tcPr>
            <w:tcW w:w="2067" w:type="dxa"/>
          </w:tcPr>
          <w:p w:rsidR="003F031D" w:rsidRPr="00DC0E94" w:rsidRDefault="003F031D" w:rsidP="0021214E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2054" w:type="dxa"/>
          </w:tcPr>
          <w:p w:rsidR="003F031D" w:rsidRPr="00DC0E94" w:rsidRDefault="003F031D" w:rsidP="0021214E">
            <w:pPr>
              <w:jc w:val="center"/>
              <w:rPr>
                <w:b w:val="0"/>
                <w:i w:val="0"/>
                <w:sz w:val="24"/>
                <w:szCs w:val="24"/>
                <w:vertAlign w:val="superscript"/>
                <w:lang w:val="ro-RO"/>
              </w:rPr>
            </w:pPr>
          </w:p>
        </w:tc>
        <w:tc>
          <w:tcPr>
            <w:tcW w:w="2160" w:type="dxa"/>
          </w:tcPr>
          <w:p w:rsidR="003F031D" w:rsidRPr="00DC0E94" w:rsidRDefault="003F031D" w:rsidP="004A7CF4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</w:tcPr>
          <w:p w:rsidR="003F031D" w:rsidRPr="00DC0E94" w:rsidRDefault="003F031D" w:rsidP="0021214E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</w:tr>
      <w:tr w:rsidR="003F031D" w:rsidRPr="00DC0E94" w:rsidTr="0021214E">
        <w:tc>
          <w:tcPr>
            <w:tcW w:w="9648" w:type="dxa"/>
            <w:gridSpan w:val="6"/>
          </w:tcPr>
          <w:p w:rsidR="003F031D" w:rsidRPr="00DC0E94" w:rsidRDefault="003F031D" w:rsidP="004A7CF4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  <w:p w:rsidR="003F031D" w:rsidRPr="00DC0E94" w:rsidRDefault="003F031D" w:rsidP="004A7CF4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</w:tr>
      <w:tr w:rsidR="003F031D" w:rsidRPr="00DC0E94" w:rsidTr="0021214E">
        <w:trPr>
          <w:trHeight w:val="393"/>
        </w:trPr>
        <w:tc>
          <w:tcPr>
            <w:tcW w:w="674" w:type="dxa"/>
            <w:vMerge w:val="restart"/>
          </w:tcPr>
          <w:p w:rsidR="003F031D" w:rsidRPr="00DC0E94" w:rsidRDefault="003F031D" w:rsidP="009C4D09">
            <w:pPr>
              <w:rPr>
                <w:i w:val="0"/>
                <w:sz w:val="24"/>
                <w:szCs w:val="24"/>
                <w:lang w:val="ro-RO"/>
              </w:rPr>
            </w:pPr>
          </w:p>
          <w:p w:rsidR="003F031D" w:rsidRPr="00DC0E94" w:rsidRDefault="003F031D" w:rsidP="009C4D09">
            <w:pPr>
              <w:rPr>
                <w:i w:val="0"/>
                <w:sz w:val="24"/>
                <w:szCs w:val="24"/>
                <w:lang w:val="ro-RO"/>
              </w:rPr>
            </w:pPr>
            <w:r w:rsidRPr="00DC0E94">
              <w:rPr>
                <w:i w:val="0"/>
                <w:sz w:val="24"/>
                <w:szCs w:val="24"/>
                <w:lang w:val="ro-RO"/>
              </w:rPr>
              <w:t>J</w:t>
            </w:r>
          </w:p>
          <w:p w:rsidR="003F031D" w:rsidRPr="00DC0E94" w:rsidRDefault="003F031D" w:rsidP="009C4D09">
            <w:pPr>
              <w:rPr>
                <w:i w:val="0"/>
                <w:sz w:val="24"/>
                <w:szCs w:val="24"/>
                <w:lang w:val="ro-RO"/>
              </w:rPr>
            </w:pPr>
            <w:r w:rsidRPr="00DC0E94">
              <w:rPr>
                <w:i w:val="0"/>
                <w:sz w:val="24"/>
                <w:szCs w:val="24"/>
                <w:lang w:val="ro-RO"/>
              </w:rPr>
              <w:t>O</w:t>
            </w:r>
          </w:p>
          <w:p w:rsidR="003F031D" w:rsidRPr="00DC0E94" w:rsidRDefault="003F031D" w:rsidP="009C4D09">
            <w:pPr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i w:val="0"/>
                <w:sz w:val="24"/>
                <w:szCs w:val="24"/>
                <w:lang w:val="ro-RO"/>
              </w:rPr>
              <w:t>I</w:t>
            </w:r>
          </w:p>
        </w:tc>
        <w:tc>
          <w:tcPr>
            <w:tcW w:w="425" w:type="dxa"/>
          </w:tcPr>
          <w:p w:rsidR="003F031D" w:rsidRPr="00DC0E94" w:rsidRDefault="003F031D" w:rsidP="009C4D09">
            <w:pPr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2067" w:type="dxa"/>
          </w:tcPr>
          <w:p w:rsidR="003F031D" w:rsidRPr="00DC0E94" w:rsidRDefault="003F031D" w:rsidP="004C2BC6">
            <w:pPr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2054" w:type="dxa"/>
          </w:tcPr>
          <w:p w:rsidR="003F031D" w:rsidRPr="00DC0E94" w:rsidRDefault="003F031D" w:rsidP="004C2BC6">
            <w:pPr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:rsidR="003F031D" w:rsidRPr="00DC0E94" w:rsidRDefault="00AF462B" w:rsidP="004A7CF4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321</w:t>
            </w:r>
            <w:r w:rsidR="00636CC6" w:rsidRPr="00DC0E94">
              <w:rPr>
                <w:b w:val="0"/>
                <w:i w:val="0"/>
                <w:sz w:val="24"/>
                <w:szCs w:val="24"/>
                <w:lang w:val="ro-RO"/>
              </w:rPr>
              <w:t>2</w:t>
            </w:r>
          </w:p>
        </w:tc>
        <w:tc>
          <w:tcPr>
            <w:tcW w:w="2268" w:type="dxa"/>
          </w:tcPr>
          <w:p w:rsidR="003F031D" w:rsidRPr="00DC0E94" w:rsidRDefault="004A7CF4" w:rsidP="0021214E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3110</w:t>
            </w:r>
          </w:p>
        </w:tc>
      </w:tr>
      <w:tr w:rsidR="003F031D" w:rsidRPr="00DC0E94" w:rsidTr="0021214E">
        <w:trPr>
          <w:trHeight w:val="320"/>
        </w:trPr>
        <w:tc>
          <w:tcPr>
            <w:tcW w:w="674" w:type="dxa"/>
            <w:vMerge/>
          </w:tcPr>
          <w:p w:rsidR="003F031D" w:rsidRPr="00DC0E94" w:rsidRDefault="003F031D" w:rsidP="009C4D09">
            <w:pPr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425" w:type="dxa"/>
          </w:tcPr>
          <w:p w:rsidR="003F031D" w:rsidRPr="00DC0E94" w:rsidRDefault="003F031D" w:rsidP="009C4D09">
            <w:pPr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2</w:t>
            </w:r>
          </w:p>
        </w:tc>
        <w:tc>
          <w:tcPr>
            <w:tcW w:w="2067" w:type="dxa"/>
          </w:tcPr>
          <w:p w:rsidR="003F031D" w:rsidRPr="00DC0E94" w:rsidRDefault="00AF462B" w:rsidP="0021214E">
            <w:pPr>
              <w:jc w:val="center"/>
              <w:rPr>
                <w:b w:val="0"/>
                <w:i w:val="0"/>
                <w:sz w:val="24"/>
                <w:szCs w:val="24"/>
                <w:vertAlign w:val="superscript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1134</w:t>
            </w:r>
            <w:r w:rsidR="008E6FFC" w:rsidRPr="00DC0E94">
              <w:rPr>
                <w:b w:val="0"/>
                <w:i w:val="0"/>
                <w:sz w:val="24"/>
                <w:szCs w:val="24"/>
                <w:lang w:val="ro-RO"/>
              </w:rPr>
              <w:t xml:space="preserve"> </w:t>
            </w:r>
            <w:r w:rsidR="008E6FFC" w:rsidRPr="00DC0E94">
              <w:rPr>
                <w:b w:val="0"/>
                <w:i w:val="0"/>
                <w:sz w:val="24"/>
                <w:szCs w:val="24"/>
                <w:vertAlign w:val="superscript"/>
                <w:lang w:val="ro-RO"/>
              </w:rPr>
              <w:t>10.30</w:t>
            </w:r>
          </w:p>
        </w:tc>
        <w:tc>
          <w:tcPr>
            <w:tcW w:w="2054" w:type="dxa"/>
          </w:tcPr>
          <w:p w:rsidR="003F031D" w:rsidRPr="00DC0E94" w:rsidRDefault="003E59CF" w:rsidP="003E59CF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 xml:space="preserve">4108 </w:t>
            </w:r>
            <w:r w:rsidRPr="00DC0E94">
              <w:rPr>
                <w:b w:val="0"/>
                <w:i w:val="0"/>
                <w:sz w:val="24"/>
                <w:szCs w:val="24"/>
                <w:vertAlign w:val="superscript"/>
                <w:lang w:val="ro-RO"/>
              </w:rPr>
              <w:t>10.40</w:t>
            </w:r>
          </w:p>
        </w:tc>
        <w:tc>
          <w:tcPr>
            <w:tcW w:w="2160" w:type="dxa"/>
          </w:tcPr>
          <w:p w:rsidR="003F031D" w:rsidRPr="00DC0E94" w:rsidRDefault="00AF462B" w:rsidP="004A7CF4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1131</w:t>
            </w:r>
          </w:p>
        </w:tc>
        <w:tc>
          <w:tcPr>
            <w:tcW w:w="2268" w:type="dxa"/>
          </w:tcPr>
          <w:p w:rsidR="003F031D" w:rsidRPr="00DC0E94" w:rsidRDefault="004A7CF4" w:rsidP="004A7CF4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1133</w:t>
            </w:r>
          </w:p>
        </w:tc>
      </w:tr>
      <w:tr w:rsidR="003F031D" w:rsidRPr="00DC0E94" w:rsidTr="0021214E">
        <w:trPr>
          <w:trHeight w:val="328"/>
        </w:trPr>
        <w:tc>
          <w:tcPr>
            <w:tcW w:w="674" w:type="dxa"/>
            <w:vMerge/>
          </w:tcPr>
          <w:p w:rsidR="003F031D" w:rsidRPr="00DC0E94" w:rsidRDefault="003F031D" w:rsidP="009C4D09">
            <w:pPr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425" w:type="dxa"/>
          </w:tcPr>
          <w:p w:rsidR="003F031D" w:rsidRPr="00DC0E94" w:rsidRDefault="003F031D" w:rsidP="009C4D09">
            <w:pPr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3</w:t>
            </w:r>
          </w:p>
        </w:tc>
        <w:tc>
          <w:tcPr>
            <w:tcW w:w="2067" w:type="dxa"/>
          </w:tcPr>
          <w:p w:rsidR="003F031D" w:rsidRPr="00DC0E94" w:rsidRDefault="003F031D" w:rsidP="0021214E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2054" w:type="dxa"/>
          </w:tcPr>
          <w:p w:rsidR="003F031D" w:rsidRPr="00DC0E94" w:rsidRDefault="003F031D" w:rsidP="00636CC6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:rsidR="003F031D" w:rsidRPr="00DC0E94" w:rsidRDefault="003F031D" w:rsidP="004A7CF4">
            <w:pPr>
              <w:jc w:val="center"/>
              <w:rPr>
                <w:b w:val="0"/>
                <w:i w:val="0"/>
                <w:sz w:val="24"/>
                <w:szCs w:val="24"/>
                <w:vertAlign w:val="superscript"/>
                <w:lang w:val="ro-RO"/>
              </w:rPr>
            </w:pPr>
          </w:p>
        </w:tc>
        <w:tc>
          <w:tcPr>
            <w:tcW w:w="2268" w:type="dxa"/>
          </w:tcPr>
          <w:p w:rsidR="003F031D" w:rsidRPr="00DC0E94" w:rsidRDefault="003F031D" w:rsidP="0021214E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</w:tr>
      <w:tr w:rsidR="003F031D" w:rsidRPr="00DC0E94" w:rsidTr="0021214E">
        <w:trPr>
          <w:trHeight w:val="322"/>
        </w:trPr>
        <w:tc>
          <w:tcPr>
            <w:tcW w:w="674" w:type="dxa"/>
            <w:vMerge/>
          </w:tcPr>
          <w:p w:rsidR="003F031D" w:rsidRPr="00DC0E94" w:rsidRDefault="003F031D" w:rsidP="009C4D09">
            <w:pPr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425" w:type="dxa"/>
          </w:tcPr>
          <w:p w:rsidR="003F031D" w:rsidRPr="00DC0E94" w:rsidRDefault="003F031D" w:rsidP="009C4D09">
            <w:pPr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4</w:t>
            </w:r>
          </w:p>
        </w:tc>
        <w:tc>
          <w:tcPr>
            <w:tcW w:w="2067" w:type="dxa"/>
          </w:tcPr>
          <w:p w:rsidR="003F031D" w:rsidRPr="00DC0E94" w:rsidRDefault="003F031D" w:rsidP="0021214E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2054" w:type="dxa"/>
          </w:tcPr>
          <w:p w:rsidR="003F031D" w:rsidRPr="00DC0E94" w:rsidRDefault="003F031D" w:rsidP="0021214E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:rsidR="003F031D" w:rsidRPr="00DC0E94" w:rsidRDefault="003F031D" w:rsidP="004A7CF4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</w:tcPr>
          <w:p w:rsidR="003F031D" w:rsidRPr="00DC0E94" w:rsidRDefault="003F031D" w:rsidP="004C2BC6">
            <w:pPr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</w:tr>
      <w:tr w:rsidR="003F031D" w:rsidRPr="00DC0E94" w:rsidTr="0021214E">
        <w:tc>
          <w:tcPr>
            <w:tcW w:w="9648" w:type="dxa"/>
            <w:gridSpan w:val="6"/>
          </w:tcPr>
          <w:p w:rsidR="003F031D" w:rsidRPr="00DC0E94" w:rsidRDefault="003F031D" w:rsidP="004A7CF4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  <w:p w:rsidR="003F031D" w:rsidRPr="00DC0E94" w:rsidRDefault="003F031D" w:rsidP="004A7CF4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</w:tr>
      <w:tr w:rsidR="003F031D" w:rsidRPr="00DC0E94" w:rsidTr="0021214E">
        <w:trPr>
          <w:trHeight w:val="428"/>
        </w:trPr>
        <w:tc>
          <w:tcPr>
            <w:tcW w:w="674" w:type="dxa"/>
            <w:vMerge w:val="restart"/>
          </w:tcPr>
          <w:p w:rsidR="003F031D" w:rsidRPr="00DC0E94" w:rsidRDefault="003F031D" w:rsidP="009C4D09">
            <w:pPr>
              <w:rPr>
                <w:i w:val="0"/>
                <w:sz w:val="24"/>
                <w:szCs w:val="24"/>
                <w:lang w:val="ro-RO"/>
              </w:rPr>
            </w:pPr>
            <w:r w:rsidRPr="00DC0E94">
              <w:rPr>
                <w:i w:val="0"/>
                <w:sz w:val="24"/>
                <w:szCs w:val="24"/>
                <w:lang w:val="ro-RO"/>
              </w:rPr>
              <w:t>V</w:t>
            </w:r>
          </w:p>
          <w:p w:rsidR="003F031D" w:rsidRPr="00DC0E94" w:rsidRDefault="003F031D" w:rsidP="009C4D09">
            <w:pPr>
              <w:rPr>
                <w:i w:val="0"/>
                <w:sz w:val="24"/>
                <w:szCs w:val="24"/>
                <w:lang w:val="ro-RO"/>
              </w:rPr>
            </w:pPr>
            <w:r w:rsidRPr="00DC0E94">
              <w:rPr>
                <w:i w:val="0"/>
                <w:sz w:val="24"/>
                <w:szCs w:val="24"/>
                <w:lang w:val="ro-RO"/>
              </w:rPr>
              <w:t>I</w:t>
            </w:r>
          </w:p>
          <w:p w:rsidR="003F031D" w:rsidRPr="00DC0E94" w:rsidRDefault="003F031D" w:rsidP="009C4D09">
            <w:pPr>
              <w:rPr>
                <w:i w:val="0"/>
                <w:sz w:val="24"/>
                <w:szCs w:val="24"/>
                <w:lang w:val="ro-RO"/>
              </w:rPr>
            </w:pPr>
            <w:r w:rsidRPr="00DC0E94">
              <w:rPr>
                <w:i w:val="0"/>
                <w:sz w:val="24"/>
                <w:szCs w:val="24"/>
                <w:lang w:val="ro-RO"/>
              </w:rPr>
              <w:t>N</w:t>
            </w:r>
          </w:p>
          <w:p w:rsidR="003F031D" w:rsidRPr="00DC0E94" w:rsidRDefault="003F031D" w:rsidP="009C4D09">
            <w:pPr>
              <w:rPr>
                <w:i w:val="0"/>
                <w:sz w:val="24"/>
                <w:szCs w:val="24"/>
                <w:lang w:val="ro-RO"/>
              </w:rPr>
            </w:pPr>
            <w:r w:rsidRPr="00DC0E94">
              <w:rPr>
                <w:i w:val="0"/>
                <w:sz w:val="24"/>
                <w:szCs w:val="24"/>
                <w:lang w:val="ro-RO"/>
              </w:rPr>
              <w:t>E</w:t>
            </w:r>
          </w:p>
          <w:p w:rsidR="003F031D" w:rsidRPr="00DC0E94" w:rsidRDefault="003F031D" w:rsidP="009C4D09">
            <w:pPr>
              <w:rPr>
                <w:i w:val="0"/>
                <w:sz w:val="24"/>
                <w:szCs w:val="24"/>
                <w:lang w:val="ro-RO"/>
              </w:rPr>
            </w:pPr>
            <w:r w:rsidRPr="00DC0E94">
              <w:rPr>
                <w:i w:val="0"/>
                <w:sz w:val="24"/>
                <w:szCs w:val="24"/>
                <w:lang w:val="ro-RO"/>
              </w:rPr>
              <w:t>R</w:t>
            </w:r>
          </w:p>
          <w:p w:rsidR="003F031D" w:rsidRPr="00DC0E94" w:rsidRDefault="003F031D" w:rsidP="009C4D09">
            <w:pPr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i w:val="0"/>
                <w:sz w:val="24"/>
                <w:szCs w:val="24"/>
                <w:lang w:val="ro-RO"/>
              </w:rPr>
              <w:t>I</w:t>
            </w:r>
          </w:p>
        </w:tc>
        <w:tc>
          <w:tcPr>
            <w:tcW w:w="425" w:type="dxa"/>
          </w:tcPr>
          <w:p w:rsidR="003F031D" w:rsidRPr="00DC0E94" w:rsidRDefault="003F031D" w:rsidP="009C4D09">
            <w:pPr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2067" w:type="dxa"/>
          </w:tcPr>
          <w:p w:rsidR="003F031D" w:rsidRPr="00DC0E94" w:rsidRDefault="003F031D" w:rsidP="0021214E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2054" w:type="dxa"/>
          </w:tcPr>
          <w:p w:rsidR="003F031D" w:rsidRPr="00DC0E94" w:rsidRDefault="00AF462B" w:rsidP="0021214E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42</w:t>
            </w:r>
            <w:r w:rsidR="00636CC6" w:rsidRPr="00DC0E94">
              <w:rPr>
                <w:b w:val="0"/>
                <w:i w:val="0"/>
                <w:sz w:val="24"/>
                <w:szCs w:val="24"/>
                <w:lang w:val="ro-RO"/>
              </w:rPr>
              <w:t>10</w:t>
            </w:r>
          </w:p>
        </w:tc>
        <w:tc>
          <w:tcPr>
            <w:tcW w:w="2160" w:type="dxa"/>
          </w:tcPr>
          <w:p w:rsidR="003F031D" w:rsidRPr="00DC0E94" w:rsidRDefault="00AF462B" w:rsidP="004A7CF4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1235</w:t>
            </w:r>
          </w:p>
        </w:tc>
        <w:tc>
          <w:tcPr>
            <w:tcW w:w="2268" w:type="dxa"/>
          </w:tcPr>
          <w:p w:rsidR="003F031D" w:rsidRPr="00DC0E94" w:rsidRDefault="004A7CF4" w:rsidP="0021214E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1136</w:t>
            </w:r>
          </w:p>
        </w:tc>
      </w:tr>
      <w:tr w:rsidR="003F031D" w:rsidRPr="00DC0E94" w:rsidTr="0021214E">
        <w:trPr>
          <w:trHeight w:val="394"/>
        </w:trPr>
        <w:tc>
          <w:tcPr>
            <w:tcW w:w="674" w:type="dxa"/>
            <w:vMerge/>
          </w:tcPr>
          <w:p w:rsidR="003F031D" w:rsidRPr="00DC0E94" w:rsidRDefault="003F031D" w:rsidP="009C4D09">
            <w:pPr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425" w:type="dxa"/>
          </w:tcPr>
          <w:p w:rsidR="003F031D" w:rsidRPr="00DC0E94" w:rsidRDefault="003F031D" w:rsidP="009C4D09">
            <w:pPr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2</w:t>
            </w:r>
          </w:p>
        </w:tc>
        <w:tc>
          <w:tcPr>
            <w:tcW w:w="2067" w:type="dxa"/>
          </w:tcPr>
          <w:p w:rsidR="003F031D" w:rsidRPr="00DC0E94" w:rsidRDefault="003F031D" w:rsidP="009C4D09">
            <w:pPr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2054" w:type="dxa"/>
          </w:tcPr>
          <w:p w:rsidR="003F031D" w:rsidRPr="00DC0E94" w:rsidRDefault="00AF462B" w:rsidP="0021214E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42</w:t>
            </w:r>
            <w:r w:rsidR="00636CC6" w:rsidRPr="00DC0E94">
              <w:rPr>
                <w:b w:val="0"/>
                <w:i w:val="0"/>
                <w:sz w:val="24"/>
                <w:szCs w:val="24"/>
                <w:lang w:val="ro-RO"/>
              </w:rPr>
              <w:t>09</w:t>
            </w:r>
          </w:p>
        </w:tc>
        <w:tc>
          <w:tcPr>
            <w:tcW w:w="2160" w:type="dxa"/>
          </w:tcPr>
          <w:p w:rsidR="003F031D" w:rsidRPr="00DC0E94" w:rsidRDefault="003E7658" w:rsidP="004A7CF4">
            <w:pPr>
              <w:jc w:val="center"/>
              <w:rPr>
                <w:b w:val="0"/>
                <w:i w:val="0"/>
                <w:sz w:val="24"/>
                <w:szCs w:val="24"/>
                <w:vertAlign w:val="superscript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 xml:space="preserve">1234 </w:t>
            </w:r>
            <w:r w:rsidRPr="00DC0E94">
              <w:rPr>
                <w:b w:val="0"/>
                <w:i w:val="0"/>
                <w:sz w:val="24"/>
                <w:szCs w:val="24"/>
                <w:vertAlign w:val="superscript"/>
                <w:lang w:val="ro-RO"/>
              </w:rPr>
              <w:t>11.00</w:t>
            </w:r>
          </w:p>
        </w:tc>
        <w:tc>
          <w:tcPr>
            <w:tcW w:w="2268" w:type="dxa"/>
          </w:tcPr>
          <w:p w:rsidR="003F031D" w:rsidRPr="00DC0E94" w:rsidRDefault="004A7CF4" w:rsidP="004A7CF4">
            <w:pPr>
              <w:jc w:val="center"/>
              <w:rPr>
                <w:b w:val="0"/>
                <w:i w:val="0"/>
                <w:sz w:val="24"/>
                <w:szCs w:val="24"/>
                <w:vertAlign w:val="superscript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1248</w:t>
            </w:r>
            <w:r w:rsidR="00636CC6" w:rsidRPr="00DC0E94">
              <w:rPr>
                <w:b w:val="0"/>
                <w:i w:val="0"/>
                <w:sz w:val="24"/>
                <w:szCs w:val="24"/>
                <w:vertAlign w:val="superscript"/>
                <w:lang w:val="ro-RO"/>
              </w:rPr>
              <w:t>10</w:t>
            </w:r>
            <w:r w:rsidRPr="00DC0E94">
              <w:rPr>
                <w:b w:val="0"/>
                <w:i w:val="0"/>
                <w:sz w:val="24"/>
                <w:szCs w:val="24"/>
                <w:vertAlign w:val="superscript"/>
                <w:lang w:val="ro-RO"/>
              </w:rPr>
              <w:t>.30</w:t>
            </w:r>
          </w:p>
        </w:tc>
      </w:tr>
      <w:tr w:rsidR="003F031D" w:rsidRPr="00DC0E94" w:rsidTr="0021214E">
        <w:trPr>
          <w:trHeight w:val="374"/>
        </w:trPr>
        <w:tc>
          <w:tcPr>
            <w:tcW w:w="674" w:type="dxa"/>
            <w:vMerge/>
          </w:tcPr>
          <w:p w:rsidR="003F031D" w:rsidRPr="00DC0E94" w:rsidRDefault="003F031D" w:rsidP="009C4D09">
            <w:pPr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425" w:type="dxa"/>
          </w:tcPr>
          <w:p w:rsidR="003F031D" w:rsidRPr="00DC0E94" w:rsidRDefault="003F031D" w:rsidP="009C4D09">
            <w:pPr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3</w:t>
            </w:r>
          </w:p>
        </w:tc>
        <w:tc>
          <w:tcPr>
            <w:tcW w:w="2067" w:type="dxa"/>
          </w:tcPr>
          <w:p w:rsidR="003F031D" w:rsidRPr="00DC0E94" w:rsidRDefault="003F031D" w:rsidP="0021214E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2054" w:type="dxa"/>
          </w:tcPr>
          <w:p w:rsidR="003F031D" w:rsidRPr="00DC0E94" w:rsidRDefault="003F031D" w:rsidP="00636CC6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:rsidR="003F031D" w:rsidRPr="00DC0E94" w:rsidRDefault="003F031D" w:rsidP="004A7CF4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</w:tcPr>
          <w:p w:rsidR="003F031D" w:rsidRPr="00DC0E94" w:rsidRDefault="004A7CF4" w:rsidP="004A7CF4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1231</w:t>
            </w:r>
          </w:p>
        </w:tc>
      </w:tr>
      <w:tr w:rsidR="003F031D" w:rsidRPr="00DC0E94" w:rsidTr="0021214E">
        <w:trPr>
          <w:trHeight w:val="330"/>
        </w:trPr>
        <w:tc>
          <w:tcPr>
            <w:tcW w:w="674" w:type="dxa"/>
            <w:vMerge/>
          </w:tcPr>
          <w:p w:rsidR="003F031D" w:rsidRPr="00DC0E94" w:rsidRDefault="003F031D" w:rsidP="009C4D09">
            <w:pPr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425" w:type="dxa"/>
          </w:tcPr>
          <w:p w:rsidR="003F031D" w:rsidRPr="00DC0E94" w:rsidRDefault="003F031D" w:rsidP="009C4D09">
            <w:pPr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4</w:t>
            </w:r>
          </w:p>
        </w:tc>
        <w:tc>
          <w:tcPr>
            <w:tcW w:w="2067" w:type="dxa"/>
          </w:tcPr>
          <w:p w:rsidR="003F031D" w:rsidRPr="00DC0E94" w:rsidRDefault="003F031D" w:rsidP="0021214E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2054" w:type="dxa"/>
          </w:tcPr>
          <w:p w:rsidR="003F031D" w:rsidRPr="00DC0E94" w:rsidRDefault="003F031D" w:rsidP="0021214E">
            <w:pPr>
              <w:jc w:val="center"/>
              <w:rPr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:rsidR="003F031D" w:rsidRPr="00DC0E94" w:rsidRDefault="003F031D" w:rsidP="004A7CF4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</w:tcPr>
          <w:p w:rsidR="003F031D" w:rsidRPr="00DC0E94" w:rsidRDefault="003F031D" w:rsidP="0021214E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</w:tr>
      <w:tr w:rsidR="00AF462B" w:rsidRPr="00DC0E94" w:rsidTr="00EB08D3">
        <w:trPr>
          <w:trHeight w:val="70"/>
        </w:trPr>
        <w:tc>
          <w:tcPr>
            <w:tcW w:w="1099" w:type="dxa"/>
            <w:gridSpan w:val="2"/>
          </w:tcPr>
          <w:p w:rsidR="00AF462B" w:rsidRPr="00DC0E94" w:rsidRDefault="00AF462B" w:rsidP="009C4D09">
            <w:pPr>
              <w:rPr>
                <w:i w:val="0"/>
                <w:sz w:val="24"/>
                <w:szCs w:val="24"/>
                <w:lang w:val="ro-RO"/>
              </w:rPr>
            </w:pPr>
            <w:r w:rsidRPr="00DC0E94">
              <w:rPr>
                <w:i w:val="0"/>
                <w:sz w:val="24"/>
                <w:szCs w:val="24"/>
                <w:lang w:val="ro-RO"/>
              </w:rPr>
              <w:t>Total:</w:t>
            </w:r>
          </w:p>
        </w:tc>
        <w:tc>
          <w:tcPr>
            <w:tcW w:w="2067" w:type="dxa"/>
          </w:tcPr>
          <w:p w:rsidR="00AF462B" w:rsidRPr="00DC0E94" w:rsidRDefault="003E7658" w:rsidP="0021214E">
            <w:pPr>
              <w:jc w:val="center"/>
              <w:rPr>
                <w:i w:val="0"/>
                <w:sz w:val="24"/>
                <w:szCs w:val="24"/>
                <w:lang w:val="ro-RO"/>
              </w:rPr>
            </w:pPr>
            <w:r w:rsidRPr="00DC0E94">
              <w:rPr>
                <w:i w:val="0"/>
                <w:sz w:val="24"/>
                <w:szCs w:val="24"/>
                <w:lang w:val="ro-RO"/>
              </w:rPr>
              <w:t>12</w:t>
            </w:r>
          </w:p>
        </w:tc>
        <w:tc>
          <w:tcPr>
            <w:tcW w:w="2054" w:type="dxa"/>
          </w:tcPr>
          <w:p w:rsidR="00AF462B" w:rsidRPr="00DC0E94" w:rsidRDefault="00AF462B" w:rsidP="0021214E">
            <w:pPr>
              <w:jc w:val="center"/>
              <w:rPr>
                <w:i w:val="0"/>
                <w:sz w:val="24"/>
                <w:szCs w:val="24"/>
                <w:lang w:val="ro-RO"/>
              </w:rPr>
            </w:pPr>
            <w:r w:rsidRPr="00DC0E94">
              <w:rPr>
                <w:i w:val="0"/>
                <w:sz w:val="24"/>
                <w:szCs w:val="24"/>
                <w:lang w:val="ro-RO"/>
              </w:rPr>
              <w:t>20</w:t>
            </w:r>
          </w:p>
        </w:tc>
        <w:tc>
          <w:tcPr>
            <w:tcW w:w="2160" w:type="dxa"/>
          </w:tcPr>
          <w:p w:rsidR="00AF462B" w:rsidRPr="00DC0E94" w:rsidRDefault="004A7CF4" w:rsidP="0021214E">
            <w:pPr>
              <w:jc w:val="center"/>
              <w:rPr>
                <w:i w:val="0"/>
                <w:sz w:val="24"/>
                <w:szCs w:val="24"/>
                <w:lang w:val="ro-RO"/>
              </w:rPr>
            </w:pPr>
            <w:r w:rsidRPr="00DC0E94">
              <w:rPr>
                <w:i w:val="0"/>
                <w:sz w:val="24"/>
                <w:szCs w:val="24"/>
                <w:lang w:val="ro-RO"/>
              </w:rPr>
              <w:t>2</w:t>
            </w:r>
            <w:r w:rsidR="00636CC6" w:rsidRPr="00DC0E94">
              <w:rPr>
                <w:i w:val="0"/>
                <w:sz w:val="24"/>
                <w:szCs w:val="24"/>
                <w:lang w:val="ro-RO"/>
              </w:rPr>
              <w:t>2</w:t>
            </w:r>
          </w:p>
        </w:tc>
        <w:tc>
          <w:tcPr>
            <w:tcW w:w="2268" w:type="dxa"/>
          </w:tcPr>
          <w:p w:rsidR="00AF462B" w:rsidRPr="00DC0E94" w:rsidRDefault="004A7CF4" w:rsidP="0021214E">
            <w:pPr>
              <w:jc w:val="center"/>
              <w:rPr>
                <w:i w:val="0"/>
                <w:sz w:val="24"/>
                <w:szCs w:val="24"/>
                <w:lang w:val="ro-RO"/>
              </w:rPr>
            </w:pPr>
            <w:r w:rsidRPr="00DC0E94">
              <w:rPr>
                <w:i w:val="0"/>
                <w:sz w:val="24"/>
                <w:szCs w:val="24"/>
                <w:lang w:val="ro-RO"/>
              </w:rPr>
              <w:t>2</w:t>
            </w:r>
            <w:r w:rsidR="00636CC6" w:rsidRPr="00DC0E94">
              <w:rPr>
                <w:i w:val="0"/>
                <w:sz w:val="24"/>
                <w:szCs w:val="24"/>
                <w:lang w:val="ro-RO"/>
              </w:rPr>
              <w:t>6</w:t>
            </w:r>
          </w:p>
        </w:tc>
      </w:tr>
    </w:tbl>
    <w:p w:rsidR="00713DB0" w:rsidRPr="00DC0E94" w:rsidRDefault="00713DB0" w:rsidP="007C2E5A">
      <w:pPr>
        <w:rPr>
          <w:b w:val="0"/>
          <w:sz w:val="24"/>
          <w:szCs w:val="24"/>
          <w:lang w:val="ro-RO"/>
        </w:rPr>
      </w:pPr>
    </w:p>
    <w:p w:rsidR="00022948" w:rsidRPr="00DC0E94" w:rsidRDefault="00022948" w:rsidP="00304454">
      <w:pPr>
        <w:jc w:val="center"/>
        <w:rPr>
          <w:i w:val="0"/>
          <w:sz w:val="24"/>
          <w:szCs w:val="24"/>
          <w:lang w:val="ro-RO"/>
        </w:rPr>
      </w:pPr>
      <w:r w:rsidRPr="00DC0E94">
        <w:rPr>
          <w:b w:val="0"/>
          <w:sz w:val="24"/>
          <w:szCs w:val="24"/>
          <w:lang w:val="ro-RO"/>
        </w:rPr>
        <w:lastRenderedPageBreak/>
        <w:t>ORAR</w:t>
      </w:r>
    </w:p>
    <w:p w:rsidR="00022948" w:rsidRPr="00DC0E94" w:rsidRDefault="00022948" w:rsidP="00022948">
      <w:pPr>
        <w:jc w:val="center"/>
        <w:rPr>
          <w:b w:val="0"/>
          <w:sz w:val="24"/>
          <w:szCs w:val="24"/>
          <w:lang w:val="ro-RO"/>
        </w:rPr>
      </w:pPr>
      <w:r w:rsidRPr="00DC0E94">
        <w:rPr>
          <w:b w:val="0"/>
          <w:sz w:val="24"/>
          <w:szCs w:val="24"/>
          <w:lang w:val="ro-RO"/>
        </w:rPr>
        <w:t>CATEDRA LIMBA ROMÂNĂ ŞI TERMINOLOGIE MEDICALĂ</w:t>
      </w:r>
    </w:p>
    <w:p w:rsidR="00022948" w:rsidRPr="00DC0E94" w:rsidRDefault="00022948" w:rsidP="00022948">
      <w:pPr>
        <w:jc w:val="center"/>
        <w:rPr>
          <w:b w:val="0"/>
          <w:sz w:val="24"/>
          <w:szCs w:val="24"/>
          <w:lang w:val="ro-RO"/>
        </w:rPr>
      </w:pPr>
      <w:r w:rsidRPr="00DC0E94">
        <w:rPr>
          <w:b w:val="0"/>
          <w:sz w:val="24"/>
          <w:szCs w:val="24"/>
          <w:lang w:val="ro-RO"/>
        </w:rPr>
        <w:t>DISCIPLINELE LIMBA ROMÂNĂ ŞI LIMBA LATINĂ</w:t>
      </w:r>
    </w:p>
    <w:p w:rsidR="003F7468" w:rsidRPr="00DC0E94" w:rsidRDefault="00022948" w:rsidP="00ED7FBD">
      <w:pPr>
        <w:jc w:val="center"/>
        <w:rPr>
          <w:b w:val="0"/>
          <w:sz w:val="24"/>
          <w:szCs w:val="24"/>
          <w:lang w:val="ro-RO"/>
        </w:rPr>
      </w:pPr>
      <w:r w:rsidRPr="00DC0E94">
        <w:rPr>
          <w:b w:val="0"/>
          <w:sz w:val="24"/>
          <w:szCs w:val="24"/>
          <w:lang w:val="ro-RO"/>
        </w:rPr>
        <w:t>a.u.</w:t>
      </w:r>
      <w:r w:rsidR="003F7468" w:rsidRPr="00DC0E94">
        <w:rPr>
          <w:b w:val="0"/>
          <w:sz w:val="24"/>
          <w:szCs w:val="24"/>
          <w:lang w:val="ro-RO"/>
        </w:rPr>
        <w:t xml:space="preserve"> 2013 – 2014</w:t>
      </w:r>
      <w:r w:rsidR="00ED7FBD" w:rsidRPr="00DC0E94">
        <w:rPr>
          <w:b w:val="0"/>
          <w:sz w:val="24"/>
          <w:szCs w:val="24"/>
          <w:lang w:val="ro-RO"/>
        </w:rPr>
        <w:t>, SEMESTRUL II</w:t>
      </w:r>
      <w:r w:rsidRPr="00DC0E94">
        <w:rPr>
          <w:b w:val="0"/>
          <w:sz w:val="24"/>
          <w:szCs w:val="24"/>
          <w:lang w:val="ro-RO"/>
        </w:rPr>
        <w:t xml:space="preserve">         </w:t>
      </w:r>
    </w:p>
    <w:p w:rsidR="00022948" w:rsidRPr="00DC0E94" w:rsidRDefault="00022948" w:rsidP="00ED7FBD">
      <w:pPr>
        <w:jc w:val="center"/>
        <w:rPr>
          <w:b w:val="0"/>
          <w:sz w:val="24"/>
          <w:szCs w:val="24"/>
          <w:lang w:val="ro-RO"/>
        </w:rPr>
      </w:pPr>
      <w:r w:rsidRPr="00DC0E94">
        <w:rPr>
          <w:b w:val="0"/>
          <w:sz w:val="24"/>
          <w:szCs w:val="24"/>
          <w:lang w:val="ro-RO"/>
        </w:rPr>
        <w:t xml:space="preserve">        </w:t>
      </w:r>
      <w:r w:rsidRPr="00DC0E94">
        <w:rPr>
          <w:i w:val="0"/>
          <w:sz w:val="24"/>
          <w:szCs w:val="24"/>
          <w:lang w:val="ro-RO"/>
        </w:rPr>
        <w:t xml:space="preserve">                                                                                                          </w:t>
      </w:r>
    </w:p>
    <w:tbl>
      <w:tblPr>
        <w:tblW w:w="10620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720"/>
        <w:gridCol w:w="2160"/>
        <w:gridCol w:w="2520"/>
        <w:gridCol w:w="2340"/>
        <w:gridCol w:w="2340"/>
      </w:tblGrid>
      <w:tr w:rsidR="007C485E" w:rsidRPr="00DC0E94" w:rsidTr="00022948">
        <w:trPr>
          <w:trHeight w:val="575"/>
        </w:trPr>
        <w:tc>
          <w:tcPr>
            <w:tcW w:w="540" w:type="dxa"/>
            <w:vMerge w:val="restart"/>
          </w:tcPr>
          <w:p w:rsidR="007C485E" w:rsidRPr="00DC0E94" w:rsidRDefault="007C485E" w:rsidP="009C4D09">
            <w:pPr>
              <w:ind w:left="6" w:hanging="6"/>
              <w:rPr>
                <w:b w:val="0"/>
                <w:i w:val="0"/>
                <w:sz w:val="24"/>
                <w:szCs w:val="24"/>
                <w:lang w:val="ro-RO"/>
              </w:rPr>
            </w:pPr>
          </w:p>
          <w:p w:rsidR="007C485E" w:rsidRPr="00DC0E94" w:rsidRDefault="007C485E" w:rsidP="009C4D09">
            <w:pPr>
              <w:ind w:left="6" w:hanging="6"/>
              <w:rPr>
                <w:i w:val="0"/>
                <w:sz w:val="24"/>
                <w:szCs w:val="24"/>
                <w:lang w:val="ro-RO"/>
              </w:rPr>
            </w:pPr>
          </w:p>
          <w:p w:rsidR="007C485E" w:rsidRPr="00DC0E94" w:rsidRDefault="007C485E" w:rsidP="00022948">
            <w:pPr>
              <w:rPr>
                <w:i w:val="0"/>
                <w:sz w:val="24"/>
                <w:szCs w:val="24"/>
                <w:lang w:val="ro-RO"/>
              </w:rPr>
            </w:pPr>
            <w:r w:rsidRPr="00DC0E94">
              <w:rPr>
                <w:i w:val="0"/>
                <w:sz w:val="24"/>
                <w:szCs w:val="24"/>
                <w:lang w:val="ro-RO"/>
              </w:rPr>
              <w:t>L</w:t>
            </w:r>
          </w:p>
          <w:p w:rsidR="007C485E" w:rsidRPr="00DC0E94" w:rsidRDefault="007C485E" w:rsidP="009C4D09">
            <w:pPr>
              <w:ind w:left="6" w:hanging="6"/>
              <w:rPr>
                <w:i w:val="0"/>
                <w:sz w:val="24"/>
                <w:szCs w:val="24"/>
                <w:lang w:val="ro-RO"/>
              </w:rPr>
            </w:pPr>
            <w:r w:rsidRPr="00DC0E94">
              <w:rPr>
                <w:i w:val="0"/>
                <w:sz w:val="24"/>
                <w:szCs w:val="24"/>
                <w:lang w:val="ro-RO"/>
              </w:rPr>
              <w:t>UN</w:t>
            </w:r>
          </w:p>
          <w:p w:rsidR="007C485E" w:rsidRPr="00DC0E94" w:rsidRDefault="007C485E" w:rsidP="009C4D09">
            <w:pPr>
              <w:ind w:left="6" w:hanging="6"/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i w:val="0"/>
                <w:sz w:val="24"/>
                <w:szCs w:val="24"/>
                <w:lang w:val="ro-RO"/>
              </w:rPr>
              <w:t>I</w:t>
            </w:r>
          </w:p>
        </w:tc>
        <w:tc>
          <w:tcPr>
            <w:tcW w:w="720" w:type="dxa"/>
          </w:tcPr>
          <w:p w:rsidR="007C485E" w:rsidRPr="00DC0E94" w:rsidRDefault="007C485E" w:rsidP="009C4D09">
            <w:pPr>
              <w:ind w:left="6" w:hanging="6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:rsidR="007C485E" w:rsidRPr="00DC0E94" w:rsidRDefault="007C485E" w:rsidP="007F60FD">
            <w:pPr>
              <w:jc w:val="center"/>
              <w:rPr>
                <w:b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sz w:val="24"/>
                <w:szCs w:val="24"/>
                <w:lang w:val="ro-RO"/>
              </w:rPr>
              <w:t>E. Mincu,</w:t>
            </w:r>
          </w:p>
          <w:p w:rsidR="007C485E" w:rsidRPr="00DC0E94" w:rsidRDefault="007C485E" w:rsidP="007F60FD">
            <w:pPr>
              <w:jc w:val="center"/>
              <w:rPr>
                <w:b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sz w:val="24"/>
                <w:szCs w:val="24"/>
                <w:lang w:val="ro-RO"/>
              </w:rPr>
              <w:t>s. 1, et. IV</w:t>
            </w:r>
          </w:p>
        </w:tc>
        <w:tc>
          <w:tcPr>
            <w:tcW w:w="2520" w:type="dxa"/>
          </w:tcPr>
          <w:p w:rsidR="007C485E" w:rsidRPr="00DC0E94" w:rsidRDefault="007C485E" w:rsidP="007F60FD">
            <w:pPr>
              <w:jc w:val="center"/>
              <w:rPr>
                <w:b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sz w:val="24"/>
                <w:szCs w:val="24"/>
                <w:lang w:val="ro-RO"/>
              </w:rPr>
              <w:t>T. Trebeş, şef studii</w:t>
            </w:r>
          </w:p>
          <w:p w:rsidR="007C485E" w:rsidRPr="00DC0E94" w:rsidRDefault="007C485E" w:rsidP="007F60FD">
            <w:pPr>
              <w:jc w:val="center"/>
              <w:rPr>
                <w:b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sz w:val="24"/>
                <w:szCs w:val="24"/>
                <w:lang w:val="ro-RO"/>
              </w:rPr>
              <w:t>s. 1, et. IV</w:t>
            </w:r>
          </w:p>
        </w:tc>
        <w:tc>
          <w:tcPr>
            <w:tcW w:w="2340" w:type="dxa"/>
            <w:shd w:val="clear" w:color="auto" w:fill="auto"/>
          </w:tcPr>
          <w:p w:rsidR="007C485E" w:rsidRPr="00DC0E94" w:rsidRDefault="007C485E" w:rsidP="00131E28">
            <w:pPr>
              <w:numPr>
                <w:ilvl w:val="0"/>
                <w:numId w:val="2"/>
              </w:numPr>
              <w:rPr>
                <w:b w:val="0"/>
                <w:sz w:val="24"/>
                <w:szCs w:val="24"/>
                <w:lang w:val="it-IT"/>
              </w:rPr>
            </w:pPr>
            <w:r w:rsidRPr="00DC0E94">
              <w:rPr>
                <w:b w:val="0"/>
                <w:sz w:val="24"/>
                <w:szCs w:val="24"/>
                <w:lang w:val="it-IT"/>
              </w:rPr>
              <w:t>Busuioc</w:t>
            </w:r>
          </w:p>
          <w:p w:rsidR="007C485E" w:rsidRPr="00DC0E94" w:rsidRDefault="007C485E" w:rsidP="00131E28">
            <w:pPr>
              <w:ind w:left="360"/>
              <w:rPr>
                <w:b w:val="0"/>
                <w:sz w:val="24"/>
                <w:szCs w:val="24"/>
                <w:lang w:val="en-US"/>
              </w:rPr>
            </w:pPr>
            <w:r w:rsidRPr="00DC0E94">
              <w:rPr>
                <w:b w:val="0"/>
                <w:sz w:val="24"/>
                <w:szCs w:val="24"/>
                <w:lang w:val="ro-RO"/>
              </w:rPr>
              <w:t>s. 8, et. IV</w:t>
            </w:r>
          </w:p>
        </w:tc>
        <w:tc>
          <w:tcPr>
            <w:tcW w:w="2340" w:type="dxa"/>
            <w:shd w:val="clear" w:color="auto" w:fill="auto"/>
          </w:tcPr>
          <w:p w:rsidR="007C485E" w:rsidRPr="00DC0E94" w:rsidRDefault="007C485E" w:rsidP="007F60FD">
            <w:pPr>
              <w:ind w:right="-18"/>
              <w:jc w:val="center"/>
              <w:rPr>
                <w:b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sz w:val="24"/>
                <w:szCs w:val="24"/>
                <w:lang w:val="ro-RO"/>
              </w:rPr>
              <w:t>V. Vîntu</w:t>
            </w:r>
          </w:p>
          <w:p w:rsidR="007C485E" w:rsidRPr="00DC0E94" w:rsidRDefault="007C485E" w:rsidP="007F60FD">
            <w:pPr>
              <w:ind w:right="-1008"/>
              <w:rPr>
                <w:b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sz w:val="24"/>
                <w:szCs w:val="24"/>
                <w:lang w:val="ro-RO"/>
              </w:rPr>
              <w:t xml:space="preserve">        s.9, et. IV</w:t>
            </w:r>
          </w:p>
        </w:tc>
      </w:tr>
      <w:tr w:rsidR="007C485E" w:rsidRPr="00DC0E94" w:rsidTr="00022948">
        <w:trPr>
          <w:trHeight w:val="439"/>
        </w:trPr>
        <w:tc>
          <w:tcPr>
            <w:tcW w:w="540" w:type="dxa"/>
            <w:vMerge/>
          </w:tcPr>
          <w:p w:rsidR="007C485E" w:rsidRPr="00DC0E94" w:rsidRDefault="007C485E" w:rsidP="009C4D09">
            <w:pPr>
              <w:ind w:left="6" w:hanging="6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7C485E" w:rsidRPr="00DC0E94" w:rsidRDefault="007C485E" w:rsidP="009C4D09">
            <w:pPr>
              <w:ind w:left="6" w:hanging="6"/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2160" w:type="dxa"/>
          </w:tcPr>
          <w:p w:rsidR="007C485E" w:rsidRPr="00DC0E94" w:rsidRDefault="007C485E" w:rsidP="00BF31FC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1139</w:t>
            </w:r>
          </w:p>
        </w:tc>
        <w:tc>
          <w:tcPr>
            <w:tcW w:w="2520" w:type="dxa"/>
          </w:tcPr>
          <w:p w:rsidR="007C485E" w:rsidRPr="00DC0E94" w:rsidRDefault="007C485E" w:rsidP="00053D36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3214 (s</w:t>
            </w:r>
            <w:r w:rsidRPr="00053D36">
              <w:rPr>
                <w:b w:val="0"/>
                <w:i w:val="0"/>
                <w:sz w:val="24"/>
                <w:szCs w:val="24"/>
                <w:lang w:val="ro-RO"/>
              </w:rPr>
              <w:t>.</w:t>
            </w:r>
            <w:r w:rsidR="00053D36" w:rsidRPr="00053D36">
              <w:rPr>
                <w:b w:val="0"/>
                <w:i w:val="0"/>
                <w:sz w:val="24"/>
                <w:szCs w:val="24"/>
                <w:lang w:val="ro-RO"/>
              </w:rPr>
              <w:t>14</w:t>
            </w:r>
            <w:r w:rsidRPr="00053D36">
              <w:rPr>
                <w:b w:val="0"/>
                <w:i w:val="0"/>
                <w:sz w:val="24"/>
                <w:szCs w:val="24"/>
                <w:lang w:val="ro-RO"/>
              </w:rPr>
              <w:t>,</w:t>
            </w: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 xml:space="preserve"> et. IV)</w:t>
            </w:r>
          </w:p>
        </w:tc>
        <w:tc>
          <w:tcPr>
            <w:tcW w:w="2340" w:type="dxa"/>
            <w:shd w:val="clear" w:color="auto" w:fill="auto"/>
          </w:tcPr>
          <w:p w:rsidR="007C485E" w:rsidRPr="00DC0E94" w:rsidRDefault="007C485E" w:rsidP="00131E28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r w:rsidRPr="00DC0E94">
              <w:rPr>
                <w:b w:val="0"/>
                <w:i w:val="0"/>
                <w:sz w:val="24"/>
                <w:szCs w:val="24"/>
                <w:lang w:val="en-US"/>
              </w:rPr>
              <w:t>1247</w:t>
            </w:r>
          </w:p>
        </w:tc>
        <w:tc>
          <w:tcPr>
            <w:tcW w:w="2340" w:type="dxa"/>
            <w:shd w:val="clear" w:color="auto" w:fill="auto"/>
          </w:tcPr>
          <w:p w:rsidR="007C485E" w:rsidRPr="00DC0E94" w:rsidRDefault="007C485E" w:rsidP="00BF31FC">
            <w:pPr>
              <w:jc w:val="center"/>
              <w:rPr>
                <w:b w:val="0"/>
                <w:i w:val="0"/>
                <w:color w:val="FF0000"/>
                <w:sz w:val="24"/>
                <w:szCs w:val="24"/>
                <w:lang w:val="ro-RO"/>
              </w:rPr>
            </w:pPr>
          </w:p>
        </w:tc>
      </w:tr>
      <w:tr w:rsidR="007C485E" w:rsidRPr="00DC0E94" w:rsidTr="00022948">
        <w:trPr>
          <w:trHeight w:val="351"/>
        </w:trPr>
        <w:tc>
          <w:tcPr>
            <w:tcW w:w="540" w:type="dxa"/>
            <w:vMerge/>
          </w:tcPr>
          <w:p w:rsidR="007C485E" w:rsidRPr="00DC0E94" w:rsidRDefault="007C485E" w:rsidP="009C4D09">
            <w:pPr>
              <w:ind w:left="6" w:hanging="6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7C485E" w:rsidRPr="00DC0E94" w:rsidRDefault="007C485E" w:rsidP="009C4D09">
            <w:pPr>
              <w:ind w:left="6" w:hanging="6"/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2</w:t>
            </w:r>
          </w:p>
        </w:tc>
        <w:tc>
          <w:tcPr>
            <w:tcW w:w="2160" w:type="dxa"/>
          </w:tcPr>
          <w:p w:rsidR="007C485E" w:rsidRPr="00DC0E94" w:rsidRDefault="007C485E" w:rsidP="00BF31FC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</w:tcPr>
          <w:p w:rsidR="007C485E" w:rsidRPr="00DC0E94" w:rsidRDefault="007C485E" w:rsidP="00BF31FC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1148 (s.1, et. IV)</w:t>
            </w:r>
          </w:p>
        </w:tc>
        <w:tc>
          <w:tcPr>
            <w:tcW w:w="2340" w:type="dxa"/>
            <w:shd w:val="clear" w:color="auto" w:fill="auto"/>
          </w:tcPr>
          <w:p w:rsidR="007C485E" w:rsidRPr="00DC0E94" w:rsidRDefault="007C485E" w:rsidP="00131E28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r w:rsidRPr="00DC0E94">
              <w:rPr>
                <w:b w:val="0"/>
                <w:i w:val="0"/>
                <w:sz w:val="24"/>
                <w:szCs w:val="24"/>
                <w:lang w:val="en-US"/>
              </w:rPr>
              <w:t xml:space="preserve">1147 </w:t>
            </w:r>
          </w:p>
        </w:tc>
        <w:tc>
          <w:tcPr>
            <w:tcW w:w="2340" w:type="dxa"/>
            <w:shd w:val="clear" w:color="auto" w:fill="auto"/>
          </w:tcPr>
          <w:p w:rsidR="007C485E" w:rsidRPr="00DC0E94" w:rsidRDefault="007C485E" w:rsidP="00BF31FC">
            <w:pPr>
              <w:jc w:val="center"/>
              <w:rPr>
                <w:b w:val="0"/>
                <w:i w:val="0"/>
                <w:sz w:val="24"/>
                <w:szCs w:val="24"/>
                <w:vertAlign w:val="superscript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 xml:space="preserve">1242 </w:t>
            </w:r>
            <w:r w:rsidRPr="00DC0E94">
              <w:rPr>
                <w:b w:val="0"/>
                <w:i w:val="0"/>
                <w:sz w:val="24"/>
                <w:szCs w:val="24"/>
                <w:vertAlign w:val="superscript"/>
                <w:lang w:val="ro-RO"/>
              </w:rPr>
              <w:t>10.30</w:t>
            </w:r>
          </w:p>
        </w:tc>
      </w:tr>
      <w:tr w:rsidR="007C485E" w:rsidRPr="00DC0E94" w:rsidTr="00022948">
        <w:trPr>
          <w:trHeight w:val="332"/>
        </w:trPr>
        <w:tc>
          <w:tcPr>
            <w:tcW w:w="540" w:type="dxa"/>
            <w:vMerge/>
          </w:tcPr>
          <w:p w:rsidR="007C485E" w:rsidRPr="00DC0E94" w:rsidRDefault="007C485E" w:rsidP="009C4D09">
            <w:pPr>
              <w:ind w:left="6" w:hanging="6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7C485E" w:rsidRPr="00DC0E94" w:rsidRDefault="007C485E" w:rsidP="009C4D09">
            <w:pPr>
              <w:ind w:left="6" w:hanging="6"/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3</w:t>
            </w:r>
          </w:p>
        </w:tc>
        <w:tc>
          <w:tcPr>
            <w:tcW w:w="2160" w:type="dxa"/>
          </w:tcPr>
          <w:p w:rsidR="007C485E" w:rsidRPr="00DC0E94" w:rsidRDefault="007C485E" w:rsidP="00BF31FC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</w:tcPr>
          <w:p w:rsidR="007C485E" w:rsidRPr="00DC0E94" w:rsidRDefault="007C485E" w:rsidP="00BF31FC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3113 (lat.) (s. 1, et. IV)</w:t>
            </w:r>
          </w:p>
        </w:tc>
        <w:tc>
          <w:tcPr>
            <w:tcW w:w="2340" w:type="dxa"/>
            <w:shd w:val="clear" w:color="auto" w:fill="auto"/>
          </w:tcPr>
          <w:p w:rsidR="007C485E" w:rsidRPr="00DC0E94" w:rsidRDefault="007C485E" w:rsidP="00131E28">
            <w:pPr>
              <w:jc w:val="center"/>
              <w:rPr>
                <w:b w:val="0"/>
                <w:i w:val="0"/>
                <w:sz w:val="24"/>
                <w:szCs w:val="24"/>
                <w:lang w:val="it-IT"/>
              </w:rPr>
            </w:pPr>
            <w:r w:rsidRPr="00DC0E94">
              <w:rPr>
                <w:b w:val="0"/>
                <w:i w:val="0"/>
                <w:sz w:val="24"/>
                <w:szCs w:val="24"/>
                <w:lang w:val="it-IT"/>
              </w:rPr>
              <w:t>1153</w:t>
            </w:r>
          </w:p>
        </w:tc>
        <w:tc>
          <w:tcPr>
            <w:tcW w:w="2340" w:type="dxa"/>
            <w:shd w:val="clear" w:color="auto" w:fill="auto"/>
          </w:tcPr>
          <w:p w:rsidR="007C485E" w:rsidRPr="00DC0E94" w:rsidRDefault="007C485E" w:rsidP="00BF31FC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</w:tr>
      <w:tr w:rsidR="007C485E" w:rsidRPr="00DC0E94" w:rsidTr="008B4AE1">
        <w:trPr>
          <w:trHeight w:val="275"/>
        </w:trPr>
        <w:tc>
          <w:tcPr>
            <w:tcW w:w="540" w:type="dxa"/>
            <w:vMerge/>
          </w:tcPr>
          <w:p w:rsidR="007C485E" w:rsidRPr="00DC0E94" w:rsidRDefault="007C485E" w:rsidP="009C4D09">
            <w:pPr>
              <w:ind w:left="6" w:hanging="6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7C485E" w:rsidRPr="00DC0E94" w:rsidRDefault="007C485E" w:rsidP="009C4D09">
            <w:pPr>
              <w:ind w:left="6" w:hanging="6"/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4</w:t>
            </w:r>
          </w:p>
        </w:tc>
        <w:tc>
          <w:tcPr>
            <w:tcW w:w="2160" w:type="dxa"/>
          </w:tcPr>
          <w:p w:rsidR="007C485E" w:rsidRPr="00DC0E94" w:rsidRDefault="007C485E" w:rsidP="003C1392">
            <w:pPr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</w:tcPr>
          <w:p w:rsidR="007C485E" w:rsidRPr="00DC0E94" w:rsidRDefault="007C485E" w:rsidP="00BF31FC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:rsidR="007C485E" w:rsidRPr="00DC0E94" w:rsidRDefault="007C485E" w:rsidP="00131E28">
            <w:pPr>
              <w:jc w:val="center"/>
              <w:rPr>
                <w:b w:val="0"/>
                <w:i w:val="0"/>
                <w:sz w:val="24"/>
                <w:szCs w:val="24"/>
                <w:vertAlign w:val="superscript"/>
                <w:lang w:val="it-IT"/>
              </w:rPr>
            </w:pPr>
            <w:r w:rsidRPr="00DC0E94">
              <w:rPr>
                <w:b w:val="0"/>
                <w:i w:val="0"/>
                <w:sz w:val="24"/>
                <w:szCs w:val="24"/>
                <w:lang w:val="it-IT"/>
              </w:rPr>
              <w:t xml:space="preserve">Gr. mixta </w:t>
            </w:r>
            <w:r w:rsidRPr="00DC0E94">
              <w:rPr>
                <w:b w:val="0"/>
                <w:i w:val="0"/>
                <w:sz w:val="24"/>
                <w:szCs w:val="24"/>
                <w:vertAlign w:val="superscript"/>
                <w:lang w:val="it-IT"/>
              </w:rPr>
              <w:t>15.15</w:t>
            </w:r>
          </w:p>
        </w:tc>
        <w:tc>
          <w:tcPr>
            <w:tcW w:w="2340" w:type="dxa"/>
            <w:shd w:val="clear" w:color="auto" w:fill="auto"/>
          </w:tcPr>
          <w:p w:rsidR="007C485E" w:rsidRPr="00DC0E94" w:rsidRDefault="007C485E" w:rsidP="00BF31FC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</w:tr>
      <w:tr w:rsidR="007C485E" w:rsidRPr="00DC0E94" w:rsidTr="009058FC">
        <w:trPr>
          <w:trHeight w:val="259"/>
        </w:trPr>
        <w:tc>
          <w:tcPr>
            <w:tcW w:w="540" w:type="dxa"/>
            <w:vMerge/>
          </w:tcPr>
          <w:p w:rsidR="007C485E" w:rsidRPr="00DC0E94" w:rsidRDefault="007C485E" w:rsidP="009C4D09">
            <w:pPr>
              <w:ind w:left="6" w:hanging="6"/>
              <w:rPr>
                <w:b w:val="0"/>
                <w:i w:val="0"/>
                <w:color w:val="993300"/>
                <w:sz w:val="24"/>
                <w:szCs w:val="24"/>
                <w:lang w:val="ro-RO"/>
              </w:rPr>
            </w:pPr>
          </w:p>
        </w:tc>
        <w:tc>
          <w:tcPr>
            <w:tcW w:w="10080" w:type="dxa"/>
            <w:gridSpan w:val="5"/>
          </w:tcPr>
          <w:p w:rsidR="007C485E" w:rsidRPr="00DC0E94" w:rsidRDefault="007C485E" w:rsidP="009058FC">
            <w:pPr>
              <w:rPr>
                <w:b w:val="0"/>
                <w:i w:val="0"/>
                <w:sz w:val="24"/>
                <w:szCs w:val="24"/>
                <w:u w:val="single"/>
                <w:lang w:val="ro-RO"/>
              </w:rPr>
            </w:pPr>
          </w:p>
        </w:tc>
      </w:tr>
      <w:tr w:rsidR="007C485E" w:rsidRPr="00DC0E94" w:rsidTr="008B4AE1">
        <w:trPr>
          <w:trHeight w:val="536"/>
        </w:trPr>
        <w:tc>
          <w:tcPr>
            <w:tcW w:w="540" w:type="dxa"/>
            <w:vMerge w:val="restart"/>
          </w:tcPr>
          <w:p w:rsidR="007C485E" w:rsidRPr="00DC0E94" w:rsidRDefault="007C485E" w:rsidP="00372744">
            <w:pPr>
              <w:rPr>
                <w:i w:val="0"/>
                <w:sz w:val="24"/>
                <w:szCs w:val="24"/>
                <w:lang w:val="ro-RO"/>
              </w:rPr>
            </w:pPr>
          </w:p>
          <w:p w:rsidR="007C485E" w:rsidRPr="00DC0E94" w:rsidRDefault="007C485E" w:rsidP="00372744">
            <w:pPr>
              <w:rPr>
                <w:i w:val="0"/>
                <w:sz w:val="24"/>
                <w:szCs w:val="24"/>
                <w:lang w:val="ro-RO"/>
              </w:rPr>
            </w:pPr>
            <w:r w:rsidRPr="00DC0E94">
              <w:rPr>
                <w:i w:val="0"/>
                <w:sz w:val="24"/>
                <w:szCs w:val="24"/>
                <w:lang w:val="ro-RO"/>
              </w:rPr>
              <w:t>M</w:t>
            </w:r>
          </w:p>
          <w:p w:rsidR="007C485E" w:rsidRPr="00DC0E94" w:rsidRDefault="007C485E" w:rsidP="009C4D09">
            <w:pPr>
              <w:ind w:left="6" w:hanging="6"/>
              <w:rPr>
                <w:i w:val="0"/>
                <w:sz w:val="24"/>
                <w:szCs w:val="24"/>
                <w:lang w:val="ro-RO"/>
              </w:rPr>
            </w:pPr>
            <w:r w:rsidRPr="00DC0E94">
              <w:rPr>
                <w:i w:val="0"/>
                <w:sz w:val="24"/>
                <w:szCs w:val="24"/>
                <w:lang w:val="ro-RO"/>
              </w:rPr>
              <w:t>A</w:t>
            </w:r>
          </w:p>
          <w:p w:rsidR="007C485E" w:rsidRPr="00DC0E94" w:rsidRDefault="007C485E" w:rsidP="009C4D09">
            <w:pPr>
              <w:ind w:left="6" w:hanging="6"/>
              <w:rPr>
                <w:i w:val="0"/>
                <w:sz w:val="24"/>
                <w:szCs w:val="24"/>
                <w:lang w:val="ro-RO"/>
              </w:rPr>
            </w:pPr>
            <w:r w:rsidRPr="00DC0E94">
              <w:rPr>
                <w:i w:val="0"/>
                <w:sz w:val="24"/>
                <w:szCs w:val="24"/>
                <w:lang w:val="ro-RO"/>
              </w:rPr>
              <w:t>R</w:t>
            </w:r>
          </w:p>
          <w:p w:rsidR="007C485E" w:rsidRPr="00DC0E94" w:rsidRDefault="007C485E" w:rsidP="009C4D09">
            <w:pPr>
              <w:ind w:left="6" w:hanging="6"/>
              <w:rPr>
                <w:i w:val="0"/>
                <w:sz w:val="24"/>
                <w:szCs w:val="24"/>
                <w:lang w:val="ro-RO"/>
              </w:rPr>
            </w:pPr>
            <w:r w:rsidRPr="00DC0E94">
              <w:rPr>
                <w:i w:val="0"/>
                <w:sz w:val="24"/>
                <w:szCs w:val="24"/>
                <w:lang w:val="ro-RO"/>
              </w:rPr>
              <w:t>Ţ</w:t>
            </w:r>
          </w:p>
          <w:p w:rsidR="007C485E" w:rsidRPr="00DC0E94" w:rsidRDefault="007C485E" w:rsidP="009C4D09">
            <w:pPr>
              <w:ind w:left="6" w:hanging="6"/>
              <w:rPr>
                <w:i w:val="0"/>
                <w:sz w:val="24"/>
                <w:szCs w:val="24"/>
                <w:lang w:val="ro-RO"/>
              </w:rPr>
            </w:pPr>
            <w:r w:rsidRPr="00DC0E94">
              <w:rPr>
                <w:i w:val="0"/>
                <w:sz w:val="24"/>
                <w:szCs w:val="24"/>
                <w:lang w:val="ro-RO"/>
              </w:rPr>
              <w:t>I</w:t>
            </w:r>
          </w:p>
        </w:tc>
        <w:tc>
          <w:tcPr>
            <w:tcW w:w="720" w:type="dxa"/>
          </w:tcPr>
          <w:p w:rsidR="007C485E" w:rsidRPr="00DC0E94" w:rsidRDefault="007C485E" w:rsidP="009C4D09">
            <w:pPr>
              <w:ind w:left="6" w:hanging="6"/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2160" w:type="dxa"/>
          </w:tcPr>
          <w:p w:rsidR="007C485E" w:rsidRPr="00DC0E94" w:rsidRDefault="007C485E" w:rsidP="00BF31FC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</w:tcPr>
          <w:p w:rsidR="007C485E" w:rsidRPr="00DC0E94" w:rsidRDefault="007C485E" w:rsidP="00BF31FC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 xml:space="preserve">1240 </w:t>
            </w:r>
            <w:r w:rsidRPr="00DC0E94">
              <w:rPr>
                <w:b w:val="0"/>
                <w:i w:val="0"/>
                <w:sz w:val="24"/>
                <w:szCs w:val="24"/>
                <w:vertAlign w:val="superscript"/>
                <w:lang w:val="ro-RO"/>
              </w:rPr>
              <w:t>8.50</w:t>
            </w: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 xml:space="preserve"> (s.9, et. IV)</w:t>
            </w:r>
          </w:p>
        </w:tc>
        <w:tc>
          <w:tcPr>
            <w:tcW w:w="2340" w:type="dxa"/>
            <w:shd w:val="clear" w:color="auto" w:fill="auto"/>
          </w:tcPr>
          <w:p w:rsidR="007C485E" w:rsidRPr="00BE4339" w:rsidRDefault="007C485E" w:rsidP="004C3887">
            <w:pPr>
              <w:jc w:val="center"/>
              <w:rPr>
                <w:b w:val="0"/>
                <w:i w:val="0"/>
                <w:sz w:val="24"/>
                <w:szCs w:val="24"/>
                <w:vertAlign w:val="superscript"/>
                <w:lang w:val="it-IT"/>
              </w:rPr>
            </w:pPr>
            <w:r w:rsidRPr="00DC0E94">
              <w:rPr>
                <w:b w:val="0"/>
                <w:i w:val="0"/>
                <w:sz w:val="24"/>
                <w:szCs w:val="24"/>
                <w:lang w:val="it-IT"/>
              </w:rPr>
              <w:t>1239</w:t>
            </w:r>
            <w:r w:rsidR="00BE4339">
              <w:rPr>
                <w:b w:val="0"/>
                <w:i w:val="0"/>
                <w:sz w:val="24"/>
                <w:szCs w:val="24"/>
                <w:vertAlign w:val="superscript"/>
                <w:lang w:val="it-IT"/>
              </w:rPr>
              <w:t>9.00</w:t>
            </w:r>
          </w:p>
        </w:tc>
        <w:tc>
          <w:tcPr>
            <w:tcW w:w="2340" w:type="dxa"/>
            <w:shd w:val="clear" w:color="auto" w:fill="auto"/>
          </w:tcPr>
          <w:p w:rsidR="007C485E" w:rsidRPr="00DC0E94" w:rsidRDefault="007C485E" w:rsidP="00BF31FC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</w:tr>
      <w:tr w:rsidR="007C485E" w:rsidRPr="00DC0E94" w:rsidTr="008B4AE1">
        <w:trPr>
          <w:trHeight w:val="519"/>
        </w:trPr>
        <w:tc>
          <w:tcPr>
            <w:tcW w:w="540" w:type="dxa"/>
            <w:vMerge/>
          </w:tcPr>
          <w:p w:rsidR="007C485E" w:rsidRPr="00DC0E94" w:rsidRDefault="007C485E" w:rsidP="009C4D09">
            <w:pPr>
              <w:ind w:left="6" w:hanging="6"/>
              <w:rPr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7C485E" w:rsidRPr="00DC0E94" w:rsidRDefault="007C485E" w:rsidP="009C4D09">
            <w:pPr>
              <w:ind w:left="6" w:hanging="6"/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2</w:t>
            </w:r>
          </w:p>
        </w:tc>
        <w:tc>
          <w:tcPr>
            <w:tcW w:w="2160" w:type="dxa"/>
          </w:tcPr>
          <w:p w:rsidR="007C485E" w:rsidRPr="00DC0E94" w:rsidRDefault="007C485E" w:rsidP="00BF31FC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3109</w:t>
            </w:r>
          </w:p>
        </w:tc>
        <w:tc>
          <w:tcPr>
            <w:tcW w:w="2520" w:type="dxa"/>
          </w:tcPr>
          <w:p w:rsidR="007C485E" w:rsidRPr="00DC0E94" w:rsidRDefault="007C485E" w:rsidP="00BF31FC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:rsidR="007C485E" w:rsidRPr="00DC0E94" w:rsidRDefault="007C485E" w:rsidP="00131E28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:rsidR="007C485E" w:rsidRPr="00DC0E94" w:rsidRDefault="007C485E" w:rsidP="00BF31FC">
            <w:pPr>
              <w:ind w:right="-108"/>
              <w:jc w:val="center"/>
              <w:rPr>
                <w:b w:val="0"/>
                <w:i w:val="0"/>
                <w:sz w:val="24"/>
                <w:szCs w:val="24"/>
                <w:vertAlign w:val="superscript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 xml:space="preserve">3213 </w:t>
            </w:r>
            <w:r w:rsidRPr="00DC0E94">
              <w:rPr>
                <w:b w:val="0"/>
                <w:i w:val="0"/>
                <w:sz w:val="24"/>
                <w:szCs w:val="24"/>
                <w:vertAlign w:val="superscript"/>
                <w:lang w:val="ro-RO"/>
              </w:rPr>
              <w:t>10.30</w:t>
            </w:r>
          </w:p>
        </w:tc>
      </w:tr>
      <w:tr w:rsidR="007C485E" w:rsidRPr="00DC0E94" w:rsidTr="00372744">
        <w:trPr>
          <w:trHeight w:val="339"/>
        </w:trPr>
        <w:tc>
          <w:tcPr>
            <w:tcW w:w="540" w:type="dxa"/>
            <w:vMerge/>
          </w:tcPr>
          <w:p w:rsidR="007C485E" w:rsidRPr="00DC0E94" w:rsidRDefault="007C485E" w:rsidP="009C4D09">
            <w:pPr>
              <w:ind w:left="6" w:hanging="6"/>
              <w:rPr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7C485E" w:rsidRPr="00DC0E94" w:rsidRDefault="007C485E" w:rsidP="009C4D09">
            <w:pPr>
              <w:ind w:left="6" w:hanging="6"/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3</w:t>
            </w:r>
          </w:p>
        </w:tc>
        <w:tc>
          <w:tcPr>
            <w:tcW w:w="2160" w:type="dxa"/>
          </w:tcPr>
          <w:p w:rsidR="007C485E" w:rsidRPr="00DC0E94" w:rsidRDefault="007C485E" w:rsidP="00BF31FC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</w:tcPr>
          <w:p w:rsidR="007C485E" w:rsidRPr="00DC0E94" w:rsidRDefault="007C485E" w:rsidP="00BF31FC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 xml:space="preserve">1237 </w:t>
            </w:r>
            <w:r w:rsidRPr="00DC0E94">
              <w:rPr>
                <w:b w:val="0"/>
                <w:i w:val="0"/>
                <w:sz w:val="24"/>
                <w:szCs w:val="24"/>
                <w:vertAlign w:val="superscript"/>
                <w:lang w:val="ro-RO"/>
              </w:rPr>
              <w:t xml:space="preserve">13.00  </w:t>
            </w: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(s. 1, et. IV)</w:t>
            </w:r>
          </w:p>
        </w:tc>
        <w:tc>
          <w:tcPr>
            <w:tcW w:w="2340" w:type="dxa"/>
            <w:shd w:val="clear" w:color="auto" w:fill="auto"/>
          </w:tcPr>
          <w:p w:rsidR="007C485E" w:rsidRPr="00DC0E94" w:rsidRDefault="007C485E" w:rsidP="00131E28">
            <w:pPr>
              <w:jc w:val="center"/>
              <w:rPr>
                <w:b w:val="0"/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2340" w:type="dxa"/>
            <w:shd w:val="clear" w:color="auto" w:fill="auto"/>
          </w:tcPr>
          <w:p w:rsidR="007C485E" w:rsidRPr="00DC0E94" w:rsidRDefault="007C485E" w:rsidP="00053D36">
            <w:pPr>
              <w:jc w:val="center"/>
              <w:rPr>
                <w:b w:val="0"/>
                <w:i w:val="0"/>
                <w:sz w:val="24"/>
                <w:szCs w:val="24"/>
                <w:vertAlign w:val="superscript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 xml:space="preserve">1143 </w:t>
            </w:r>
            <w:r w:rsidRPr="00DC0E94">
              <w:rPr>
                <w:b w:val="0"/>
                <w:i w:val="0"/>
                <w:sz w:val="24"/>
                <w:szCs w:val="24"/>
                <w:vertAlign w:val="superscript"/>
                <w:lang w:val="ro-RO"/>
              </w:rPr>
              <w:t>12.10</w:t>
            </w: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(s.</w:t>
            </w:r>
            <w:r w:rsidR="00053D36">
              <w:rPr>
                <w:b w:val="0"/>
                <w:i w:val="0"/>
                <w:sz w:val="24"/>
                <w:szCs w:val="24"/>
                <w:lang w:val="ro-RO"/>
              </w:rPr>
              <w:t>3</w:t>
            </w: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, et. IV)</w:t>
            </w:r>
          </w:p>
        </w:tc>
      </w:tr>
      <w:tr w:rsidR="007C485E" w:rsidRPr="00DC0E94" w:rsidTr="008B4AE1">
        <w:trPr>
          <w:trHeight w:val="508"/>
        </w:trPr>
        <w:tc>
          <w:tcPr>
            <w:tcW w:w="540" w:type="dxa"/>
            <w:vMerge/>
          </w:tcPr>
          <w:p w:rsidR="007C485E" w:rsidRPr="00DC0E94" w:rsidRDefault="007C485E" w:rsidP="009C4D09">
            <w:pPr>
              <w:ind w:left="6" w:hanging="6"/>
              <w:rPr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7C485E" w:rsidRPr="00DC0E94" w:rsidRDefault="007C485E" w:rsidP="009C4D09">
            <w:pPr>
              <w:ind w:left="6" w:hanging="6"/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4</w:t>
            </w:r>
          </w:p>
        </w:tc>
        <w:tc>
          <w:tcPr>
            <w:tcW w:w="2160" w:type="dxa"/>
          </w:tcPr>
          <w:p w:rsidR="007C485E" w:rsidRPr="00DC0E94" w:rsidRDefault="007C485E" w:rsidP="00BF31FC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</w:tcPr>
          <w:p w:rsidR="007C485E" w:rsidRPr="00DC0E94" w:rsidRDefault="007C485E" w:rsidP="00BF31FC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:rsidR="007C485E" w:rsidRPr="00DC0E94" w:rsidRDefault="007C485E" w:rsidP="00131E28">
            <w:pPr>
              <w:jc w:val="center"/>
              <w:rPr>
                <w:b w:val="0"/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2340" w:type="dxa"/>
            <w:shd w:val="clear" w:color="auto" w:fill="auto"/>
          </w:tcPr>
          <w:p w:rsidR="007C485E" w:rsidRPr="00DC0E94" w:rsidRDefault="007C485E" w:rsidP="00BF31FC">
            <w:pPr>
              <w:ind w:firstLine="252"/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Gr. Mixta</w:t>
            </w:r>
          </w:p>
        </w:tc>
      </w:tr>
      <w:tr w:rsidR="007C485E" w:rsidRPr="00DC0E94" w:rsidTr="009058FC">
        <w:trPr>
          <w:trHeight w:val="323"/>
        </w:trPr>
        <w:tc>
          <w:tcPr>
            <w:tcW w:w="10620" w:type="dxa"/>
            <w:gridSpan w:val="6"/>
          </w:tcPr>
          <w:p w:rsidR="007C485E" w:rsidRPr="00DC0E94" w:rsidRDefault="007C485E" w:rsidP="009058FC">
            <w:pPr>
              <w:ind w:right="-108"/>
              <w:rPr>
                <w:b w:val="0"/>
                <w:i w:val="0"/>
                <w:sz w:val="24"/>
                <w:szCs w:val="24"/>
                <w:lang w:val="ro-RO"/>
              </w:rPr>
            </w:pPr>
          </w:p>
          <w:p w:rsidR="007C485E" w:rsidRPr="00DC0E94" w:rsidRDefault="007C485E" w:rsidP="009058FC">
            <w:pPr>
              <w:ind w:right="-108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</w:tr>
      <w:tr w:rsidR="007C485E" w:rsidRPr="00DC0E94" w:rsidTr="00022948">
        <w:trPr>
          <w:trHeight w:val="454"/>
        </w:trPr>
        <w:tc>
          <w:tcPr>
            <w:tcW w:w="540" w:type="dxa"/>
            <w:vMerge w:val="restart"/>
          </w:tcPr>
          <w:p w:rsidR="007C485E" w:rsidRPr="00DC0E94" w:rsidRDefault="007C485E" w:rsidP="00022948">
            <w:pPr>
              <w:ind w:left="6" w:hanging="6"/>
              <w:rPr>
                <w:i w:val="0"/>
                <w:sz w:val="24"/>
                <w:szCs w:val="24"/>
                <w:lang w:val="ro-RO"/>
              </w:rPr>
            </w:pPr>
            <w:r w:rsidRPr="00DC0E94">
              <w:rPr>
                <w:i w:val="0"/>
                <w:sz w:val="24"/>
                <w:szCs w:val="24"/>
                <w:lang w:val="ro-RO"/>
              </w:rPr>
              <w:t>M</w:t>
            </w:r>
          </w:p>
          <w:p w:rsidR="007C485E" w:rsidRPr="00DC0E94" w:rsidRDefault="007C485E" w:rsidP="00022948">
            <w:pPr>
              <w:ind w:left="6" w:hanging="6"/>
              <w:rPr>
                <w:i w:val="0"/>
                <w:sz w:val="24"/>
                <w:szCs w:val="24"/>
                <w:lang w:val="ro-RO"/>
              </w:rPr>
            </w:pPr>
            <w:r w:rsidRPr="00DC0E94">
              <w:rPr>
                <w:i w:val="0"/>
                <w:sz w:val="24"/>
                <w:szCs w:val="24"/>
                <w:lang w:val="ro-RO"/>
              </w:rPr>
              <w:t>I</w:t>
            </w:r>
          </w:p>
          <w:p w:rsidR="007C485E" w:rsidRPr="00DC0E94" w:rsidRDefault="007C485E" w:rsidP="00022948">
            <w:pPr>
              <w:ind w:left="6" w:hanging="6"/>
              <w:rPr>
                <w:i w:val="0"/>
                <w:sz w:val="24"/>
                <w:szCs w:val="24"/>
                <w:lang w:val="ro-RO"/>
              </w:rPr>
            </w:pPr>
            <w:r w:rsidRPr="00DC0E94">
              <w:rPr>
                <w:i w:val="0"/>
                <w:sz w:val="24"/>
                <w:szCs w:val="24"/>
                <w:lang w:val="ro-RO"/>
              </w:rPr>
              <w:t>E</w:t>
            </w:r>
          </w:p>
          <w:p w:rsidR="007C485E" w:rsidRPr="00DC0E94" w:rsidRDefault="007C485E" w:rsidP="00022948">
            <w:pPr>
              <w:ind w:left="6" w:hanging="6"/>
              <w:rPr>
                <w:i w:val="0"/>
                <w:sz w:val="24"/>
                <w:szCs w:val="24"/>
                <w:lang w:val="ro-RO"/>
              </w:rPr>
            </w:pPr>
            <w:r w:rsidRPr="00DC0E94">
              <w:rPr>
                <w:i w:val="0"/>
                <w:sz w:val="24"/>
                <w:szCs w:val="24"/>
                <w:lang w:val="ro-RO"/>
              </w:rPr>
              <w:t>R</w:t>
            </w:r>
          </w:p>
          <w:p w:rsidR="007C485E" w:rsidRPr="00DC0E94" w:rsidRDefault="007C485E" w:rsidP="00022948">
            <w:pPr>
              <w:ind w:left="6" w:hanging="6"/>
              <w:rPr>
                <w:i w:val="0"/>
                <w:sz w:val="24"/>
                <w:szCs w:val="24"/>
                <w:lang w:val="ro-RO"/>
              </w:rPr>
            </w:pPr>
            <w:r w:rsidRPr="00DC0E94">
              <w:rPr>
                <w:i w:val="0"/>
                <w:sz w:val="24"/>
                <w:szCs w:val="24"/>
                <w:lang w:val="ro-RO"/>
              </w:rPr>
              <w:t>CU</w:t>
            </w:r>
          </w:p>
          <w:p w:rsidR="007C485E" w:rsidRPr="00DC0E94" w:rsidRDefault="007C485E" w:rsidP="00022948">
            <w:pPr>
              <w:ind w:left="6" w:hanging="6"/>
              <w:rPr>
                <w:i w:val="0"/>
                <w:sz w:val="24"/>
                <w:szCs w:val="24"/>
                <w:lang w:val="ro-RO"/>
              </w:rPr>
            </w:pPr>
            <w:r w:rsidRPr="00DC0E94">
              <w:rPr>
                <w:i w:val="0"/>
                <w:sz w:val="24"/>
                <w:szCs w:val="24"/>
                <w:lang w:val="ro-RO"/>
              </w:rPr>
              <w:t>R</w:t>
            </w:r>
          </w:p>
          <w:p w:rsidR="007C485E" w:rsidRPr="00DC0E94" w:rsidRDefault="007C485E" w:rsidP="00022948">
            <w:pPr>
              <w:ind w:left="6" w:hanging="6"/>
              <w:rPr>
                <w:i w:val="0"/>
                <w:sz w:val="24"/>
                <w:szCs w:val="24"/>
                <w:lang w:val="ro-RO"/>
              </w:rPr>
            </w:pPr>
            <w:r w:rsidRPr="00DC0E94">
              <w:rPr>
                <w:i w:val="0"/>
                <w:sz w:val="24"/>
                <w:szCs w:val="24"/>
                <w:lang w:val="ro-RO"/>
              </w:rPr>
              <w:t>I</w:t>
            </w:r>
          </w:p>
        </w:tc>
        <w:tc>
          <w:tcPr>
            <w:tcW w:w="720" w:type="dxa"/>
          </w:tcPr>
          <w:p w:rsidR="007C485E" w:rsidRPr="00DC0E94" w:rsidRDefault="007C485E" w:rsidP="009C4D09">
            <w:pPr>
              <w:ind w:left="6" w:hanging="6"/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2160" w:type="dxa"/>
          </w:tcPr>
          <w:p w:rsidR="007C485E" w:rsidRPr="00DC0E94" w:rsidRDefault="007C485E" w:rsidP="00BF31FC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1139</w:t>
            </w:r>
          </w:p>
        </w:tc>
        <w:tc>
          <w:tcPr>
            <w:tcW w:w="2520" w:type="dxa"/>
          </w:tcPr>
          <w:p w:rsidR="007C485E" w:rsidRPr="00DC0E94" w:rsidRDefault="007C485E" w:rsidP="00BF31FC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:rsidR="007C485E" w:rsidRPr="00DC0E94" w:rsidRDefault="007C485E" w:rsidP="00131E28">
            <w:pPr>
              <w:rPr>
                <w:b w:val="0"/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2340" w:type="dxa"/>
            <w:shd w:val="clear" w:color="auto" w:fill="auto"/>
          </w:tcPr>
          <w:p w:rsidR="007C485E" w:rsidRPr="00DC0E94" w:rsidRDefault="007C485E" w:rsidP="008B4AE1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1150</w:t>
            </w:r>
          </w:p>
        </w:tc>
      </w:tr>
      <w:tr w:rsidR="007C485E" w:rsidRPr="00DC0E94" w:rsidTr="002471E9">
        <w:trPr>
          <w:trHeight w:val="441"/>
        </w:trPr>
        <w:tc>
          <w:tcPr>
            <w:tcW w:w="540" w:type="dxa"/>
            <w:vMerge/>
          </w:tcPr>
          <w:p w:rsidR="007C485E" w:rsidRPr="00DC0E94" w:rsidRDefault="007C485E" w:rsidP="009C4D09">
            <w:pPr>
              <w:ind w:left="6" w:hanging="6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7C485E" w:rsidRPr="00DC0E94" w:rsidRDefault="007C485E" w:rsidP="009C4D09">
            <w:pPr>
              <w:ind w:left="6" w:hanging="6"/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2</w:t>
            </w:r>
          </w:p>
        </w:tc>
        <w:tc>
          <w:tcPr>
            <w:tcW w:w="2160" w:type="dxa"/>
          </w:tcPr>
          <w:p w:rsidR="007C485E" w:rsidRPr="00DC0E94" w:rsidRDefault="007C485E" w:rsidP="00BF31FC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</w:tcPr>
          <w:p w:rsidR="007C485E" w:rsidRPr="00DC0E94" w:rsidRDefault="007C485E" w:rsidP="00BF31FC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:rsidR="007C485E" w:rsidRPr="00DC0E94" w:rsidRDefault="007C485E" w:rsidP="00131E28">
            <w:pPr>
              <w:jc w:val="center"/>
              <w:rPr>
                <w:b w:val="0"/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2340" w:type="dxa"/>
            <w:shd w:val="clear" w:color="auto" w:fill="auto"/>
          </w:tcPr>
          <w:p w:rsidR="007C485E" w:rsidRPr="00DC0E94" w:rsidRDefault="007C485E" w:rsidP="00BF31FC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</w:tr>
      <w:tr w:rsidR="007C485E" w:rsidRPr="00DC0E94" w:rsidTr="003C1392">
        <w:trPr>
          <w:trHeight w:val="521"/>
        </w:trPr>
        <w:tc>
          <w:tcPr>
            <w:tcW w:w="540" w:type="dxa"/>
            <w:vMerge/>
          </w:tcPr>
          <w:p w:rsidR="007C485E" w:rsidRPr="00DC0E94" w:rsidRDefault="007C485E" w:rsidP="009C4D09">
            <w:pPr>
              <w:ind w:left="6" w:hanging="6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7C485E" w:rsidRPr="00DC0E94" w:rsidRDefault="007C485E" w:rsidP="009C4D09">
            <w:pPr>
              <w:ind w:left="6" w:hanging="6"/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3</w:t>
            </w:r>
          </w:p>
        </w:tc>
        <w:tc>
          <w:tcPr>
            <w:tcW w:w="2160" w:type="dxa"/>
          </w:tcPr>
          <w:p w:rsidR="007C485E" w:rsidRPr="00DC0E94" w:rsidRDefault="007C485E" w:rsidP="00BF31FC">
            <w:pPr>
              <w:ind w:left="-163" w:firstLine="163"/>
              <w:jc w:val="center"/>
              <w:rPr>
                <w:b w:val="0"/>
                <w:i w:val="0"/>
                <w:sz w:val="24"/>
                <w:szCs w:val="24"/>
                <w:highlight w:val="red"/>
                <w:lang w:val="en-US"/>
              </w:rPr>
            </w:pPr>
          </w:p>
        </w:tc>
        <w:tc>
          <w:tcPr>
            <w:tcW w:w="2520" w:type="dxa"/>
          </w:tcPr>
          <w:p w:rsidR="007C485E" w:rsidRPr="00DC0E94" w:rsidRDefault="007C485E" w:rsidP="00BF31FC">
            <w:pPr>
              <w:ind w:left="-163" w:firstLine="163"/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:rsidR="007C485E" w:rsidRPr="00DC0E94" w:rsidRDefault="007C485E" w:rsidP="00131E28">
            <w:pPr>
              <w:rPr>
                <w:b w:val="0"/>
                <w:sz w:val="24"/>
                <w:szCs w:val="24"/>
                <w:lang w:val="it-IT"/>
              </w:rPr>
            </w:pPr>
          </w:p>
        </w:tc>
        <w:tc>
          <w:tcPr>
            <w:tcW w:w="2340" w:type="dxa"/>
            <w:shd w:val="clear" w:color="auto" w:fill="auto"/>
          </w:tcPr>
          <w:p w:rsidR="007C485E" w:rsidRPr="00DC0E94" w:rsidRDefault="007C485E" w:rsidP="00BF31FC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</w:tr>
      <w:tr w:rsidR="007C485E" w:rsidRPr="00DC0E94" w:rsidTr="003C1392">
        <w:trPr>
          <w:trHeight w:val="371"/>
        </w:trPr>
        <w:tc>
          <w:tcPr>
            <w:tcW w:w="540" w:type="dxa"/>
            <w:vMerge/>
          </w:tcPr>
          <w:p w:rsidR="007C485E" w:rsidRPr="00DC0E94" w:rsidRDefault="007C485E" w:rsidP="009C4D09">
            <w:pPr>
              <w:ind w:left="6" w:hanging="6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vMerge w:val="restart"/>
          </w:tcPr>
          <w:p w:rsidR="007C485E" w:rsidRPr="00DC0E94" w:rsidRDefault="007C485E" w:rsidP="009C4D09">
            <w:pPr>
              <w:ind w:left="6" w:hanging="6"/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C485E" w:rsidRPr="00DC0E94" w:rsidRDefault="007C485E" w:rsidP="00BF31FC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C485E" w:rsidRPr="00DC0E94" w:rsidRDefault="007C485E" w:rsidP="00BF31FC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7C485E" w:rsidRPr="00DC0E94" w:rsidRDefault="007C485E" w:rsidP="004E7BE2">
            <w:pPr>
              <w:jc w:val="center"/>
              <w:rPr>
                <w:b w:val="0"/>
                <w:i w:val="0"/>
                <w:sz w:val="24"/>
                <w:szCs w:val="24"/>
                <w:lang w:val="it-IT"/>
              </w:rPr>
            </w:pPr>
            <w:r w:rsidRPr="00DC0E94">
              <w:rPr>
                <w:b w:val="0"/>
                <w:i w:val="0"/>
                <w:sz w:val="24"/>
                <w:szCs w:val="24"/>
                <w:lang w:val="it-IT"/>
              </w:rPr>
              <w:t>Gr. mixta</w:t>
            </w:r>
            <w:r w:rsidRPr="00DC0E94">
              <w:rPr>
                <w:b w:val="0"/>
                <w:i w:val="0"/>
                <w:sz w:val="24"/>
                <w:szCs w:val="24"/>
                <w:vertAlign w:val="superscript"/>
                <w:lang w:val="it-IT"/>
              </w:rPr>
              <w:t>15.30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7C485E" w:rsidRPr="00DC0E94" w:rsidRDefault="007C485E" w:rsidP="00BF31FC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</w:tr>
      <w:tr w:rsidR="007C485E" w:rsidRPr="00DC0E94" w:rsidTr="00C12B0C">
        <w:trPr>
          <w:trHeight w:val="375"/>
        </w:trPr>
        <w:tc>
          <w:tcPr>
            <w:tcW w:w="540" w:type="dxa"/>
            <w:vMerge/>
          </w:tcPr>
          <w:p w:rsidR="007C485E" w:rsidRPr="00DC0E94" w:rsidRDefault="007C485E" w:rsidP="009C4D09">
            <w:pPr>
              <w:ind w:left="6" w:hanging="6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vMerge/>
          </w:tcPr>
          <w:p w:rsidR="007C485E" w:rsidRPr="00DC0E94" w:rsidRDefault="007C485E" w:rsidP="009C4D09">
            <w:pPr>
              <w:ind w:left="6" w:hanging="6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7C485E" w:rsidRPr="00DC0E94" w:rsidRDefault="007C485E" w:rsidP="00BF31FC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7C485E" w:rsidRPr="00DC0E94" w:rsidRDefault="007C485E" w:rsidP="00BF31FC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7C485E" w:rsidRPr="00DC0E94" w:rsidRDefault="007C485E" w:rsidP="00131E28">
            <w:pPr>
              <w:rPr>
                <w:b w:val="0"/>
                <w:sz w:val="24"/>
                <w:szCs w:val="24"/>
                <w:lang w:val="it-IT"/>
              </w:rPr>
            </w:pPr>
          </w:p>
          <w:p w:rsidR="007C485E" w:rsidRPr="00DC0E94" w:rsidRDefault="007C485E" w:rsidP="00131E28">
            <w:pPr>
              <w:rPr>
                <w:b w:val="0"/>
                <w:sz w:val="24"/>
                <w:szCs w:val="24"/>
                <w:lang w:val="it-IT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7C485E" w:rsidRPr="00DC0E94" w:rsidRDefault="007C485E" w:rsidP="00BF31FC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</w:tr>
      <w:tr w:rsidR="007C485E" w:rsidRPr="00DC0E94" w:rsidTr="00022948">
        <w:trPr>
          <w:trHeight w:val="349"/>
        </w:trPr>
        <w:tc>
          <w:tcPr>
            <w:tcW w:w="10620" w:type="dxa"/>
            <w:gridSpan w:val="6"/>
          </w:tcPr>
          <w:p w:rsidR="007C485E" w:rsidRPr="00DC0E94" w:rsidRDefault="007C485E" w:rsidP="00BF31FC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  <w:p w:rsidR="007C485E" w:rsidRPr="00DC0E94" w:rsidRDefault="007C485E" w:rsidP="00BF31FC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</w:tr>
      <w:tr w:rsidR="007C485E" w:rsidRPr="00DC0E94" w:rsidTr="008B4AE1">
        <w:trPr>
          <w:trHeight w:val="452"/>
        </w:trPr>
        <w:tc>
          <w:tcPr>
            <w:tcW w:w="540" w:type="dxa"/>
            <w:vMerge w:val="restart"/>
          </w:tcPr>
          <w:p w:rsidR="007C485E" w:rsidRPr="00DC0E94" w:rsidRDefault="007C485E" w:rsidP="009C4D09">
            <w:pPr>
              <w:ind w:left="6" w:hanging="6"/>
              <w:rPr>
                <w:i w:val="0"/>
                <w:sz w:val="24"/>
                <w:szCs w:val="24"/>
                <w:lang w:val="ro-RO"/>
              </w:rPr>
            </w:pPr>
          </w:p>
          <w:p w:rsidR="007C485E" w:rsidRPr="00DC0E94" w:rsidRDefault="007C485E" w:rsidP="009C4D09">
            <w:pPr>
              <w:ind w:left="6" w:hanging="6"/>
              <w:rPr>
                <w:i w:val="0"/>
                <w:sz w:val="24"/>
                <w:szCs w:val="24"/>
                <w:lang w:val="ro-RO"/>
              </w:rPr>
            </w:pPr>
            <w:r w:rsidRPr="00DC0E94">
              <w:rPr>
                <w:i w:val="0"/>
                <w:sz w:val="24"/>
                <w:szCs w:val="24"/>
                <w:lang w:val="ro-RO"/>
              </w:rPr>
              <w:t>J</w:t>
            </w:r>
          </w:p>
          <w:p w:rsidR="007C485E" w:rsidRPr="00DC0E94" w:rsidRDefault="007C485E" w:rsidP="009C4D09">
            <w:pPr>
              <w:ind w:left="6" w:hanging="6"/>
              <w:rPr>
                <w:i w:val="0"/>
                <w:sz w:val="24"/>
                <w:szCs w:val="24"/>
                <w:lang w:val="ro-RO"/>
              </w:rPr>
            </w:pPr>
            <w:r w:rsidRPr="00DC0E94">
              <w:rPr>
                <w:i w:val="0"/>
                <w:sz w:val="24"/>
                <w:szCs w:val="24"/>
                <w:lang w:val="ro-RO"/>
              </w:rPr>
              <w:t>O</w:t>
            </w:r>
          </w:p>
          <w:p w:rsidR="007C485E" w:rsidRPr="00DC0E94" w:rsidRDefault="007C485E" w:rsidP="009C4D09">
            <w:pPr>
              <w:ind w:left="6" w:hanging="6"/>
              <w:rPr>
                <w:i w:val="0"/>
                <w:sz w:val="24"/>
                <w:szCs w:val="24"/>
                <w:lang w:val="ro-RO"/>
              </w:rPr>
            </w:pPr>
            <w:r w:rsidRPr="00DC0E94">
              <w:rPr>
                <w:i w:val="0"/>
                <w:sz w:val="24"/>
                <w:szCs w:val="24"/>
                <w:lang w:val="ro-RO"/>
              </w:rPr>
              <w:t>I</w:t>
            </w:r>
          </w:p>
        </w:tc>
        <w:tc>
          <w:tcPr>
            <w:tcW w:w="720" w:type="dxa"/>
          </w:tcPr>
          <w:p w:rsidR="007C485E" w:rsidRPr="00DC0E94" w:rsidRDefault="007C485E" w:rsidP="009C4D09">
            <w:pPr>
              <w:ind w:left="6" w:hanging="6"/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2160" w:type="dxa"/>
          </w:tcPr>
          <w:p w:rsidR="007C485E" w:rsidRPr="00DC0E94" w:rsidRDefault="007C485E" w:rsidP="00BF31FC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</w:tcPr>
          <w:p w:rsidR="007C485E" w:rsidRPr="00DC0E94" w:rsidRDefault="007C485E" w:rsidP="00BF31FC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:rsidR="007C485E" w:rsidRPr="00DC0E94" w:rsidRDefault="007C485E" w:rsidP="00131E28">
            <w:pPr>
              <w:jc w:val="center"/>
              <w:rPr>
                <w:b w:val="0"/>
                <w:i w:val="0"/>
                <w:sz w:val="24"/>
                <w:szCs w:val="24"/>
                <w:vertAlign w:val="superscript"/>
                <w:lang w:val="en-US"/>
              </w:rPr>
            </w:pPr>
            <w:r w:rsidRPr="00DC0E94">
              <w:rPr>
                <w:b w:val="0"/>
                <w:i w:val="0"/>
                <w:sz w:val="24"/>
                <w:szCs w:val="24"/>
                <w:lang w:val="en-US"/>
              </w:rPr>
              <w:t xml:space="preserve">1142 </w:t>
            </w:r>
            <w:r w:rsidRPr="00DC0E94">
              <w:rPr>
                <w:b w:val="0"/>
                <w:i w:val="0"/>
                <w:sz w:val="24"/>
                <w:szCs w:val="24"/>
                <w:vertAlign w:val="superscript"/>
                <w:lang w:val="en-US"/>
              </w:rPr>
              <w:t>9.20</w:t>
            </w:r>
          </w:p>
        </w:tc>
        <w:tc>
          <w:tcPr>
            <w:tcW w:w="2340" w:type="dxa"/>
            <w:shd w:val="clear" w:color="auto" w:fill="auto"/>
          </w:tcPr>
          <w:p w:rsidR="007C485E" w:rsidRPr="00DC0E94" w:rsidRDefault="007C485E" w:rsidP="00BF31FC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3211</w:t>
            </w:r>
          </w:p>
        </w:tc>
      </w:tr>
      <w:tr w:rsidR="007C485E" w:rsidRPr="00DC0E94" w:rsidTr="00372744">
        <w:trPr>
          <w:trHeight w:val="343"/>
        </w:trPr>
        <w:tc>
          <w:tcPr>
            <w:tcW w:w="540" w:type="dxa"/>
            <w:vMerge/>
          </w:tcPr>
          <w:p w:rsidR="007C485E" w:rsidRPr="00DC0E94" w:rsidRDefault="007C485E" w:rsidP="009C4D09">
            <w:pPr>
              <w:ind w:left="6" w:hanging="6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7C485E" w:rsidRPr="00DC0E94" w:rsidRDefault="007C485E" w:rsidP="009C4D09">
            <w:pPr>
              <w:ind w:left="6" w:hanging="6"/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2</w:t>
            </w:r>
          </w:p>
        </w:tc>
        <w:tc>
          <w:tcPr>
            <w:tcW w:w="2160" w:type="dxa"/>
          </w:tcPr>
          <w:p w:rsidR="007C485E" w:rsidRPr="00DC0E94" w:rsidRDefault="007C485E" w:rsidP="00BF31FC">
            <w:pPr>
              <w:jc w:val="center"/>
              <w:rPr>
                <w:b w:val="0"/>
                <w:i w:val="0"/>
                <w:sz w:val="24"/>
                <w:szCs w:val="24"/>
                <w:vertAlign w:val="superscript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 xml:space="preserve">1135 </w:t>
            </w:r>
            <w:r w:rsidRPr="00DC0E94">
              <w:rPr>
                <w:b w:val="0"/>
                <w:i w:val="0"/>
                <w:sz w:val="24"/>
                <w:szCs w:val="24"/>
                <w:vertAlign w:val="superscript"/>
                <w:lang w:val="ro-RO"/>
              </w:rPr>
              <w:t>10.30</w:t>
            </w:r>
          </w:p>
        </w:tc>
        <w:tc>
          <w:tcPr>
            <w:tcW w:w="2520" w:type="dxa"/>
          </w:tcPr>
          <w:p w:rsidR="007C485E" w:rsidRPr="00DC0E94" w:rsidRDefault="007C485E" w:rsidP="00F92EAC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 xml:space="preserve">1148 </w:t>
            </w:r>
            <w:r w:rsidRPr="00DC0E94">
              <w:rPr>
                <w:b w:val="0"/>
                <w:i w:val="0"/>
                <w:sz w:val="24"/>
                <w:szCs w:val="24"/>
                <w:vertAlign w:val="superscript"/>
                <w:lang w:val="ro-RO"/>
              </w:rPr>
              <w:t xml:space="preserve">11.30 </w:t>
            </w:r>
            <w:r w:rsidRPr="007E7AD4">
              <w:rPr>
                <w:b w:val="0"/>
                <w:i w:val="0"/>
                <w:sz w:val="24"/>
                <w:szCs w:val="24"/>
                <w:lang w:val="ro-RO"/>
              </w:rPr>
              <w:t>(s. 1</w:t>
            </w:r>
            <w:r w:rsidR="00F92EAC" w:rsidRPr="007E7AD4">
              <w:rPr>
                <w:b w:val="0"/>
                <w:i w:val="0"/>
                <w:sz w:val="24"/>
                <w:szCs w:val="24"/>
                <w:lang w:val="ro-RO"/>
              </w:rPr>
              <w:t>0, et. I</w:t>
            </w:r>
            <w:r w:rsidRPr="007E7AD4">
              <w:rPr>
                <w:b w:val="0"/>
                <w:i w:val="0"/>
                <w:sz w:val="24"/>
                <w:szCs w:val="24"/>
                <w:lang w:val="ro-RO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:rsidR="007C485E" w:rsidRPr="00DC0E94" w:rsidRDefault="007C485E" w:rsidP="00131E28">
            <w:pPr>
              <w:jc w:val="center"/>
              <w:rPr>
                <w:b w:val="0"/>
                <w:i w:val="0"/>
                <w:sz w:val="24"/>
                <w:szCs w:val="24"/>
                <w:lang w:val="it-IT"/>
              </w:rPr>
            </w:pPr>
            <w:r w:rsidRPr="00DC0E94">
              <w:rPr>
                <w:b w:val="0"/>
                <w:i w:val="0"/>
                <w:sz w:val="24"/>
                <w:szCs w:val="24"/>
                <w:lang w:val="en-US"/>
              </w:rPr>
              <w:t xml:space="preserve">1147 </w:t>
            </w:r>
            <w:r w:rsidRPr="00DC0E94">
              <w:rPr>
                <w:b w:val="0"/>
                <w:i w:val="0"/>
                <w:sz w:val="24"/>
                <w:szCs w:val="24"/>
                <w:vertAlign w:val="superscript"/>
                <w:lang w:val="en-US"/>
              </w:rPr>
              <w:t>11.00</w:t>
            </w:r>
          </w:p>
        </w:tc>
        <w:tc>
          <w:tcPr>
            <w:tcW w:w="2340" w:type="dxa"/>
            <w:shd w:val="clear" w:color="auto" w:fill="auto"/>
          </w:tcPr>
          <w:p w:rsidR="007C485E" w:rsidRPr="00DC0E94" w:rsidRDefault="007C485E" w:rsidP="00BF31FC">
            <w:pPr>
              <w:ind w:left="-108" w:right="-108"/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3112 (lat)</w:t>
            </w:r>
          </w:p>
        </w:tc>
      </w:tr>
      <w:tr w:rsidR="007C485E" w:rsidRPr="00DC0E94" w:rsidTr="00372744">
        <w:trPr>
          <w:trHeight w:val="353"/>
        </w:trPr>
        <w:tc>
          <w:tcPr>
            <w:tcW w:w="540" w:type="dxa"/>
            <w:vMerge/>
          </w:tcPr>
          <w:p w:rsidR="007C485E" w:rsidRPr="00DC0E94" w:rsidRDefault="007C485E" w:rsidP="009C4D09">
            <w:pPr>
              <w:ind w:left="6" w:hanging="6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7C485E" w:rsidRPr="00DC0E94" w:rsidRDefault="007C485E" w:rsidP="009C4D09">
            <w:pPr>
              <w:ind w:left="6" w:hanging="6"/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3</w:t>
            </w:r>
          </w:p>
        </w:tc>
        <w:tc>
          <w:tcPr>
            <w:tcW w:w="2160" w:type="dxa"/>
          </w:tcPr>
          <w:p w:rsidR="007C485E" w:rsidRPr="00DC0E94" w:rsidRDefault="007C485E" w:rsidP="00BF31FC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</w:tcPr>
          <w:p w:rsidR="007C485E" w:rsidRPr="00DC0E94" w:rsidRDefault="007C485E" w:rsidP="00BF31FC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:rsidR="007C485E" w:rsidRPr="00DC0E94" w:rsidRDefault="007C485E" w:rsidP="00131E28">
            <w:pPr>
              <w:rPr>
                <w:b w:val="0"/>
                <w:i w:val="0"/>
                <w:sz w:val="24"/>
                <w:szCs w:val="24"/>
                <w:vertAlign w:val="superscript"/>
                <w:lang w:val="it-IT"/>
              </w:rPr>
            </w:pPr>
            <w:r w:rsidRPr="00DC0E94">
              <w:rPr>
                <w:b w:val="0"/>
                <w:i w:val="0"/>
                <w:sz w:val="24"/>
                <w:szCs w:val="24"/>
                <w:lang w:val="it-IT"/>
              </w:rPr>
              <w:t xml:space="preserve">      </w:t>
            </w:r>
            <w:r w:rsidR="00F92EAC">
              <w:rPr>
                <w:b w:val="0"/>
                <w:i w:val="0"/>
                <w:sz w:val="24"/>
                <w:szCs w:val="24"/>
                <w:lang w:val="it-IT"/>
              </w:rPr>
              <w:t xml:space="preserve">    </w:t>
            </w:r>
            <w:r w:rsidRPr="00DC0E94">
              <w:rPr>
                <w:b w:val="0"/>
                <w:i w:val="0"/>
                <w:sz w:val="24"/>
                <w:szCs w:val="24"/>
                <w:lang w:val="it-IT"/>
              </w:rPr>
              <w:t>1153</w:t>
            </w:r>
            <w:r w:rsidRPr="00DC0E94">
              <w:rPr>
                <w:b w:val="0"/>
                <w:i w:val="0"/>
                <w:sz w:val="24"/>
                <w:szCs w:val="24"/>
                <w:vertAlign w:val="superscript"/>
                <w:lang w:val="it-IT"/>
              </w:rPr>
              <w:t>12.35</w:t>
            </w:r>
          </w:p>
        </w:tc>
        <w:tc>
          <w:tcPr>
            <w:tcW w:w="2340" w:type="dxa"/>
            <w:shd w:val="clear" w:color="auto" w:fill="auto"/>
          </w:tcPr>
          <w:p w:rsidR="007C485E" w:rsidRPr="00DC0E94" w:rsidRDefault="007C485E" w:rsidP="00BF31FC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 xml:space="preserve">1143 </w:t>
            </w:r>
            <w:r w:rsidRPr="00DC0E94">
              <w:rPr>
                <w:b w:val="0"/>
                <w:i w:val="0"/>
                <w:sz w:val="24"/>
                <w:szCs w:val="24"/>
                <w:vertAlign w:val="superscript"/>
                <w:lang w:val="ro-RO"/>
              </w:rPr>
              <w:t>14.20</w:t>
            </w:r>
          </w:p>
        </w:tc>
      </w:tr>
      <w:tr w:rsidR="007C485E" w:rsidRPr="00DC0E94" w:rsidTr="00372744">
        <w:trPr>
          <w:trHeight w:val="334"/>
        </w:trPr>
        <w:tc>
          <w:tcPr>
            <w:tcW w:w="540" w:type="dxa"/>
            <w:vMerge/>
          </w:tcPr>
          <w:p w:rsidR="007C485E" w:rsidRPr="00DC0E94" w:rsidRDefault="007C485E" w:rsidP="009C4D09">
            <w:pPr>
              <w:ind w:left="6" w:hanging="6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7C485E" w:rsidRPr="00DC0E94" w:rsidRDefault="007C485E" w:rsidP="009C4D09">
            <w:pPr>
              <w:ind w:left="6" w:hanging="6"/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4</w:t>
            </w:r>
          </w:p>
        </w:tc>
        <w:tc>
          <w:tcPr>
            <w:tcW w:w="2160" w:type="dxa"/>
          </w:tcPr>
          <w:p w:rsidR="007C485E" w:rsidRPr="00DC0E94" w:rsidRDefault="007C485E" w:rsidP="00BF31FC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</w:tcPr>
          <w:p w:rsidR="007C485E" w:rsidRPr="00DC0E94" w:rsidRDefault="007C485E" w:rsidP="00BF31FC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:rsidR="007C485E" w:rsidRPr="00DC0E94" w:rsidRDefault="007C485E" w:rsidP="00131E28">
            <w:pPr>
              <w:jc w:val="center"/>
              <w:rPr>
                <w:b w:val="0"/>
                <w:sz w:val="24"/>
                <w:szCs w:val="24"/>
                <w:vertAlign w:val="superscript"/>
                <w:lang w:val="it-IT"/>
              </w:rPr>
            </w:pPr>
            <w:r w:rsidRPr="00DC0E94">
              <w:rPr>
                <w:b w:val="0"/>
                <w:i w:val="0"/>
                <w:sz w:val="24"/>
                <w:szCs w:val="24"/>
                <w:lang w:val="it-IT"/>
              </w:rPr>
              <w:t xml:space="preserve">1247 </w:t>
            </w:r>
            <w:r w:rsidRPr="00DC0E94">
              <w:rPr>
                <w:b w:val="0"/>
                <w:i w:val="0"/>
                <w:sz w:val="24"/>
                <w:szCs w:val="24"/>
                <w:vertAlign w:val="superscript"/>
                <w:lang w:val="it-IT"/>
              </w:rPr>
              <w:t>14.20</w:t>
            </w:r>
          </w:p>
        </w:tc>
        <w:tc>
          <w:tcPr>
            <w:tcW w:w="2340" w:type="dxa"/>
            <w:shd w:val="clear" w:color="auto" w:fill="auto"/>
          </w:tcPr>
          <w:p w:rsidR="007C485E" w:rsidRPr="00DC0E94" w:rsidRDefault="007C485E" w:rsidP="00BF31FC">
            <w:pPr>
              <w:jc w:val="center"/>
              <w:rPr>
                <w:b w:val="0"/>
                <w:i w:val="0"/>
                <w:sz w:val="24"/>
                <w:szCs w:val="24"/>
                <w:vertAlign w:val="superscript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 xml:space="preserve">Gr. Mixta </w:t>
            </w:r>
            <w:r w:rsidRPr="00DC0E94">
              <w:rPr>
                <w:b w:val="0"/>
                <w:i w:val="0"/>
                <w:sz w:val="24"/>
                <w:szCs w:val="24"/>
                <w:vertAlign w:val="superscript"/>
                <w:lang w:val="ro-RO"/>
              </w:rPr>
              <w:t>16.00</w:t>
            </w:r>
          </w:p>
        </w:tc>
      </w:tr>
      <w:tr w:rsidR="007C485E" w:rsidRPr="00DC0E94" w:rsidTr="00022948">
        <w:trPr>
          <w:trHeight w:val="281"/>
        </w:trPr>
        <w:tc>
          <w:tcPr>
            <w:tcW w:w="10620" w:type="dxa"/>
            <w:gridSpan w:val="6"/>
            <w:tcBorders>
              <w:bottom w:val="nil"/>
            </w:tcBorders>
          </w:tcPr>
          <w:p w:rsidR="007C485E" w:rsidRPr="00DC0E94" w:rsidRDefault="007C485E" w:rsidP="00BF31FC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  <w:p w:rsidR="007C485E" w:rsidRPr="00DC0E94" w:rsidRDefault="007C485E" w:rsidP="00BF31FC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</w:tr>
      <w:tr w:rsidR="007C485E" w:rsidRPr="00DC0E94" w:rsidTr="008B4AE1">
        <w:trPr>
          <w:trHeight w:val="359"/>
        </w:trPr>
        <w:tc>
          <w:tcPr>
            <w:tcW w:w="540" w:type="dxa"/>
            <w:vMerge w:val="restart"/>
            <w:tcBorders>
              <w:top w:val="single" w:sz="6" w:space="0" w:color="auto"/>
            </w:tcBorders>
          </w:tcPr>
          <w:p w:rsidR="007C485E" w:rsidRPr="00DC0E94" w:rsidRDefault="007C485E" w:rsidP="009C4D09">
            <w:pPr>
              <w:ind w:left="6" w:hanging="6"/>
              <w:rPr>
                <w:i w:val="0"/>
                <w:sz w:val="24"/>
                <w:szCs w:val="24"/>
                <w:lang w:val="ro-RO"/>
              </w:rPr>
            </w:pPr>
            <w:r w:rsidRPr="00DC0E94">
              <w:rPr>
                <w:i w:val="0"/>
                <w:sz w:val="24"/>
                <w:szCs w:val="24"/>
                <w:lang w:val="ro-RO"/>
              </w:rPr>
              <w:t>V</w:t>
            </w:r>
          </w:p>
          <w:p w:rsidR="007C485E" w:rsidRPr="00DC0E94" w:rsidRDefault="007C485E" w:rsidP="009C4D09">
            <w:pPr>
              <w:ind w:left="6" w:hanging="6"/>
              <w:rPr>
                <w:i w:val="0"/>
                <w:sz w:val="24"/>
                <w:szCs w:val="24"/>
                <w:lang w:val="ro-RO"/>
              </w:rPr>
            </w:pPr>
            <w:r w:rsidRPr="00DC0E94">
              <w:rPr>
                <w:i w:val="0"/>
                <w:sz w:val="24"/>
                <w:szCs w:val="24"/>
                <w:lang w:val="ro-RO"/>
              </w:rPr>
              <w:t xml:space="preserve"> I</w:t>
            </w:r>
          </w:p>
          <w:p w:rsidR="007C485E" w:rsidRPr="00DC0E94" w:rsidRDefault="007C485E" w:rsidP="009C4D09">
            <w:pPr>
              <w:ind w:left="6" w:hanging="6"/>
              <w:rPr>
                <w:i w:val="0"/>
                <w:sz w:val="24"/>
                <w:szCs w:val="24"/>
                <w:lang w:val="ro-RO"/>
              </w:rPr>
            </w:pPr>
            <w:r w:rsidRPr="00DC0E94">
              <w:rPr>
                <w:i w:val="0"/>
                <w:sz w:val="24"/>
                <w:szCs w:val="24"/>
                <w:lang w:val="ro-RO"/>
              </w:rPr>
              <w:t>N</w:t>
            </w:r>
          </w:p>
          <w:p w:rsidR="007C485E" w:rsidRPr="00DC0E94" w:rsidRDefault="007C485E" w:rsidP="009C4D09">
            <w:pPr>
              <w:ind w:left="6" w:hanging="6"/>
              <w:rPr>
                <w:i w:val="0"/>
                <w:sz w:val="24"/>
                <w:szCs w:val="24"/>
                <w:lang w:val="ro-RO"/>
              </w:rPr>
            </w:pPr>
            <w:r w:rsidRPr="00DC0E94">
              <w:rPr>
                <w:i w:val="0"/>
                <w:sz w:val="24"/>
                <w:szCs w:val="24"/>
                <w:lang w:val="ro-RO"/>
              </w:rPr>
              <w:t>E</w:t>
            </w:r>
          </w:p>
          <w:p w:rsidR="007C485E" w:rsidRPr="00DC0E94" w:rsidRDefault="007C485E" w:rsidP="009C4D09">
            <w:pPr>
              <w:ind w:left="6" w:hanging="6"/>
              <w:rPr>
                <w:i w:val="0"/>
                <w:sz w:val="24"/>
                <w:szCs w:val="24"/>
                <w:lang w:val="ro-RO"/>
              </w:rPr>
            </w:pPr>
            <w:r w:rsidRPr="00DC0E94">
              <w:rPr>
                <w:i w:val="0"/>
                <w:sz w:val="24"/>
                <w:szCs w:val="24"/>
                <w:lang w:val="ro-RO"/>
              </w:rPr>
              <w:t>R</w:t>
            </w:r>
          </w:p>
          <w:p w:rsidR="007C485E" w:rsidRPr="00DC0E94" w:rsidRDefault="007C485E" w:rsidP="009C4D09">
            <w:pPr>
              <w:ind w:left="6" w:hanging="6"/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i w:val="0"/>
                <w:sz w:val="24"/>
                <w:szCs w:val="24"/>
                <w:lang w:val="ro-RO"/>
              </w:rPr>
              <w:t>I</w:t>
            </w: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7C485E" w:rsidRPr="00DC0E94" w:rsidRDefault="007C485E" w:rsidP="009C4D09">
            <w:pPr>
              <w:ind w:left="6" w:hanging="6"/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</w:tcBorders>
          </w:tcPr>
          <w:p w:rsidR="007C485E" w:rsidRPr="00DC0E94" w:rsidRDefault="007C485E" w:rsidP="00BF31FC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1135</w:t>
            </w:r>
          </w:p>
        </w:tc>
        <w:tc>
          <w:tcPr>
            <w:tcW w:w="2520" w:type="dxa"/>
            <w:tcBorders>
              <w:top w:val="single" w:sz="6" w:space="0" w:color="auto"/>
            </w:tcBorders>
          </w:tcPr>
          <w:p w:rsidR="007C485E" w:rsidRPr="00DC0E94" w:rsidRDefault="007C485E" w:rsidP="00BF31FC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:rsidR="007C485E" w:rsidRPr="00DC0E94" w:rsidRDefault="007C485E" w:rsidP="00131E28">
            <w:pPr>
              <w:jc w:val="center"/>
              <w:rPr>
                <w:b w:val="0"/>
                <w:i w:val="0"/>
                <w:sz w:val="24"/>
                <w:szCs w:val="24"/>
                <w:lang w:val="it-IT"/>
              </w:rPr>
            </w:pPr>
            <w:r w:rsidRPr="00DC0E94">
              <w:rPr>
                <w:b w:val="0"/>
                <w:i w:val="0"/>
                <w:sz w:val="24"/>
                <w:szCs w:val="24"/>
                <w:lang w:val="it-IT"/>
              </w:rPr>
              <w:t>1142</w:t>
            </w:r>
          </w:p>
        </w:tc>
        <w:tc>
          <w:tcPr>
            <w:tcW w:w="2340" w:type="dxa"/>
            <w:shd w:val="clear" w:color="auto" w:fill="auto"/>
          </w:tcPr>
          <w:p w:rsidR="007C485E" w:rsidRPr="00DC0E94" w:rsidRDefault="007C485E" w:rsidP="00BF31FC">
            <w:pPr>
              <w:jc w:val="center"/>
              <w:rPr>
                <w:b w:val="0"/>
                <w:i w:val="0"/>
                <w:color w:val="FF0000"/>
                <w:sz w:val="24"/>
                <w:szCs w:val="24"/>
                <w:lang w:val="ro-RO"/>
              </w:rPr>
            </w:pPr>
          </w:p>
        </w:tc>
      </w:tr>
      <w:tr w:rsidR="007C485E" w:rsidRPr="00DC0E94" w:rsidTr="00372744">
        <w:trPr>
          <w:trHeight w:val="459"/>
        </w:trPr>
        <w:tc>
          <w:tcPr>
            <w:tcW w:w="540" w:type="dxa"/>
            <w:vMerge/>
          </w:tcPr>
          <w:p w:rsidR="007C485E" w:rsidRPr="00DC0E94" w:rsidRDefault="007C485E" w:rsidP="009C4D09">
            <w:pPr>
              <w:ind w:left="6" w:hanging="6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7C485E" w:rsidRPr="00DC0E94" w:rsidRDefault="007C485E" w:rsidP="009C4D09">
            <w:pPr>
              <w:ind w:left="6" w:hanging="6"/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2</w:t>
            </w:r>
          </w:p>
        </w:tc>
        <w:tc>
          <w:tcPr>
            <w:tcW w:w="2160" w:type="dxa"/>
          </w:tcPr>
          <w:p w:rsidR="007C485E" w:rsidRPr="00DC0E94" w:rsidRDefault="007C485E" w:rsidP="00BF31FC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</w:tcPr>
          <w:p w:rsidR="007C485E" w:rsidRPr="00DC0E94" w:rsidRDefault="007C485E" w:rsidP="00BF31FC">
            <w:pPr>
              <w:jc w:val="center"/>
              <w:rPr>
                <w:b w:val="0"/>
                <w:i w:val="0"/>
                <w:sz w:val="24"/>
                <w:szCs w:val="24"/>
                <w:vertAlign w:val="superscript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 xml:space="preserve">1240 </w:t>
            </w:r>
            <w:r w:rsidRPr="00DC0E94">
              <w:rPr>
                <w:b w:val="0"/>
                <w:i w:val="0"/>
                <w:sz w:val="24"/>
                <w:szCs w:val="24"/>
                <w:vertAlign w:val="superscript"/>
                <w:lang w:val="ro-RO"/>
              </w:rPr>
              <w:t xml:space="preserve">10.00 </w:t>
            </w: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(s. 1, et. IV)</w:t>
            </w:r>
          </w:p>
        </w:tc>
        <w:tc>
          <w:tcPr>
            <w:tcW w:w="2340" w:type="dxa"/>
            <w:shd w:val="clear" w:color="auto" w:fill="auto"/>
          </w:tcPr>
          <w:p w:rsidR="007C485E" w:rsidRPr="00DC0E94" w:rsidRDefault="007C485E" w:rsidP="00131E28">
            <w:pPr>
              <w:jc w:val="center"/>
              <w:rPr>
                <w:b w:val="0"/>
                <w:i w:val="0"/>
                <w:sz w:val="24"/>
                <w:szCs w:val="24"/>
                <w:vertAlign w:val="superscript"/>
                <w:lang w:val="it-IT"/>
              </w:rPr>
            </w:pPr>
            <w:r w:rsidRPr="00DC0E94">
              <w:rPr>
                <w:b w:val="0"/>
                <w:i w:val="0"/>
                <w:sz w:val="24"/>
                <w:szCs w:val="24"/>
                <w:lang w:val="it-IT"/>
              </w:rPr>
              <w:t xml:space="preserve">1239 </w:t>
            </w:r>
            <w:r w:rsidRPr="00DC0E94">
              <w:rPr>
                <w:b w:val="0"/>
                <w:i w:val="0"/>
                <w:sz w:val="24"/>
                <w:szCs w:val="24"/>
                <w:vertAlign w:val="superscript"/>
                <w:lang w:val="it-IT"/>
              </w:rPr>
              <w:t>10.30</w:t>
            </w:r>
          </w:p>
        </w:tc>
        <w:tc>
          <w:tcPr>
            <w:tcW w:w="2340" w:type="dxa"/>
            <w:shd w:val="clear" w:color="auto" w:fill="auto"/>
          </w:tcPr>
          <w:p w:rsidR="007C485E" w:rsidRPr="00DC0E94" w:rsidRDefault="007C485E" w:rsidP="00BF31FC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</w:tr>
      <w:tr w:rsidR="007C485E" w:rsidRPr="00DC0E94" w:rsidTr="00022948">
        <w:trPr>
          <w:trHeight w:val="495"/>
        </w:trPr>
        <w:tc>
          <w:tcPr>
            <w:tcW w:w="540" w:type="dxa"/>
            <w:vMerge/>
          </w:tcPr>
          <w:p w:rsidR="007C485E" w:rsidRPr="00DC0E94" w:rsidRDefault="007C485E" w:rsidP="009C4D09">
            <w:pPr>
              <w:ind w:left="6" w:hanging="6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7C485E" w:rsidRPr="00DC0E94" w:rsidRDefault="007C485E" w:rsidP="009C4D09">
            <w:pPr>
              <w:ind w:left="6" w:hanging="6"/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3</w:t>
            </w:r>
          </w:p>
        </w:tc>
        <w:tc>
          <w:tcPr>
            <w:tcW w:w="2160" w:type="dxa"/>
          </w:tcPr>
          <w:p w:rsidR="007C485E" w:rsidRPr="00DC0E94" w:rsidRDefault="007C485E" w:rsidP="00BF31FC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</w:tcPr>
          <w:p w:rsidR="007C485E" w:rsidRPr="00DC0E94" w:rsidRDefault="007C485E" w:rsidP="00E53336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 xml:space="preserve">1237 </w:t>
            </w:r>
            <w:r w:rsidRPr="00DC0E94">
              <w:rPr>
                <w:b w:val="0"/>
                <w:i w:val="0"/>
                <w:sz w:val="24"/>
                <w:szCs w:val="24"/>
                <w:vertAlign w:val="superscript"/>
                <w:lang w:val="ro-RO"/>
              </w:rPr>
              <w:t xml:space="preserve">12.00 </w:t>
            </w: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(s. 1, et. IV)</w:t>
            </w:r>
          </w:p>
        </w:tc>
        <w:tc>
          <w:tcPr>
            <w:tcW w:w="2340" w:type="dxa"/>
            <w:shd w:val="clear" w:color="auto" w:fill="auto"/>
          </w:tcPr>
          <w:p w:rsidR="007C485E" w:rsidRPr="00DC0E94" w:rsidRDefault="007C485E" w:rsidP="00131E2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:rsidR="007C485E" w:rsidRPr="00DC0E94" w:rsidRDefault="007C485E" w:rsidP="00BF31FC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1242</w:t>
            </w:r>
          </w:p>
        </w:tc>
      </w:tr>
      <w:tr w:rsidR="007C485E" w:rsidRPr="00DC0E94" w:rsidTr="00022948">
        <w:trPr>
          <w:trHeight w:val="473"/>
        </w:trPr>
        <w:tc>
          <w:tcPr>
            <w:tcW w:w="540" w:type="dxa"/>
            <w:vMerge/>
          </w:tcPr>
          <w:p w:rsidR="007C485E" w:rsidRPr="00DC0E94" w:rsidRDefault="007C485E" w:rsidP="009C4D09">
            <w:pPr>
              <w:ind w:left="6" w:hanging="6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7C485E" w:rsidRPr="00DC0E94" w:rsidRDefault="007C485E" w:rsidP="009C4D09">
            <w:pPr>
              <w:ind w:left="6" w:hanging="6"/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4</w:t>
            </w:r>
          </w:p>
        </w:tc>
        <w:tc>
          <w:tcPr>
            <w:tcW w:w="2160" w:type="dxa"/>
          </w:tcPr>
          <w:p w:rsidR="007C485E" w:rsidRPr="00DC0E94" w:rsidRDefault="007C485E" w:rsidP="00BF31FC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</w:tcPr>
          <w:p w:rsidR="007C485E" w:rsidRPr="00DC0E94" w:rsidRDefault="007C485E" w:rsidP="00BF31FC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:rsidR="007C485E" w:rsidRPr="00DC0E94" w:rsidRDefault="007C485E" w:rsidP="00131E2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:rsidR="007C485E" w:rsidRPr="00DC0E94" w:rsidRDefault="007C485E" w:rsidP="00BF31FC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1150</w:t>
            </w:r>
          </w:p>
        </w:tc>
      </w:tr>
      <w:tr w:rsidR="003F7468" w:rsidRPr="00DC0E94" w:rsidTr="005E1AFC">
        <w:trPr>
          <w:trHeight w:val="473"/>
        </w:trPr>
        <w:tc>
          <w:tcPr>
            <w:tcW w:w="1260" w:type="dxa"/>
            <w:gridSpan w:val="2"/>
          </w:tcPr>
          <w:p w:rsidR="003F7468" w:rsidRPr="00DC0E94" w:rsidRDefault="003F7468" w:rsidP="009C4D09">
            <w:pPr>
              <w:ind w:left="6" w:hanging="6"/>
              <w:rPr>
                <w:i w:val="0"/>
                <w:sz w:val="24"/>
                <w:szCs w:val="24"/>
                <w:lang w:val="ro-RO"/>
              </w:rPr>
            </w:pPr>
            <w:r w:rsidRPr="00DC0E94">
              <w:rPr>
                <w:i w:val="0"/>
                <w:sz w:val="24"/>
                <w:szCs w:val="24"/>
                <w:lang w:val="ro-RO"/>
              </w:rPr>
              <w:t>Total:</w:t>
            </w:r>
          </w:p>
        </w:tc>
        <w:tc>
          <w:tcPr>
            <w:tcW w:w="2160" w:type="dxa"/>
          </w:tcPr>
          <w:p w:rsidR="003F7468" w:rsidRPr="00DC0E94" w:rsidRDefault="003F7468" w:rsidP="00BF31FC">
            <w:pPr>
              <w:jc w:val="center"/>
              <w:rPr>
                <w:i w:val="0"/>
                <w:sz w:val="24"/>
                <w:szCs w:val="24"/>
                <w:lang w:val="ro-RO"/>
              </w:rPr>
            </w:pPr>
            <w:r w:rsidRPr="00DC0E94">
              <w:rPr>
                <w:i w:val="0"/>
                <w:sz w:val="24"/>
                <w:szCs w:val="24"/>
                <w:lang w:val="ro-RO"/>
              </w:rPr>
              <w:t xml:space="preserve">10 </w:t>
            </w:r>
          </w:p>
        </w:tc>
        <w:tc>
          <w:tcPr>
            <w:tcW w:w="2520" w:type="dxa"/>
          </w:tcPr>
          <w:p w:rsidR="003F7468" w:rsidRPr="00DC0E94" w:rsidRDefault="003F7468" w:rsidP="00BF31FC">
            <w:pPr>
              <w:jc w:val="center"/>
              <w:rPr>
                <w:i w:val="0"/>
                <w:sz w:val="24"/>
                <w:szCs w:val="24"/>
                <w:lang w:val="ro-RO"/>
              </w:rPr>
            </w:pPr>
            <w:r w:rsidRPr="00DC0E94">
              <w:rPr>
                <w:i w:val="0"/>
                <w:sz w:val="24"/>
                <w:szCs w:val="24"/>
                <w:lang w:val="ro-RO"/>
              </w:rPr>
              <w:t>1</w:t>
            </w:r>
            <w:r w:rsidR="0008026D" w:rsidRPr="00DC0E94">
              <w:rPr>
                <w:i w:val="0"/>
                <w:sz w:val="24"/>
                <w:szCs w:val="24"/>
                <w:lang w:val="ro-RO"/>
              </w:rPr>
              <w:t>6</w:t>
            </w:r>
          </w:p>
        </w:tc>
        <w:tc>
          <w:tcPr>
            <w:tcW w:w="2340" w:type="dxa"/>
            <w:shd w:val="clear" w:color="auto" w:fill="auto"/>
          </w:tcPr>
          <w:p w:rsidR="003F7468" w:rsidRPr="00DC0E94" w:rsidRDefault="00C44996" w:rsidP="00BF31FC">
            <w:pPr>
              <w:jc w:val="center"/>
              <w:rPr>
                <w:i w:val="0"/>
                <w:sz w:val="24"/>
                <w:szCs w:val="24"/>
                <w:lang w:val="ro-RO"/>
              </w:rPr>
            </w:pPr>
            <w:r w:rsidRPr="00DC0E94">
              <w:rPr>
                <w:i w:val="0"/>
                <w:sz w:val="24"/>
                <w:szCs w:val="24"/>
                <w:lang w:val="ro-RO"/>
              </w:rPr>
              <w:t>24</w:t>
            </w:r>
          </w:p>
        </w:tc>
        <w:tc>
          <w:tcPr>
            <w:tcW w:w="2340" w:type="dxa"/>
            <w:shd w:val="clear" w:color="auto" w:fill="auto"/>
          </w:tcPr>
          <w:p w:rsidR="003F7468" w:rsidRPr="00DC0E94" w:rsidRDefault="00A2187A" w:rsidP="00BF31FC">
            <w:pPr>
              <w:jc w:val="center"/>
              <w:rPr>
                <w:i w:val="0"/>
                <w:sz w:val="24"/>
                <w:szCs w:val="24"/>
                <w:lang w:val="ro-RO"/>
              </w:rPr>
            </w:pPr>
            <w:r w:rsidRPr="00DC0E94">
              <w:rPr>
                <w:i w:val="0"/>
                <w:sz w:val="24"/>
                <w:szCs w:val="24"/>
                <w:lang w:val="ro-RO"/>
              </w:rPr>
              <w:t>22</w:t>
            </w:r>
          </w:p>
        </w:tc>
      </w:tr>
    </w:tbl>
    <w:p w:rsidR="00713DB0" w:rsidRPr="00DC0E94" w:rsidRDefault="00713DB0" w:rsidP="00131E28">
      <w:pPr>
        <w:rPr>
          <w:b w:val="0"/>
          <w:i w:val="0"/>
          <w:sz w:val="24"/>
          <w:szCs w:val="24"/>
          <w:lang w:val="ro-RO"/>
        </w:rPr>
      </w:pPr>
    </w:p>
    <w:p w:rsidR="003F031D" w:rsidRPr="00DC0E94" w:rsidRDefault="003F031D" w:rsidP="003F031D">
      <w:pPr>
        <w:jc w:val="center"/>
        <w:rPr>
          <w:i w:val="0"/>
          <w:sz w:val="24"/>
          <w:szCs w:val="24"/>
          <w:lang w:val="ro-RO"/>
        </w:rPr>
      </w:pPr>
      <w:r w:rsidRPr="00DC0E94">
        <w:rPr>
          <w:b w:val="0"/>
          <w:sz w:val="24"/>
          <w:szCs w:val="24"/>
          <w:lang w:val="ro-RO"/>
        </w:rPr>
        <w:lastRenderedPageBreak/>
        <w:t>ORAR</w:t>
      </w:r>
    </w:p>
    <w:p w:rsidR="003F031D" w:rsidRPr="00DC0E94" w:rsidRDefault="003F031D" w:rsidP="003F031D">
      <w:pPr>
        <w:jc w:val="center"/>
        <w:rPr>
          <w:b w:val="0"/>
          <w:sz w:val="24"/>
          <w:szCs w:val="24"/>
          <w:lang w:val="ro-RO"/>
        </w:rPr>
      </w:pPr>
      <w:r w:rsidRPr="00DC0E94">
        <w:rPr>
          <w:b w:val="0"/>
          <w:sz w:val="24"/>
          <w:szCs w:val="24"/>
          <w:lang w:val="ro-RO"/>
        </w:rPr>
        <w:t>CATEDRA LIMBA ROMÂNĂ ŞI TERMINOLOGIE MEDICALĂ</w:t>
      </w:r>
    </w:p>
    <w:p w:rsidR="003F031D" w:rsidRPr="00DC0E94" w:rsidRDefault="003F031D" w:rsidP="003F031D">
      <w:pPr>
        <w:jc w:val="center"/>
        <w:rPr>
          <w:b w:val="0"/>
          <w:sz w:val="24"/>
          <w:szCs w:val="24"/>
          <w:lang w:val="ro-RO"/>
        </w:rPr>
      </w:pPr>
      <w:r w:rsidRPr="00DC0E94">
        <w:rPr>
          <w:b w:val="0"/>
          <w:sz w:val="24"/>
          <w:szCs w:val="24"/>
          <w:lang w:val="ro-RO"/>
        </w:rPr>
        <w:t>DISCIPLINELE LIMBA ROMÂNĂ ŞI LIMBA LATINĂ</w:t>
      </w:r>
    </w:p>
    <w:p w:rsidR="003F031D" w:rsidRPr="00DC0E94" w:rsidRDefault="003F031D" w:rsidP="003F031D">
      <w:pPr>
        <w:tabs>
          <w:tab w:val="left" w:pos="2850"/>
          <w:tab w:val="center" w:pos="4536"/>
        </w:tabs>
        <w:rPr>
          <w:b w:val="0"/>
          <w:sz w:val="24"/>
          <w:szCs w:val="24"/>
          <w:lang w:val="ro-RO"/>
        </w:rPr>
      </w:pPr>
      <w:r w:rsidRPr="00DC0E94">
        <w:rPr>
          <w:b w:val="0"/>
          <w:sz w:val="24"/>
          <w:szCs w:val="24"/>
          <w:lang w:val="ro-RO"/>
        </w:rPr>
        <w:tab/>
      </w:r>
      <w:r w:rsidRPr="00DC0E94">
        <w:rPr>
          <w:b w:val="0"/>
          <w:sz w:val="24"/>
          <w:szCs w:val="24"/>
          <w:lang w:val="ro-RO"/>
        </w:rPr>
        <w:tab/>
        <w:t>a. u.</w:t>
      </w:r>
      <w:r w:rsidR="007C62D9" w:rsidRPr="00DC0E94">
        <w:rPr>
          <w:b w:val="0"/>
          <w:sz w:val="24"/>
          <w:szCs w:val="24"/>
          <w:lang w:val="ro-RO"/>
        </w:rPr>
        <w:t xml:space="preserve"> 2013 – 2014</w:t>
      </w:r>
      <w:r w:rsidRPr="00DC0E94">
        <w:rPr>
          <w:b w:val="0"/>
          <w:sz w:val="24"/>
          <w:szCs w:val="24"/>
          <w:lang w:val="ro-RO"/>
        </w:rPr>
        <w:t>, SEMESTRUL I</w:t>
      </w:r>
      <w:r w:rsidR="00D977B9" w:rsidRPr="00DC0E94">
        <w:rPr>
          <w:b w:val="0"/>
          <w:sz w:val="24"/>
          <w:szCs w:val="24"/>
          <w:lang w:val="ro-RO"/>
        </w:rPr>
        <w:t>I</w:t>
      </w:r>
    </w:p>
    <w:p w:rsidR="003F031D" w:rsidRPr="00DC0E94" w:rsidRDefault="003F031D" w:rsidP="003F031D">
      <w:pPr>
        <w:tabs>
          <w:tab w:val="left" w:pos="2850"/>
          <w:tab w:val="center" w:pos="4536"/>
        </w:tabs>
        <w:rPr>
          <w:b w:val="0"/>
          <w:sz w:val="24"/>
          <w:szCs w:val="24"/>
          <w:lang w:val="ro-RO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4"/>
        <w:gridCol w:w="25"/>
        <w:gridCol w:w="585"/>
        <w:gridCol w:w="2156"/>
        <w:gridCol w:w="2145"/>
        <w:gridCol w:w="2266"/>
        <w:gridCol w:w="2126"/>
      </w:tblGrid>
      <w:tr w:rsidR="00C44996" w:rsidRPr="00BD4B94" w:rsidTr="00D415D8">
        <w:trPr>
          <w:trHeight w:val="538"/>
        </w:trPr>
        <w:tc>
          <w:tcPr>
            <w:tcW w:w="444" w:type="dxa"/>
            <w:vMerge w:val="restart"/>
          </w:tcPr>
          <w:p w:rsidR="00C44996" w:rsidRPr="00DC0E94" w:rsidRDefault="00C44996" w:rsidP="0049013E">
            <w:pPr>
              <w:rPr>
                <w:b w:val="0"/>
                <w:sz w:val="24"/>
                <w:szCs w:val="24"/>
                <w:lang w:val="ro-RO"/>
              </w:rPr>
            </w:pPr>
          </w:p>
          <w:p w:rsidR="00C44996" w:rsidRPr="00DC0E94" w:rsidRDefault="00C44996" w:rsidP="0049013E">
            <w:pPr>
              <w:rPr>
                <w:sz w:val="24"/>
                <w:szCs w:val="24"/>
                <w:lang w:val="ro-RO"/>
              </w:rPr>
            </w:pPr>
          </w:p>
          <w:p w:rsidR="00C44996" w:rsidRPr="00DC0E94" w:rsidRDefault="00C44996" w:rsidP="0049013E">
            <w:pPr>
              <w:rPr>
                <w:i w:val="0"/>
                <w:sz w:val="24"/>
                <w:szCs w:val="24"/>
                <w:lang w:val="ro-RO"/>
              </w:rPr>
            </w:pPr>
            <w:r w:rsidRPr="00DC0E94">
              <w:rPr>
                <w:i w:val="0"/>
                <w:sz w:val="24"/>
                <w:szCs w:val="24"/>
                <w:lang w:val="ro-RO"/>
              </w:rPr>
              <w:t>L</w:t>
            </w:r>
          </w:p>
          <w:p w:rsidR="00C44996" w:rsidRPr="00DC0E94" w:rsidRDefault="00C44996" w:rsidP="0049013E">
            <w:pPr>
              <w:rPr>
                <w:i w:val="0"/>
                <w:sz w:val="24"/>
                <w:szCs w:val="24"/>
                <w:lang w:val="ro-RO"/>
              </w:rPr>
            </w:pPr>
            <w:r w:rsidRPr="00DC0E94">
              <w:rPr>
                <w:i w:val="0"/>
                <w:sz w:val="24"/>
                <w:szCs w:val="24"/>
                <w:lang w:val="ro-RO"/>
              </w:rPr>
              <w:t>U</w:t>
            </w:r>
          </w:p>
          <w:p w:rsidR="00C44996" w:rsidRPr="00DC0E94" w:rsidRDefault="00C44996" w:rsidP="0049013E">
            <w:pPr>
              <w:rPr>
                <w:i w:val="0"/>
                <w:sz w:val="24"/>
                <w:szCs w:val="24"/>
                <w:lang w:val="ro-RO"/>
              </w:rPr>
            </w:pPr>
            <w:r w:rsidRPr="00DC0E94">
              <w:rPr>
                <w:i w:val="0"/>
                <w:sz w:val="24"/>
                <w:szCs w:val="24"/>
                <w:lang w:val="ro-RO"/>
              </w:rPr>
              <w:t>N</w:t>
            </w:r>
          </w:p>
          <w:p w:rsidR="00C44996" w:rsidRPr="00DC0E94" w:rsidRDefault="00C44996" w:rsidP="0049013E">
            <w:pPr>
              <w:rPr>
                <w:b w:val="0"/>
                <w:sz w:val="24"/>
                <w:szCs w:val="24"/>
                <w:lang w:val="ro-RO"/>
              </w:rPr>
            </w:pPr>
            <w:r w:rsidRPr="00DC0E94">
              <w:rPr>
                <w:i w:val="0"/>
                <w:sz w:val="24"/>
                <w:szCs w:val="24"/>
                <w:lang w:val="ro-RO"/>
              </w:rPr>
              <w:t>I</w:t>
            </w:r>
          </w:p>
        </w:tc>
        <w:tc>
          <w:tcPr>
            <w:tcW w:w="610" w:type="dxa"/>
            <w:gridSpan w:val="2"/>
          </w:tcPr>
          <w:p w:rsidR="00C44996" w:rsidRPr="00DC0E94" w:rsidRDefault="00C44996" w:rsidP="0049013E">
            <w:pPr>
              <w:rPr>
                <w:b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sz w:val="24"/>
                <w:szCs w:val="24"/>
                <w:lang w:val="ro-RO"/>
              </w:rPr>
              <w:t>Nr.</w:t>
            </w:r>
          </w:p>
        </w:tc>
        <w:tc>
          <w:tcPr>
            <w:tcW w:w="2156" w:type="dxa"/>
          </w:tcPr>
          <w:p w:rsidR="00C44996" w:rsidRPr="00DC0E94" w:rsidRDefault="00C44996" w:rsidP="0021214E">
            <w:pPr>
              <w:jc w:val="center"/>
              <w:rPr>
                <w:b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sz w:val="24"/>
                <w:szCs w:val="24"/>
                <w:lang w:val="ro-RO"/>
              </w:rPr>
              <w:t>E. Stăjilă,</w:t>
            </w:r>
          </w:p>
          <w:p w:rsidR="00C44996" w:rsidRPr="00DC0E94" w:rsidRDefault="00C44996" w:rsidP="0021214E">
            <w:pPr>
              <w:jc w:val="center"/>
              <w:rPr>
                <w:b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sz w:val="24"/>
                <w:szCs w:val="24"/>
                <w:lang w:val="ro-RO"/>
              </w:rPr>
              <w:t>s. 6, et. IV</w:t>
            </w:r>
          </w:p>
        </w:tc>
        <w:tc>
          <w:tcPr>
            <w:tcW w:w="2145" w:type="dxa"/>
          </w:tcPr>
          <w:p w:rsidR="00C44996" w:rsidRPr="00DC0E94" w:rsidRDefault="00C44996" w:rsidP="00131E28">
            <w:pPr>
              <w:rPr>
                <w:b w:val="0"/>
                <w:sz w:val="24"/>
                <w:szCs w:val="24"/>
                <w:lang w:val="it-IT"/>
              </w:rPr>
            </w:pPr>
            <w:r w:rsidRPr="00DC0E94">
              <w:rPr>
                <w:b w:val="0"/>
                <w:sz w:val="24"/>
                <w:szCs w:val="24"/>
                <w:lang w:val="it-IT"/>
              </w:rPr>
              <w:t xml:space="preserve">      Iu. Popov </w:t>
            </w:r>
          </w:p>
        </w:tc>
        <w:tc>
          <w:tcPr>
            <w:tcW w:w="2266" w:type="dxa"/>
          </w:tcPr>
          <w:p w:rsidR="00C44996" w:rsidRPr="00DC0E94" w:rsidRDefault="00C44996" w:rsidP="00131E28">
            <w:pPr>
              <w:jc w:val="center"/>
              <w:rPr>
                <w:b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sz w:val="24"/>
                <w:szCs w:val="24"/>
                <w:lang w:val="ro-RO"/>
              </w:rPr>
              <w:t>A. Lopatiuc</w:t>
            </w:r>
          </w:p>
        </w:tc>
        <w:tc>
          <w:tcPr>
            <w:tcW w:w="2126" w:type="dxa"/>
          </w:tcPr>
          <w:p w:rsidR="00C44996" w:rsidRPr="00DC0E94" w:rsidRDefault="00C44996" w:rsidP="00131E28">
            <w:pPr>
              <w:jc w:val="center"/>
              <w:rPr>
                <w:b w:val="0"/>
                <w:sz w:val="24"/>
                <w:szCs w:val="24"/>
                <w:lang w:val="it-IT"/>
              </w:rPr>
            </w:pPr>
            <w:r w:rsidRPr="00DC0E94">
              <w:rPr>
                <w:b w:val="0"/>
                <w:sz w:val="24"/>
                <w:szCs w:val="24"/>
                <w:lang w:val="it-IT"/>
              </w:rPr>
              <w:t>O. Melnic</w:t>
            </w:r>
          </w:p>
          <w:p w:rsidR="00C44996" w:rsidRPr="00DC0E94" w:rsidRDefault="00C44996" w:rsidP="00131E28">
            <w:pPr>
              <w:jc w:val="center"/>
              <w:rPr>
                <w:b w:val="0"/>
                <w:sz w:val="24"/>
                <w:szCs w:val="24"/>
                <w:lang w:val="it-IT"/>
              </w:rPr>
            </w:pPr>
            <w:r w:rsidRPr="00DC0E94">
              <w:rPr>
                <w:b w:val="0"/>
                <w:sz w:val="24"/>
                <w:szCs w:val="24"/>
                <w:lang w:val="ro-RO"/>
              </w:rPr>
              <w:t>s. 7, et. IV</w:t>
            </w:r>
          </w:p>
        </w:tc>
      </w:tr>
      <w:tr w:rsidR="00C44996" w:rsidRPr="00DC0E94" w:rsidTr="00D415D8">
        <w:trPr>
          <w:trHeight w:val="284"/>
        </w:trPr>
        <w:tc>
          <w:tcPr>
            <w:tcW w:w="444" w:type="dxa"/>
            <w:vMerge/>
          </w:tcPr>
          <w:p w:rsidR="00C44996" w:rsidRPr="00DC0E94" w:rsidRDefault="00C44996" w:rsidP="0049013E">
            <w:pPr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  <w:gridSpan w:val="2"/>
          </w:tcPr>
          <w:p w:rsidR="00C44996" w:rsidRPr="00DC0E94" w:rsidRDefault="00C44996" w:rsidP="0049013E">
            <w:pPr>
              <w:rPr>
                <w:b w:val="0"/>
                <w:i w:val="0"/>
                <w:sz w:val="24"/>
                <w:szCs w:val="24"/>
                <w:lang w:val="en-US"/>
              </w:rPr>
            </w:pPr>
            <w:r w:rsidRPr="00DC0E94">
              <w:rPr>
                <w:b w:val="0"/>
                <w:i w:val="0"/>
                <w:sz w:val="24"/>
                <w:szCs w:val="24"/>
                <w:lang w:val="en-US"/>
              </w:rPr>
              <w:t>1.</w:t>
            </w:r>
          </w:p>
        </w:tc>
        <w:tc>
          <w:tcPr>
            <w:tcW w:w="2156" w:type="dxa"/>
          </w:tcPr>
          <w:p w:rsidR="00C44996" w:rsidRPr="00DC0E94" w:rsidRDefault="00C44996" w:rsidP="003F7468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2145" w:type="dxa"/>
          </w:tcPr>
          <w:p w:rsidR="00C44996" w:rsidRPr="00DC0E94" w:rsidRDefault="00C44996" w:rsidP="00131E28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r w:rsidRPr="00DC0E94">
              <w:rPr>
                <w:b w:val="0"/>
                <w:i w:val="0"/>
                <w:sz w:val="24"/>
                <w:szCs w:val="24"/>
                <w:lang w:val="en-US"/>
              </w:rPr>
              <w:t xml:space="preserve">1151 </w:t>
            </w: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(s. 9, et. IV)</w:t>
            </w:r>
          </w:p>
        </w:tc>
        <w:tc>
          <w:tcPr>
            <w:tcW w:w="2266" w:type="dxa"/>
          </w:tcPr>
          <w:p w:rsidR="00C44996" w:rsidRPr="00DC0E94" w:rsidRDefault="00C44996" w:rsidP="00131E28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1245 (s.6, et. IV)</w:t>
            </w:r>
          </w:p>
        </w:tc>
        <w:tc>
          <w:tcPr>
            <w:tcW w:w="2126" w:type="dxa"/>
          </w:tcPr>
          <w:p w:rsidR="00C44996" w:rsidRPr="00DC0E94" w:rsidRDefault="00C44996" w:rsidP="00131E28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r w:rsidRPr="00DC0E94">
              <w:rPr>
                <w:b w:val="0"/>
                <w:i w:val="0"/>
                <w:sz w:val="24"/>
                <w:szCs w:val="24"/>
                <w:lang w:val="en-US"/>
              </w:rPr>
              <w:t>1246</w:t>
            </w:r>
          </w:p>
        </w:tc>
      </w:tr>
      <w:tr w:rsidR="00C44996" w:rsidRPr="00DC0E94" w:rsidTr="00D415D8">
        <w:trPr>
          <w:trHeight w:val="377"/>
        </w:trPr>
        <w:tc>
          <w:tcPr>
            <w:tcW w:w="444" w:type="dxa"/>
            <w:vMerge/>
          </w:tcPr>
          <w:p w:rsidR="00C44996" w:rsidRPr="00DC0E94" w:rsidRDefault="00C44996" w:rsidP="0049013E">
            <w:pPr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  <w:gridSpan w:val="2"/>
          </w:tcPr>
          <w:p w:rsidR="00C44996" w:rsidRPr="00DC0E94" w:rsidRDefault="00C44996" w:rsidP="0049013E">
            <w:pPr>
              <w:rPr>
                <w:b w:val="0"/>
                <w:i w:val="0"/>
                <w:sz w:val="24"/>
                <w:szCs w:val="24"/>
                <w:lang w:val="en-US"/>
              </w:rPr>
            </w:pPr>
            <w:r w:rsidRPr="00DC0E94">
              <w:rPr>
                <w:b w:val="0"/>
                <w:i w:val="0"/>
                <w:sz w:val="24"/>
                <w:szCs w:val="24"/>
                <w:lang w:val="en-US"/>
              </w:rPr>
              <w:t>2.</w:t>
            </w:r>
          </w:p>
        </w:tc>
        <w:tc>
          <w:tcPr>
            <w:tcW w:w="2156" w:type="dxa"/>
          </w:tcPr>
          <w:p w:rsidR="00C44996" w:rsidRPr="00DC0E94" w:rsidRDefault="00C44996" w:rsidP="0021214E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r w:rsidRPr="00DC0E94">
              <w:rPr>
                <w:b w:val="0"/>
                <w:i w:val="0"/>
                <w:sz w:val="24"/>
                <w:szCs w:val="24"/>
                <w:lang w:val="en-US"/>
              </w:rPr>
              <w:t xml:space="preserve">1152 </w:t>
            </w:r>
            <w:r w:rsidRPr="00DC0E94">
              <w:rPr>
                <w:b w:val="0"/>
                <w:i w:val="0"/>
                <w:sz w:val="24"/>
                <w:szCs w:val="24"/>
                <w:vertAlign w:val="superscript"/>
                <w:lang w:val="ro-RO"/>
              </w:rPr>
              <w:t>10.30</w:t>
            </w:r>
          </w:p>
        </w:tc>
        <w:tc>
          <w:tcPr>
            <w:tcW w:w="2145" w:type="dxa"/>
          </w:tcPr>
          <w:p w:rsidR="00C44996" w:rsidRPr="00DC0E94" w:rsidRDefault="00C44996" w:rsidP="007D1077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r w:rsidRPr="00DC0E94">
              <w:rPr>
                <w:b w:val="0"/>
                <w:i w:val="0"/>
                <w:sz w:val="24"/>
                <w:szCs w:val="24"/>
                <w:lang w:val="en-US"/>
              </w:rPr>
              <w:t xml:space="preserve">3111 </w:t>
            </w: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 xml:space="preserve">(s. </w:t>
            </w:r>
            <w:r w:rsidR="007D1077">
              <w:rPr>
                <w:b w:val="0"/>
                <w:i w:val="0"/>
                <w:sz w:val="24"/>
                <w:szCs w:val="24"/>
                <w:lang w:val="ro-RO"/>
              </w:rPr>
              <w:t>14</w:t>
            </w: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 xml:space="preserve">, et. IV) </w:t>
            </w:r>
          </w:p>
        </w:tc>
        <w:tc>
          <w:tcPr>
            <w:tcW w:w="2266" w:type="dxa"/>
          </w:tcPr>
          <w:p w:rsidR="00DC0E94" w:rsidRPr="00DC0E94" w:rsidRDefault="00C44996" w:rsidP="00131E28">
            <w:pPr>
              <w:jc w:val="center"/>
              <w:rPr>
                <w:b w:val="0"/>
                <w:i w:val="0"/>
                <w:sz w:val="24"/>
                <w:szCs w:val="24"/>
                <w:vertAlign w:val="superscript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 xml:space="preserve">1241 </w:t>
            </w:r>
            <w:r w:rsidRPr="00DC0E94">
              <w:rPr>
                <w:b w:val="0"/>
                <w:i w:val="0"/>
                <w:sz w:val="24"/>
                <w:szCs w:val="24"/>
                <w:vertAlign w:val="superscript"/>
                <w:lang w:val="ro-RO"/>
              </w:rPr>
              <w:t>10.30</w:t>
            </w:r>
          </w:p>
          <w:p w:rsidR="00C44996" w:rsidRPr="00DC0E94" w:rsidRDefault="00C44996" w:rsidP="00F92EAC">
            <w:pPr>
              <w:jc w:val="center"/>
              <w:rPr>
                <w:b w:val="0"/>
                <w:i w:val="0"/>
                <w:sz w:val="24"/>
                <w:szCs w:val="24"/>
                <w:vertAlign w:val="superscript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(s</w:t>
            </w:r>
            <w:r w:rsidRPr="00F92EAC">
              <w:rPr>
                <w:i w:val="0"/>
                <w:color w:val="FF0000"/>
                <w:sz w:val="24"/>
                <w:szCs w:val="24"/>
                <w:lang w:val="ro-RO"/>
              </w:rPr>
              <w:t>.</w:t>
            </w:r>
            <w:r w:rsidR="00F92EAC" w:rsidRPr="00053D36">
              <w:rPr>
                <w:b w:val="0"/>
                <w:i w:val="0"/>
                <w:sz w:val="24"/>
                <w:szCs w:val="24"/>
                <w:lang w:val="ro-RO"/>
              </w:rPr>
              <w:t>3</w:t>
            </w:r>
            <w:r w:rsidRPr="00F92EAC">
              <w:rPr>
                <w:i w:val="0"/>
                <w:color w:val="FF0000"/>
                <w:sz w:val="24"/>
                <w:szCs w:val="24"/>
                <w:lang w:val="ro-RO"/>
              </w:rPr>
              <w:t>,</w:t>
            </w: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 xml:space="preserve"> et. IV)</w:t>
            </w:r>
          </w:p>
        </w:tc>
        <w:tc>
          <w:tcPr>
            <w:tcW w:w="2126" w:type="dxa"/>
          </w:tcPr>
          <w:p w:rsidR="00C44996" w:rsidRPr="00DC0E94" w:rsidRDefault="00C44996" w:rsidP="00131E28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r w:rsidRPr="00DC0E94">
              <w:rPr>
                <w:b w:val="0"/>
                <w:i w:val="0"/>
                <w:sz w:val="24"/>
                <w:szCs w:val="24"/>
                <w:lang w:val="en-US"/>
              </w:rPr>
              <w:t>3112</w:t>
            </w:r>
          </w:p>
        </w:tc>
      </w:tr>
      <w:tr w:rsidR="00C44996" w:rsidRPr="00DC0E94" w:rsidTr="00D415D8">
        <w:trPr>
          <w:trHeight w:val="284"/>
        </w:trPr>
        <w:tc>
          <w:tcPr>
            <w:tcW w:w="444" w:type="dxa"/>
            <w:vMerge/>
          </w:tcPr>
          <w:p w:rsidR="00C44996" w:rsidRPr="00DC0E94" w:rsidRDefault="00C44996" w:rsidP="0049013E">
            <w:pPr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  <w:gridSpan w:val="2"/>
          </w:tcPr>
          <w:p w:rsidR="00C44996" w:rsidRPr="00DC0E94" w:rsidRDefault="00C44996" w:rsidP="0049013E">
            <w:pPr>
              <w:rPr>
                <w:b w:val="0"/>
                <w:i w:val="0"/>
                <w:sz w:val="24"/>
                <w:szCs w:val="24"/>
                <w:lang w:val="en-US"/>
              </w:rPr>
            </w:pPr>
            <w:r w:rsidRPr="00DC0E94">
              <w:rPr>
                <w:b w:val="0"/>
                <w:i w:val="0"/>
                <w:sz w:val="24"/>
                <w:szCs w:val="24"/>
                <w:lang w:val="en-US"/>
              </w:rPr>
              <w:t>3.</w:t>
            </w:r>
          </w:p>
        </w:tc>
        <w:tc>
          <w:tcPr>
            <w:tcW w:w="2156" w:type="dxa"/>
          </w:tcPr>
          <w:p w:rsidR="00C44996" w:rsidRPr="00DC0E94" w:rsidRDefault="00C44996" w:rsidP="0021214E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r w:rsidRPr="00DC0E94">
              <w:rPr>
                <w:b w:val="0"/>
                <w:i w:val="0"/>
                <w:sz w:val="24"/>
                <w:szCs w:val="24"/>
                <w:lang w:val="it-IT"/>
              </w:rPr>
              <w:t>1149</w:t>
            </w:r>
          </w:p>
        </w:tc>
        <w:tc>
          <w:tcPr>
            <w:tcW w:w="2145" w:type="dxa"/>
          </w:tcPr>
          <w:p w:rsidR="00C44996" w:rsidRPr="00DC0E94" w:rsidRDefault="00C44996" w:rsidP="007D1077">
            <w:pPr>
              <w:jc w:val="center"/>
              <w:rPr>
                <w:b w:val="0"/>
                <w:i w:val="0"/>
                <w:sz w:val="24"/>
                <w:szCs w:val="24"/>
                <w:lang w:val="it-IT"/>
              </w:rPr>
            </w:pPr>
            <w:r w:rsidRPr="00DC0E94">
              <w:rPr>
                <w:b w:val="0"/>
                <w:i w:val="0"/>
                <w:sz w:val="24"/>
                <w:szCs w:val="24"/>
                <w:lang w:val="it-IT"/>
              </w:rPr>
              <w:t>3114</w:t>
            </w: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 xml:space="preserve">(s. </w:t>
            </w:r>
            <w:r w:rsidR="007D1077">
              <w:rPr>
                <w:b w:val="0"/>
                <w:i w:val="0"/>
                <w:sz w:val="24"/>
                <w:szCs w:val="24"/>
                <w:lang w:val="ro-RO"/>
              </w:rPr>
              <w:t>2</w:t>
            </w: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, et. IV)</w:t>
            </w:r>
          </w:p>
        </w:tc>
        <w:tc>
          <w:tcPr>
            <w:tcW w:w="2266" w:type="dxa"/>
          </w:tcPr>
          <w:p w:rsidR="00C44996" w:rsidRPr="00DC0E94" w:rsidRDefault="00C44996" w:rsidP="00131E28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C44996" w:rsidRPr="00DC0E94" w:rsidRDefault="00C44996" w:rsidP="00131E28">
            <w:pPr>
              <w:jc w:val="center"/>
              <w:rPr>
                <w:b w:val="0"/>
                <w:i w:val="0"/>
                <w:sz w:val="24"/>
                <w:szCs w:val="24"/>
                <w:vertAlign w:val="superscript"/>
                <w:lang w:val="en-US"/>
              </w:rPr>
            </w:pPr>
          </w:p>
        </w:tc>
      </w:tr>
      <w:tr w:rsidR="00C44996" w:rsidRPr="00DC0E94" w:rsidTr="00D415D8">
        <w:trPr>
          <w:trHeight w:val="284"/>
        </w:trPr>
        <w:tc>
          <w:tcPr>
            <w:tcW w:w="444" w:type="dxa"/>
            <w:vMerge/>
          </w:tcPr>
          <w:p w:rsidR="00C44996" w:rsidRPr="00DC0E94" w:rsidRDefault="00C44996" w:rsidP="0049013E">
            <w:pPr>
              <w:rPr>
                <w:b w:val="0"/>
                <w:sz w:val="24"/>
                <w:szCs w:val="24"/>
                <w:lang w:val="it-IT"/>
              </w:rPr>
            </w:pPr>
          </w:p>
        </w:tc>
        <w:tc>
          <w:tcPr>
            <w:tcW w:w="610" w:type="dxa"/>
            <w:gridSpan w:val="2"/>
          </w:tcPr>
          <w:p w:rsidR="00C44996" w:rsidRPr="00DC0E94" w:rsidRDefault="00C44996" w:rsidP="0049013E">
            <w:pPr>
              <w:rPr>
                <w:b w:val="0"/>
                <w:i w:val="0"/>
                <w:sz w:val="24"/>
                <w:szCs w:val="24"/>
                <w:lang w:val="it-IT"/>
              </w:rPr>
            </w:pPr>
            <w:r w:rsidRPr="00DC0E94">
              <w:rPr>
                <w:b w:val="0"/>
                <w:i w:val="0"/>
                <w:sz w:val="24"/>
                <w:szCs w:val="24"/>
                <w:lang w:val="it-IT"/>
              </w:rPr>
              <w:t>4.</w:t>
            </w:r>
          </w:p>
        </w:tc>
        <w:tc>
          <w:tcPr>
            <w:tcW w:w="2156" w:type="dxa"/>
          </w:tcPr>
          <w:p w:rsidR="00C44996" w:rsidRPr="00DC0E94" w:rsidRDefault="00C44996" w:rsidP="0021214E">
            <w:pPr>
              <w:jc w:val="center"/>
              <w:rPr>
                <w:b w:val="0"/>
                <w:i w:val="0"/>
                <w:sz w:val="24"/>
                <w:szCs w:val="24"/>
                <w:lang w:val="it-IT"/>
              </w:rPr>
            </w:pPr>
            <w:r w:rsidRPr="00DC0E94">
              <w:rPr>
                <w:b w:val="0"/>
                <w:i w:val="0"/>
                <w:sz w:val="24"/>
                <w:szCs w:val="24"/>
                <w:lang w:val="it-IT"/>
              </w:rPr>
              <w:t>3113</w:t>
            </w:r>
          </w:p>
        </w:tc>
        <w:tc>
          <w:tcPr>
            <w:tcW w:w="2145" w:type="dxa"/>
          </w:tcPr>
          <w:p w:rsidR="00C44996" w:rsidRPr="00DC0E94" w:rsidRDefault="00C44996" w:rsidP="00131E28">
            <w:pPr>
              <w:jc w:val="center"/>
              <w:rPr>
                <w:b w:val="0"/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2266" w:type="dxa"/>
          </w:tcPr>
          <w:p w:rsidR="00C44996" w:rsidRPr="00DC0E94" w:rsidRDefault="00C44996" w:rsidP="00131E28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C44996" w:rsidRPr="00DC0E94" w:rsidRDefault="00C44996" w:rsidP="00131E28">
            <w:pPr>
              <w:jc w:val="center"/>
              <w:rPr>
                <w:b w:val="0"/>
                <w:i w:val="0"/>
                <w:sz w:val="24"/>
                <w:szCs w:val="24"/>
                <w:lang w:val="it-IT"/>
              </w:rPr>
            </w:pPr>
            <w:r w:rsidRPr="00DC0E94">
              <w:rPr>
                <w:b w:val="0"/>
                <w:i w:val="0"/>
                <w:sz w:val="24"/>
                <w:szCs w:val="24"/>
                <w:lang w:val="it-IT"/>
              </w:rPr>
              <w:t>1238</w:t>
            </w:r>
          </w:p>
        </w:tc>
      </w:tr>
      <w:tr w:rsidR="00DC0E94" w:rsidRPr="00DC0E94" w:rsidTr="00131E28">
        <w:trPr>
          <w:trHeight w:val="284"/>
        </w:trPr>
        <w:tc>
          <w:tcPr>
            <w:tcW w:w="9747" w:type="dxa"/>
            <w:gridSpan w:val="7"/>
          </w:tcPr>
          <w:p w:rsidR="00DC0E94" w:rsidRPr="00DC0E94" w:rsidRDefault="00DC0E94" w:rsidP="00131E28">
            <w:pPr>
              <w:jc w:val="center"/>
              <w:rPr>
                <w:b w:val="0"/>
                <w:i w:val="0"/>
                <w:sz w:val="24"/>
                <w:szCs w:val="24"/>
                <w:lang w:val="it-IT"/>
              </w:rPr>
            </w:pPr>
          </w:p>
        </w:tc>
      </w:tr>
      <w:tr w:rsidR="00C44996" w:rsidRPr="00DC0E94" w:rsidTr="00D415D8">
        <w:trPr>
          <w:trHeight w:val="181"/>
        </w:trPr>
        <w:tc>
          <w:tcPr>
            <w:tcW w:w="444" w:type="dxa"/>
            <w:vMerge w:val="restart"/>
          </w:tcPr>
          <w:p w:rsidR="00C44996" w:rsidRPr="00DC0E94" w:rsidRDefault="00C44996" w:rsidP="0049013E">
            <w:pPr>
              <w:rPr>
                <w:i w:val="0"/>
                <w:sz w:val="24"/>
                <w:szCs w:val="24"/>
                <w:lang w:val="it-IT"/>
              </w:rPr>
            </w:pPr>
            <w:r w:rsidRPr="00DC0E94">
              <w:rPr>
                <w:i w:val="0"/>
                <w:sz w:val="24"/>
                <w:szCs w:val="24"/>
                <w:lang w:val="it-IT"/>
              </w:rPr>
              <w:t>M</w:t>
            </w:r>
          </w:p>
          <w:p w:rsidR="00C44996" w:rsidRPr="00DC0E94" w:rsidRDefault="00C44996" w:rsidP="0049013E">
            <w:pPr>
              <w:rPr>
                <w:i w:val="0"/>
                <w:sz w:val="24"/>
                <w:szCs w:val="24"/>
                <w:lang w:val="it-IT"/>
              </w:rPr>
            </w:pPr>
            <w:r w:rsidRPr="00DC0E94">
              <w:rPr>
                <w:i w:val="0"/>
                <w:sz w:val="24"/>
                <w:szCs w:val="24"/>
                <w:lang w:val="it-IT"/>
              </w:rPr>
              <w:t>A</w:t>
            </w:r>
          </w:p>
          <w:p w:rsidR="00C44996" w:rsidRPr="00DC0E94" w:rsidRDefault="00C44996" w:rsidP="0049013E">
            <w:pPr>
              <w:rPr>
                <w:i w:val="0"/>
                <w:sz w:val="24"/>
                <w:szCs w:val="24"/>
                <w:lang w:val="it-IT"/>
              </w:rPr>
            </w:pPr>
            <w:r w:rsidRPr="00DC0E94">
              <w:rPr>
                <w:i w:val="0"/>
                <w:sz w:val="24"/>
                <w:szCs w:val="24"/>
                <w:lang w:val="it-IT"/>
              </w:rPr>
              <w:t>R</w:t>
            </w:r>
          </w:p>
          <w:p w:rsidR="00C44996" w:rsidRPr="00DC0E94" w:rsidRDefault="00C44996" w:rsidP="0049013E">
            <w:pPr>
              <w:rPr>
                <w:i w:val="0"/>
                <w:sz w:val="24"/>
                <w:szCs w:val="24"/>
                <w:lang w:val="it-IT"/>
              </w:rPr>
            </w:pPr>
            <w:r w:rsidRPr="00DC0E94">
              <w:rPr>
                <w:i w:val="0"/>
                <w:sz w:val="24"/>
                <w:szCs w:val="24"/>
                <w:lang w:val="it-IT"/>
              </w:rPr>
              <w:t>Ţ</w:t>
            </w:r>
          </w:p>
          <w:p w:rsidR="00C44996" w:rsidRPr="00DC0E94" w:rsidRDefault="00C44996" w:rsidP="0049013E">
            <w:pPr>
              <w:rPr>
                <w:sz w:val="24"/>
                <w:szCs w:val="24"/>
                <w:lang w:val="it-IT"/>
              </w:rPr>
            </w:pPr>
            <w:r w:rsidRPr="00DC0E94">
              <w:rPr>
                <w:i w:val="0"/>
                <w:sz w:val="24"/>
                <w:szCs w:val="24"/>
                <w:lang w:val="it-IT"/>
              </w:rPr>
              <w:t>I</w:t>
            </w:r>
          </w:p>
        </w:tc>
        <w:tc>
          <w:tcPr>
            <w:tcW w:w="610" w:type="dxa"/>
            <w:gridSpan w:val="2"/>
          </w:tcPr>
          <w:p w:rsidR="00C44996" w:rsidRPr="00DC0E94" w:rsidRDefault="00C44996" w:rsidP="0049013E">
            <w:pPr>
              <w:rPr>
                <w:b w:val="0"/>
                <w:i w:val="0"/>
                <w:sz w:val="24"/>
                <w:szCs w:val="24"/>
                <w:lang w:val="it-IT"/>
              </w:rPr>
            </w:pPr>
            <w:r w:rsidRPr="00DC0E94">
              <w:rPr>
                <w:b w:val="0"/>
                <w:i w:val="0"/>
                <w:sz w:val="24"/>
                <w:szCs w:val="24"/>
                <w:lang w:val="it-IT"/>
              </w:rPr>
              <w:t>1.</w:t>
            </w:r>
          </w:p>
        </w:tc>
        <w:tc>
          <w:tcPr>
            <w:tcW w:w="2156" w:type="dxa"/>
          </w:tcPr>
          <w:p w:rsidR="00C44996" w:rsidRPr="00DC0E94" w:rsidRDefault="00C44996" w:rsidP="0021214E">
            <w:pPr>
              <w:jc w:val="center"/>
              <w:rPr>
                <w:b w:val="0"/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2145" w:type="dxa"/>
          </w:tcPr>
          <w:p w:rsidR="00C44996" w:rsidRPr="00DC0E94" w:rsidRDefault="00C44996" w:rsidP="00131E28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2266" w:type="dxa"/>
          </w:tcPr>
          <w:p w:rsidR="00C44996" w:rsidRPr="00DC0E94" w:rsidRDefault="00C44996" w:rsidP="00131E28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C44996" w:rsidRPr="00DC0E94" w:rsidRDefault="00C44996" w:rsidP="00131E28">
            <w:pPr>
              <w:jc w:val="center"/>
              <w:rPr>
                <w:b w:val="0"/>
                <w:sz w:val="24"/>
                <w:szCs w:val="24"/>
                <w:lang w:val="it-IT"/>
              </w:rPr>
            </w:pPr>
          </w:p>
        </w:tc>
      </w:tr>
      <w:tr w:rsidR="00C44996" w:rsidRPr="00DC0E94" w:rsidTr="00D415D8">
        <w:trPr>
          <w:trHeight w:val="370"/>
        </w:trPr>
        <w:tc>
          <w:tcPr>
            <w:tcW w:w="444" w:type="dxa"/>
            <w:vMerge/>
          </w:tcPr>
          <w:p w:rsidR="00C44996" w:rsidRPr="00DC0E94" w:rsidRDefault="00C44996" w:rsidP="0049013E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610" w:type="dxa"/>
            <w:gridSpan w:val="2"/>
          </w:tcPr>
          <w:p w:rsidR="00C44996" w:rsidRPr="00DC0E94" w:rsidRDefault="00C44996" w:rsidP="0049013E">
            <w:pPr>
              <w:rPr>
                <w:b w:val="0"/>
                <w:i w:val="0"/>
                <w:sz w:val="24"/>
                <w:szCs w:val="24"/>
                <w:lang w:val="it-IT"/>
              </w:rPr>
            </w:pPr>
            <w:r w:rsidRPr="00DC0E94">
              <w:rPr>
                <w:b w:val="0"/>
                <w:i w:val="0"/>
                <w:sz w:val="24"/>
                <w:szCs w:val="24"/>
                <w:lang w:val="it-IT"/>
              </w:rPr>
              <w:t>2.</w:t>
            </w:r>
          </w:p>
        </w:tc>
        <w:tc>
          <w:tcPr>
            <w:tcW w:w="2156" w:type="dxa"/>
          </w:tcPr>
          <w:p w:rsidR="00C44996" w:rsidRPr="00DC0E94" w:rsidRDefault="00C44996" w:rsidP="0021214E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 xml:space="preserve">Gr. Mixta </w:t>
            </w:r>
          </w:p>
        </w:tc>
        <w:tc>
          <w:tcPr>
            <w:tcW w:w="2145" w:type="dxa"/>
          </w:tcPr>
          <w:p w:rsidR="00C44996" w:rsidRPr="00DC0E94" w:rsidRDefault="00C44996" w:rsidP="00131E28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r w:rsidRPr="00DC0E94">
              <w:rPr>
                <w:b w:val="0"/>
                <w:i w:val="0"/>
                <w:sz w:val="24"/>
                <w:szCs w:val="24"/>
                <w:lang w:val="en-US"/>
              </w:rPr>
              <w:t xml:space="preserve">3111 </w:t>
            </w: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(s. 2, et. IV)</w:t>
            </w:r>
          </w:p>
        </w:tc>
        <w:tc>
          <w:tcPr>
            <w:tcW w:w="2266" w:type="dxa"/>
          </w:tcPr>
          <w:p w:rsidR="00C44996" w:rsidRPr="00DC0E94" w:rsidRDefault="00C44996" w:rsidP="00131E28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C44996" w:rsidRPr="00DC0E94" w:rsidRDefault="00C44996" w:rsidP="00131E28">
            <w:pPr>
              <w:jc w:val="center"/>
              <w:rPr>
                <w:b w:val="0"/>
                <w:i w:val="0"/>
                <w:sz w:val="24"/>
                <w:szCs w:val="24"/>
                <w:lang w:val="it-IT"/>
              </w:rPr>
            </w:pPr>
            <w:r w:rsidRPr="00DC0E94">
              <w:rPr>
                <w:b w:val="0"/>
                <w:i w:val="0"/>
                <w:sz w:val="24"/>
                <w:szCs w:val="24"/>
                <w:lang w:val="it-IT"/>
              </w:rPr>
              <w:t>1145</w:t>
            </w:r>
          </w:p>
        </w:tc>
      </w:tr>
      <w:tr w:rsidR="00C44996" w:rsidRPr="00DC0E94" w:rsidTr="00D415D8">
        <w:trPr>
          <w:trHeight w:val="336"/>
        </w:trPr>
        <w:tc>
          <w:tcPr>
            <w:tcW w:w="444" w:type="dxa"/>
            <w:vMerge/>
          </w:tcPr>
          <w:p w:rsidR="00C44996" w:rsidRPr="00DC0E94" w:rsidRDefault="00C44996" w:rsidP="0049013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10" w:type="dxa"/>
            <w:gridSpan w:val="2"/>
          </w:tcPr>
          <w:p w:rsidR="00C44996" w:rsidRPr="00DC0E94" w:rsidRDefault="00C44996" w:rsidP="0049013E">
            <w:pPr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en-US"/>
              </w:rPr>
              <w:t>3</w:t>
            </w: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.</w:t>
            </w:r>
          </w:p>
        </w:tc>
        <w:tc>
          <w:tcPr>
            <w:tcW w:w="2156" w:type="dxa"/>
          </w:tcPr>
          <w:p w:rsidR="00C44996" w:rsidRPr="00DC0E94" w:rsidRDefault="00C44996" w:rsidP="0021214E">
            <w:pPr>
              <w:jc w:val="center"/>
              <w:rPr>
                <w:b w:val="0"/>
                <w:i w:val="0"/>
                <w:sz w:val="24"/>
                <w:szCs w:val="24"/>
                <w:vertAlign w:val="superscript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1144</w:t>
            </w:r>
            <w:r w:rsidRPr="00DC0E94">
              <w:rPr>
                <w:b w:val="0"/>
                <w:i w:val="0"/>
                <w:sz w:val="24"/>
                <w:szCs w:val="24"/>
                <w:vertAlign w:val="superscript"/>
                <w:lang w:val="ro-RO"/>
              </w:rPr>
              <w:t xml:space="preserve"> 11.50</w:t>
            </w:r>
          </w:p>
        </w:tc>
        <w:tc>
          <w:tcPr>
            <w:tcW w:w="2145" w:type="dxa"/>
          </w:tcPr>
          <w:p w:rsidR="00DC0E94" w:rsidRPr="00DC0E94" w:rsidRDefault="00C44996" w:rsidP="00131E28">
            <w:pPr>
              <w:jc w:val="center"/>
              <w:rPr>
                <w:b w:val="0"/>
                <w:i w:val="0"/>
                <w:sz w:val="24"/>
                <w:szCs w:val="24"/>
                <w:vertAlign w:val="superscript"/>
                <w:lang w:val="it-IT"/>
              </w:rPr>
            </w:pPr>
            <w:r w:rsidRPr="00DC0E94">
              <w:rPr>
                <w:b w:val="0"/>
                <w:i w:val="0"/>
                <w:sz w:val="24"/>
                <w:szCs w:val="24"/>
                <w:lang w:val="it-IT"/>
              </w:rPr>
              <w:t>1146</w:t>
            </w:r>
            <w:r w:rsidRPr="00DC0E94">
              <w:rPr>
                <w:b w:val="0"/>
                <w:i w:val="0"/>
                <w:sz w:val="24"/>
                <w:szCs w:val="24"/>
                <w:vertAlign w:val="superscript"/>
                <w:lang w:val="it-IT"/>
              </w:rPr>
              <w:t xml:space="preserve"> 11.30</w:t>
            </w:r>
          </w:p>
          <w:p w:rsidR="00C44996" w:rsidRPr="00DC0E94" w:rsidRDefault="00C44996" w:rsidP="00131E28">
            <w:pPr>
              <w:jc w:val="center"/>
              <w:rPr>
                <w:b w:val="0"/>
                <w:i w:val="0"/>
                <w:sz w:val="24"/>
                <w:szCs w:val="24"/>
                <w:lang w:val="it-IT"/>
              </w:rPr>
            </w:pPr>
            <w:r w:rsidRPr="00DC0E94">
              <w:rPr>
                <w:b w:val="0"/>
                <w:i w:val="0"/>
                <w:sz w:val="24"/>
                <w:szCs w:val="24"/>
                <w:lang w:val="it-IT"/>
              </w:rPr>
              <w:t xml:space="preserve"> </w:t>
            </w: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(s. 2, et. IV)</w:t>
            </w:r>
          </w:p>
        </w:tc>
        <w:tc>
          <w:tcPr>
            <w:tcW w:w="2266" w:type="dxa"/>
          </w:tcPr>
          <w:p w:rsidR="00C44996" w:rsidRPr="00DC0E94" w:rsidRDefault="00C44996" w:rsidP="00131E28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C44996" w:rsidRPr="00DC0E94" w:rsidRDefault="00C44996" w:rsidP="00131E28">
            <w:pPr>
              <w:jc w:val="center"/>
              <w:rPr>
                <w:b w:val="0"/>
                <w:i w:val="0"/>
                <w:sz w:val="24"/>
                <w:szCs w:val="24"/>
                <w:vertAlign w:val="superscript"/>
                <w:lang w:val="en-US"/>
              </w:rPr>
            </w:pPr>
            <w:r w:rsidRPr="00DC0E94">
              <w:rPr>
                <w:b w:val="0"/>
                <w:i w:val="0"/>
                <w:sz w:val="24"/>
                <w:szCs w:val="24"/>
                <w:lang w:val="en-US"/>
              </w:rPr>
              <w:t xml:space="preserve">3112 </w:t>
            </w:r>
            <w:r w:rsidRPr="00DC0E94">
              <w:rPr>
                <w:b w:val="0"/>
                <w:i w:val="0"/>
                <w:sz w:val="24"/>
                <w:szCs w:val="24"/>
                <w:vertAlign w:val="superscript"/>
                <w:lang w:val="en-US"/>
              </w:rPr>
              <w:t>11.30</w:t>
            </w:r>
          </w:p>
        </w:tc>
      </w:tr>
      <w:tr w:rsidR="00C44996" w:rsidRPr="00DC0E94" w:rsidTr="00D415D8">
        <w:trPr>
          <w:trHeight w:val="568"/>
        </w:trPr>
        <w:tc>
          <w:tcPr>
            <w:tcW w:w="444" w:type="dxa"/>
            <w:vMerge/>
          </w:tcPr>
          <w:p w:rsidR="00C44996" w:rsidRPr="00DC0E94" w:rsidRDefault="00C44996" w:rsidP="0049013E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610" w:type="dxa"/>
            <w:gridSpan w:val="2"/>
          </w:tcPr>
          <w:p w:rsidR="00C44996" w:rsidRPr="00DC0E94" w:rsidRDefault="00C44996" w:rsidP="0049013E">
            <w:pPr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it-IT"/>
              </w:rPr>
              <w:t>4</w:t>
            </w: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.</w:t>
            </w:r>
          </w:p>
        </w:tc>
        <w:tc>
          <w:tcPr>
            <w:tcW w:w="2156" w:type="dxa"/>
          </w:tcPr>
          <w:p w:rsidR="00C44996" w:rsidRPr="00DC0E94" w:rsidRDefault="00C44996" w:rsidP="0021214E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2145" w:type="dxa"/>
          </w:tcPr>
          <w:p w:rsidR="00DC0E94" w:rsidRPr="00DC0E94" w:rsidRDefault="00DC0E94" w:rsidP="00131E28">
            <w:pPr>
              <w:rPr>
                <w:b w:val="0"/>
                <w:i w:val="0"/>
                <w:sz w:val="24"/>
                <w:szCs w:val="24"/>
                <w:vertAlign w:val="superscript"/>
                <w:lang w:val="it-IT"/>
              </w:rPr>
            </w:pPr>
            <w:r w:rsidRPr="00DC0E94">
              <w:rPr>
                <w:b w:val="0"/>
                <w:i w:val="0"/>
                <w:sz w:val="24"/>
                <w:szCs w:val="24"/>
                <w:lang w:val="it-IT"/>
              </w:rPr>
              <w:t xml:space="preserve">     </w:t>
            </w:r>
            <w:r w:rsidR="00C44996" w:rsidRPr="00DC0E94">
              <w:rPr>
                <w:b w:val="0"/>
                <w:i w:val="0"/>
                <w:sz w:val="24"/>
                <w:szCs w:val="24"/>
                <w:lang w:val="it-IT"/>
              </w:rPr>
              <w:t xml:space="preserve">1236 </w:t>
            </w:r>
            <w:r w:rsidR="00C44996" w:rsidRPr="00DC0E94">
              <w:rPr>
                <w:b w:val="0"/>
                <w:i w:val="0"/>
                <w:sz w:val="24"/>
                <w:szCs w:val="24"/>
                <w:vertAlign w:val="superscript"/>
                <w:lang w:val="it-IT"/>
              </w:rPr>
              <w:t>13.00</w:t>
            </w:r>
          </w:p>
          <w:p w:rsidR="00C44996" w:rsidRPr="00DC0E94" w:rsidRDefault="00DC0E94" w:rsidP="00131E28">
            <w:pPr>
              <w:rPr>
                <w:b w:val="0"/>
                <w:i w:val="0"/>
                <w:sz w:val="24"/>
                <w:szCs w:val="24"/>
                <w:lang w:val="it-IT"/>
              </w:rPr>
            </w:pPr>
            <w:r w:rsidRPr="00DC0E94">
              <w:rPr>
                <w:b w:val="0"/>
                <w:i w:val="0"/>
                <w:sz w:val="24"/>
                <w:szCs w:val="24"/>
                <w:lang w:val="it-IT"/>
              </w:rPr>
              <w:t xml:space="preserve">    </w:t>
            </w:r>
            <w:r w:rsidR="00C44996" w:rsidRPr="00DC0E94">
              <w:rPr>
                <w:b w:val="0"/>
                <w:i w:val="0"/>
                <w:sz w:val="24"/>
                <w:szCs w:val="24"/>
                <w:lang w:val="it-IT"/>
              </w:rPr>
              <w:t xml:space="preserve"> </w:t>
            </w:r>
            <w:r w:rsidR="00C44996" w:rsidRPr="00DC0E94">
              <w:rPr>
                <w:b w:val="0"/>
                <w:i w:val="0"/>
                <w:sz w:val="24"/>
                <w:szCs w:val="24"/>
                <w:lang w:val="ro-RO"/>
              </w:rPr>
              <w:t>(s. 2, et.IV)</w:t>
            </w:r>
          </w:p>
        </w:tc>
        <w:tc>
          <w:tcPr>
            <w:tcW w:w="2266" w:type="dxa"/>
          </w:tcPr>
          <w:p w:rsidR="00C44996" w:rsidRPr="00DC0E94" w:rsidRDefault="00C44996" w:rsidP="00131E28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C44996" w:rsidRPr="00DC0E94" w:rsidRDefault="00C44996" w:rsidP="00131E28">
            <w:pPr>
              <w:jc w:val="center"/>
              <w:rPr>
                <w:b w:val="0"/>
                <w:i w:val="0"/>
                <w:sz w:val="24"/>
                <w:szCs w:val="24"/>
                <w:lang w:val="it-IT"/>
              </w:rPr>
            </w:pPr>
            <w:r w:rsidRPr="00DC0E94">
              <w:rPr>
                <w:b w:val="0"/>
                <w:i w:val="0"/>
                <w:sz w:val="24"/>
                <w:szCs w:val="24"/>
                <w:lang w:val="it-IT"/>
              </w:rPr>
              <w:t>1238</w:t>
            </w:r>
            <w:r w:rsidRPr="00DC0E94">
              <w:rPr>
                <w:b w:val="0"/>
                <w:i w:val="0"/>
                <w:sz w:val="24"/>
                <w:szCs w:val="24"/>
                <w:vertAlign w:val="superscript"/>
                <w:lang w:val="it-IT"/>
              </w:rPr>
              <w:t>13.00</w:t>
            </w:r>
          </w:p>
        </w:tc>
      </w:tr>
      <w:tr w:rsidR="00DC0E94" w:rsidRPr="00DC0E94" w:rsidTr="00DC0E94">
        <w:trPr>
          <w:trHeight w:val="252"/>
        </w:trPr>
        <w:tc>
          <w:tcPr>
            <w:tcW w:w="9747" w:type="dxa"/>
            <w:gridSpan w:val="7"/>
          </w:tcPr>
          <w:p w:rsidR="00DC0E94" w:rsidRPr="00DC0E94" w:rsidRDefault="00DC0E94" w:rsidP="00131E28">
            <w:pPr>
              <w:jc w:val="center"/>
              <w:rPr>
                <w:b w:val="0"/>
                <w:i w:val="0"/>
                <w:sz w:val="24"/>
                <w:szCs w:val="24"/>
                <w:lang w:val="it-IT"/>
              </w:rPr>
            </w:pPr>
          </w:p>
        </w:tc>
      </w:tr>
      <w:tr w:rsidR="00C44996" w:rsidRPr="00DC0E94" w:rsidTr="00D415D8">
        <w:trPr>
          <w:trHeight w:val="295"/>
        </w:trPr>
        <w:tc>
          <w:tcPr>
            <w:tcW w:w="469" w:type="dxa"/>
            <w:gridSpan w:val="2"/>
            <w:vMerge w:val="restart"/>
          </w:tcPr>
          <w:p w:rsidR="00C44996" w:rsidRPr="00DC0E94" w:rsidRDefault="00C44996" w:rsidP="0049013E">
            <w:pPr>
              <w:rPr>
                <w:i w:val="0"/>
                <w:sz w:val="24"/>
                <w:szCs w:val="24"/>
                <w:lang w:val="ro-RO"/>
              </w:rPr>
            </w:pPr>
            <w:r w:rsidRPr="00DC0E94">
              <w:rPr>
                <w:i w:val="0"/>
                <w:sz w:val="24"/>
                <w:szCs w:val="24"/>
                <w:lang w:val="ro-RO"/>
              </w:rPr>
              <w:t>M</w:t>
            </w:r>
          </w:p>
          <w:p w:rsidR="00C44996" w:rsidRPr="00DC0E94" w:rsidRDefault="00C44996" w:rsidP="0049013E">
            <w:pPr>
              <w:rPr>
                <w:i w:val="0"/>
                <w:sz w:val="24"/>
                <w:szCs w:val="24"/>
                <w:lang w:val="ro-RO"/>
              </w:rPr>
            </w:pPr>
            <w:r w:rsidRPr="00DC0E94">
              <w:rPr>
                <w:i w:val="0"/>
                <w:sz w:val="24"/>
                <w:szCs w:val="24"/>
                <w:lang w:val="ro-RO"/>
              </w:rPr>
              <w:t>I</w:t>
            </w:r>
          </w:p>
          <w:p w:rsidR="00C44996" w:rsidRPr="00DC0E94" w:rsidRDefault="00C44996" w:rsidP="0049013E">
            <w:pPr>
              <w:rPr>
                <w:i w:val="0"/>
                <w:sz w:val="24"/>
                <w:szCs w:val="24"/>
                <w:lang w:val="ro-RO"/>
              </w:rPr>
            </w:pPr>
            <w:r w:rsidRPr="00DC0E94">
              <w:rPr>
                <w:i w:val="0"/>
                <w:sz w:val="24"/>
                <w:szCs w:val="24"/>
                <w:lang w:val="ro-RO"/>
              </w:rPr>
              <w:t>E</w:t>
            </w:r>
          </w:p>
          <w:p w:rsidR="00C44996" w:rsidRPr="00DC0E94" w:rsidRDefault="00C44996" w:rsidP="0049013E">
            <w:pPr>
              <w:rPr>
                <w:i w:val="0"/>
                <w:sz w:val="24"/>
                <w:szCs w:val="24"/>
                <w:lang w:val="ro-RO"/>
              </w:rPr>
            </w:pPr>
            <w:r w:rsidRPr="00DC0E94">
              <w:rPr>
                <w:i w:val="0"/>
                <w:sz w:val="24"/>
                <w:szCs w:val="24"/>
                <w:lang w:val="ro-RO"/>
              </w:rPr>
              <w:t>R</w:t>
            </w:r>
          </w:p>
          <w:p w:rsidR="00C44996" w:rsidRPr="00DC0E94" w:rsidRDefault="00C44996" w:rsidP="0049013E">
            <w:pPr>
              <w:rPr>
                <w:i w:val="0"/>
                <w:sz w:val="24"/>
                <w:szCs w:val="24"/>
                <w:lang w:val="ro-RO"/>
              </w:rPr>
            </w:pPr>
            <w:r w:rsidRPr="00DC0E94">
              <w:rPr>
                <w:i w:val="0"/>
                <w:sz w:val="24"/>
                <w:szCs w:val="24"/>
                <w:lang w:val="ro-RO"/>
              </w:rPr>
              <w:t>C</w:t>
            </w:r>
          </w:p>
          <w:p w:rsidR="00C44996" w:rsidRPr="00DC0E94" w:rsidRDefault="00C44996" w:rsidP="0049013E">
            <w:pPr>
              <w:rPr>
                <w:i w:val="0"/>
                <w:sz w:val="24"/>
                <w:szCs w:val="24"/>
                <w:lang w:val="ro-RO"/>
              </w:rPr>
            </w:pPr>
            <w:r w:rsidRPr="00DC0E94">
              <w:rPr>
                <w:i w:val="0"/>
                <w:sz w:val="24"/>
                <w:szCs w:val="24"/>
                <w:lang w:val="ro-RO"/>
              </w:rPr>
              <w:t>U</w:t>
            </w:r>
          </w:p>
          <w:p w:rsidR="00C44996" w:rsidRPr="00DC0E94" w:rsidRDefault="00C44996" w:rsidP="0049013E">
            <w:pPr>
              <w:rPr>
                <w:i w:val="0"/>
                <w:sz w:val="24"/>
                <w:szCs w:val="24"/>
                <w:lang w:val="ro-RO"/>
              </w:rPr>
            </w:pPr>
            <w:r w:rsidRPr="00DC0E94">
              <w:rPr>
                <w:i w:val="0"/>
                <w:sz w:val="24"/>
                <w:szCs w:val="24"/>
                <w:lang w:val="ro-RO"/>
              </w:rPr>
              <w:t>R</w:t>
            </w:r>
          </w:p>
          <w:p w:rsidR="00C44996" w:rsidRPr="00DC0E94" w:rsidRDefault="00C44996" w:rsidP="0049013E">
            <w:pPr>
              <w:rPr>
                <w:i w:val="0"/>
                <w:sz w:val="24"/>
                <w:szCs w:val="24"/>
                <w:lang w:val="ro-RO"/>
              </w:rPr>
            </w:pPr>
            <w:r w:rsidRPr="00DC0E94">
              <w:rPr>
                <w:i w:val="0"/>
                <w:sz w:val="24"/>
                <w:szCs w:val="24"/>
                <w:lang w:val="ro-RO"/>
              </w:rPr>
              <w:t>I</w:t>
            </w:r>
          </w:p>
        </w:tc>
        <w:tc>
          <w:tcPr>
            <w:tcW w:w="585" w:type="dxa"/>
          </w:tcPr>
          <w:p w:rsidR="00C44996" w:rsidRPr="00DC0E94" w:rsidRDefault="00C44996" w:rsidP="0049013E">
            <w:pPr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it-IT"/>
              </w:rPr>
              <w:t>1</w:t>
            </w: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.</w:t>
            </w:r>
          </w:p>
        </w:tc>
        <w:tc>
          <w:tcPr>
            <w:tcW w:w="2156" w:type="dxa"/>
          </w:tcPr>
          <w:p w:rsidR="00C44996" w:rsidRPr="00DC0E94" w:rsidRDefault="00C44996" w:rsidP="0008026D">
            <w:pPr>
              <w:jc w:val="center"/>
              <w:rPr>
                <w:b w:val="0"/>
                <w:i w:val="0"/>
                <w:sz w:val="24"/>
                <w:szCs w:val="24"/>
                <w:lang w:val="it-IT"/>
              </w:rPr>
            </w:pPr>
            <w:r w:rsidRPr="00DC0E94">
              <w:rPr>
                <w:b w:val="0"/>
                <w:i w:val="0"/>
                <w:sz w:val="24"/>
                <w:szCs w:val="24"/>
                <w:lang w:val="it-IT"/>
              </w:rPr>
              <w:t>1149</w:t>
            </w:r>
          </w:p>
        </w:tc>
        <w:tc>
          <w:tcPr>
            <w:tcW w:w="2145" w:type="dxa"/>
          </w:tcPr>
          <w:p w:rsidR="00C44996" w:rsidRPr="00DC0E94" w:rsidRDefault="00C44996" w:rsidP="00131E28">
            <w:pPr>
              <w:rPr>
                <w:b w:val="0"/>
                <w:sz w:val="24"/>
                <w:szCs w:val="24"/>
                <w:lang w:val="it-IT"/>
              </w:rPr>
            </w:pPr>
          </w:p>
        </w:tc>
        <w:tc>
          <w:tcPr>
            <w:tcW w:w="2266" w:type="dxa"/>
          </w:tcPr>
          <w:p w:rsidR="00C44996" w:rsidRPr="00DC0E94" w:rsidRDefault="00C44996" w:rsidP="00053D36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1132 (s</w:t>
            </w:r>
            <w:r w:rsidRPr="00F92EAC">
              <w:rPr>
                <w:i w:val="0"/>
                <w:color w:val="FF0000"/>
                <w:sz w:val="24"/>
                <w:szCs w:val="24"/>
                <w:lang w:val="ro-RO"/>
              </w:rPr>
              <w:t>.</w:t>
            </w:r>
            <w:r w:rsidRPr="00053D36">
              <w:rPr>
                <w:i w:val="0"/>
                <w:sz w:val="24"/>
                <w:szCs w:val="24"/>
                <w:lang w:val="ro-RO"/>
              </w:rPr>
              <w:t xml:space="preserve"> </w:t>
            </w:r>
            <w:r w:rsidR="00053D36" w:rsidRPr="00053D36">
              <w:rPr>
                <w:b w:val="0"/>
                <w:i w:val="0"/>
                <w:sz w:val="24"/>
                <w:szCs w:val="24"/>
                <w:lang w:val="ro-RO"/>
              </w:rPr>
              <w:t>8</w:t>
            </w: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, et. IV)</w:t>
            </w:r>
          </w:p>
        </w:tc>
        <w:tc>
          <w:tcPr>
            <w:tcW w:w="2126" w:type="dxa"/>
          </w:tcPr>
          <w:p w:rsidR="00C44996" w:rsidRPr="00DC0E94" w:rsidRDefault="00C44996" w:rsidP="00131E28">
            <w:pPr>
              <w:jc w:val="center"/>
              <w:rPr>
                <w:b w:val="0"/>
                <w:i w:val="0"/>
                <w:sz w:val="24"/>
                <w:szCs w:val="24"/>
                <w:lang w:val="it-IT"/>
              </w:rPr>
            </w:pPr>
          </w:p>
        </w:tc>
      </w:tr>
      <w:tr w:rsidR="00C44996" w:rsidRPr="007D1077" w:rsidTr="00D415D8">
        <w:trPr>
          <w:trHeight w:val="527"/>
        </w:trPr>
        <w:tc>
          <w:tcPr>
            <w:tcW w:w="469" w:type="dxa"/>
            <w:gridSpan w:val="2"/>
            <w:vMerge/>
          </w:tcPr>
          <w:p w:rsidR="00C44996" w:rsidRPr="00DC0E94" w:rsidRDefault="00C44996" w:rsidP="0049013E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585" w:type="dxa"/>
          </w:tcPr>
          <w:p w:rsidR="00C44996" w:rsidRPr="00DC0E94" w:rsidRDefault="00C44996" w:rsidP="0049013E">
            <w:pPr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it-IT"/>
              </w:rPr>
              <w:t>2</w:t>
            </w: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.</w:t>
            </w:r>
          </w:p>
        </w:tc>
        <w:tc>
          <w:tcPr>
            <w:tcW w:w="2156" w:type="dxa"/>
          </w:tcPr>
          <w:p w:rsidR="00C44996" w:rsidRPr="00DC0E94" w:rsidRDefault="00C44996" w:rsidP="003F7468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3113</w:t>
            </w:r>
          </w:p>
        </w:tc>
        <w:tc>
          <w:tcPr>
            <w:tcW w:w="2145" w:type="dxa"/>
          </w:tcPr>
          <w:p w:rsidR="007D1077" w:rsidRDefault="00C44996" w:rsidP="00131E28">
            <w:pPr>
              <w:jc w:val="center"/>
              <w:rPr>
                <w:b w:val="0"/>
                <w:i w:val="0"/>
                <w:sz w:val="24"/>
                <w:szCs w:val="24"/>
                <w:vertAlign w:val="superscript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 xml:space="preserve"> 3114</w:t>
            </w:r>
            <w:r w:rsidR="007D1077">
              <w:rPr>
                <w:b w:val="0"/>
                <w:i w:val="0"/>
                <w:sz w:val="24"/>
                <w:szCs w:val="24"/>
                <w:vertAlign w:val="superscript"/>
                <w:lang w:val="ro-RO"/>
              </w:rPr>
              <w:t>10.00</w:t>
            </w:r>
          </w:p>
          <w:p w:rsidR="00C44996" w:rsidRPr="00DC0E94" w:rsidRDefault="00C44996" w:rsidP="00131E28">
            <w:pPr>
              <w:jc w:val="center"/>
              <w:rPr>
                <w:b w:val="0"/>
                <w:i w:val="0"/>
                <w:sz w:val="24"/>
                <w:szCs w:val="24"/>
                <w:lang w:val="it-IT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 xml:space="preserve"> (s. 2, et. IV)</w:t>
            </w:r>
          </w:p>
        </w:tc>
        <w:tc>
          <w:tcPr>
            <w:tcW w:w="2266" w:type="dxa"/>
          </w:tcPr>
          <w:p w:rsidR="00DC0E94" w:rsidRPr="00DC0E94" w:rsidRDefault="00C44996" w:rsidP="00131E28">
            <w:pPr>
              <w:jc w:val="center"/>
              <w:rPr>
                <w:b w:val="0"/>
                <w:i w:val="0"/>
                <w:sz w:val="24"/>
                <w:szCs w:val="24"/>
                <w:vertAlign w:val="superscript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 xml:space="preserve">1245 </w:t>
            </w:r>
            <w:r w:rsidRPr="00DC0E94">
              <w:rPr>
                <w:b w:val="0"/>
                <w:i w:val="0"/>
                <w:sz w:val="24"/>
                <w:szCs w:val="24"/>
                <w:vertAlign w:val="superscript"/>
                <w:lang w:val="ro-RO"/>
              </w:rPr>
              <w:t xml:space="preserve">10.30 </w:t>
            </w:r>
          </w:p>
          <w:p w:rsidR="00C44996" w:rsidRPr="00DC0E94" w:rsidRDefault="00C44996" w:rsidP="00131E28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(s. 1, et. IV)</w:t>
            </w:r>
          </w:p>
        </w:tc>
        <w:tc>
          <w:tcPr>
            <w:tcW w:w="2126" w:type="dxa"/>
          </w:tcPr>
          <w:p w:rsidR="00C44996" w:rsidRPr="00DC0E94" w:rsidRDefault="00C44996" w:rsidP="00131E28">
            <w:pPr>
              <w:jc w:val="center"/>
              <w:rPr>
                <w:b w:val="0"/>
                <w:i w:val="0"/>
                <w:sz w:val="24"/>
                <w:szCs w:val="24"/>
                <w:vertAlign w:val="superscript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it-IT"/>
              </w:rPr>
              <w:t xml:space="preserve">1246 </w:t>
            </w:r>
            <w:r w:rsidRPr="00DC0E94">
              <w:rPr>
                <w:b w:val="0"/>
                <w:i w:val="0"/>
                <w:sz w:val="24"/>
                <w:szCs w:val="24"/>
                <w:vertAlign w:val="superscript"/>
                <w:lang w:val="it-IT"/>
              </w:rPr>
              <w:t>10..30</w:t>
            </w:r>
          </w:p>
        </w:tc>
      </w:tr>
      <w:tr w:rsidR="00C44996" w:rsidRPr="007D1077" w:rsidTr="00D415D8">
        <w:trPr>
          <w:trHeight w:val="524"/>
        </w:trPr>
        <w:tc>
          <w:tcPr>
            <w:tcW w:w="469" w:type="dxa"/>
            <w:gridSpan w:val="2"/>
            <w:vMerge/>
          </w:tcPr>
          <w:p w:rsidR="00C44996" w:rsidRPr="00DC0E94" w:rsidRDefault="00C44996" w:rsidP="0049013E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585" w:type="dxa"/>
          </w:tcPr>
          <w:p w:rsidR="00C44996" w:rsidRPr="00DC0E94" w:rsidRDefault="00C44996" w:rsidP="0049013E">
            <w:pPr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it-IT"/>
              </w:rPr>
              <w:t>3</w:t>
            </w: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.</w:t>
            </w:r>
          </w:p>
        </w:tc>
        <w:tc>
          <w:tcPr>
            <w:tcW w:w="2156" w:type="dxa"/>
          </w:tcPr>
          <w:p w:rsidR="00C44996" w:rsidRPr="00DC0E94" w:rsidRDefault="00C44996" w:rsidP="0049013E">
            <w:pPr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2145" w:type="dxa"/>
          </w:tcPr>
          <w:p w:rsidR="00C44996" w:rsidRPr="00DC0E94" w:rsidRDefault="00C44996" w:rsidP="00131E28">
            <w:pPr>
              <w:rPr>
                <w:b w:val="0"/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2266" w:type="dxa"/>
          </w:tcPr>
          <w:p w:rsidR="00C44996" w:rsidRPr="00DC0E94" w:rsidRDefault="00C44996" w:rsidP="00131E28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C44996" w:rsidRPr="00DC0E94" w:rsidRDefault="00C44996" w:rsidP="00131E28">
            <w:pPr>
              <w:rPr>
                <w:b w:val="0"/>
                <w:sz w:val="24"/>
                <w:szCs w:val="24"/>
                <w:lang w:val="it-IT"/>
              </w:rPr>
            </w:pPr>
          </w:p>
        </w:tc>
      </w:tr>
      <w:tr w:rsidR="00C44996" w:rsidRPr="007D1077" w:rsidTr="004E7BE2">
        <w:trPr>
          <w:trHeight w:val="634"/>
        </w:trPr>
        <w:tc>
          <w:tcPr>
            <w:tcW w:w="469" w:type="dxa"/>
            <w:gridSpan w:val="2"/>
            <w:vMerge/>
          </w:tcPr>
          <w:p w:rsidR="00C44996" w:rsidRPr="00DC0E94" w:rsidRDefault="00C44996" w:rsidP="0049013E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585" w:type="dxa"/>
          </w:tcPr>
          <w:p w:rsidR="00C44996" w:rsidRPr="00DC0E94" w:rsidRDefault="00C44996" w:rsidP="0049013E">
            <w:pPr>
              <w:rPr>
                <w:b w:val="0"/>
                <w:i w:val="0"/>
                <w:sz w:val="24"/>
                <w:szCs w:val="24"/>
                <w:lang w:val="it-IT"/>
              </w:rPr>
            </w:pPr>
            <w:r w:rsidRPr="00DC0E94">
              <w:rPr>
                <w:b w:val="0"/>
                <w:i w:val="0"/>
                <w:sz w:val="24"/>
                <w:szCs w:val="24"/>
                <w:lang w:val="it-IT"/>
              </w:rPr>
              <w:t>4.</w:t>
            </w:r>
          </w:p>
        </w:tc>
        <w:tc>
          <w:tcPr>
            <w:tcW w:w="2156" w:type="dxa"/>
          </w:tcPr>
          <w:p w:rsidR="00C44996" w:rsidRPr="00DC0E94" w:rsidRDefault="00C44996" w:rsidP="0049013E">
            <w:pPr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2145" w:type="dxa"/>
          </w:tcPr>
          <w:p w:rsidR="00C44996" w:rsidRPr="00DC0E94" w:rsidRDefault="00C44996" w:rsidP="00131E28">
            <w:pPr>
              <w:rPr>
                <w:b w:val="0"/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2266" w:type="dxa"/>
          </w:tcPr>
          <w:p w:rsidR="00C44996" w:rsidRPr="00DC0E94" w:rsidRDefault="00C44996" w:rsidP="00131E28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C44996" w:rsidRPr="00DC0E94" w:rsidRDefault="00C44996" w:rsidP="00131E28">
            <w:pPr>
              <w:rPr>
                <w:b w:val="0"/>
                <w:i w:val="0"/>
                <w:sz w:val="24"/>
                <w:szCs w:val="24"/>
                <w:lang w:val="it-IT"/>
              </w:rPr>
            </w:pPr>
          </w:p>
        </w:tc>
      </w:tr>
      <w:tr w:rsidR="00C44996" w:rsidRPr="007D1077" w:rsidTr="00D415D8">
        <w:trPr>
          <w:gridAfter w:val="1"/>
          <w:wAfter w:w="2126" w:type="dxa"/>
          <w:trHeight w:val="269"/>
        </w:trPr>
        <w:tc>
          <w:tcPr>
            <w:tcW w:w="7621" w:type="dxa"/>
            <w:gridSpan w:val="6"/>
          </w:tcPr>
          <w:p w:rsidR="00C44996" w:rsidRPr="00DC0E94" w:rsidRDefault="00C44996" w:rsidP="0049013E">
            <w:pPr>
              <w:rPr>
                <w:b w:val="0"/>
                <w:sz w:val="24"/>
                <w:szCs w:val="24"/>
                <w:lang w:val="it-IT"/>
              </w:rPr>
            </w:pPr>
          </w:p>
        </w:tc>
      </w:tr>
      <w:tr w:rsidR="00C44996" w:rsidRPr="007D1077" w:rsidTr="00D415D8">
        <w:trPr>
          <w:trHeight w:val="269"/>
        </w:trPr>
        <w:tc>
          <w:tcPr>
            <w:tcW w:w="469" w:type="dxa"/>
            <w:gridSpan w:val="2"/>
            <w:vMerge w:val="restart"/>
          </w:tcPr>
          <w:p w:rsidR="00C44996" w:rsidRPr="00DC0E94" w:rsidRDefault="00C44996" w:rsidP="0049013E">
            <w:pPr>
              <w:rPr>
                <w:sz w:val="24"/>
                <w:szCs w:val="24"/>
                <w:lang w:val="it-IT"/>
              </w:rPr>
            </w:pPr>
          </w:p>
          <w:p w:rsidR="00C44996" w:rsidRPr="00DC0E94" w:rsidRDefault="00C44996" w:rsidP="0049013E">
            <w:pPr>
              <w:rPr>
                <w:i w:val="0"/>
                <w:sz w:val="24"/>
                <w:szCs w:val="24"/>
                <w:lang w:val="it-IT"/>
              </w:rPr>
            </w:pPr>
            <w:r w:rsidRPr="00DC0E94">
              <w:rPr>
                <w:i w:val="0"/>
                <w:sz w:val="24"/>
                <w:szCs w:val="24"/>
                <w:lang w:val="it-IT"/>
              </w:rPr>
              <w:t>J</w:t>
            </w:r>
          </w:p>
          <w:p w:rsidR="00C44996" w:rsidRPr="00DC0E94" w:rsidRDefault="00C44996" w:rsidP="0049013E">
            <w:pPr>
              <w:rPr>
                <w:i w:val="0"/>
                <w:sz w:val="24"/>
                <w:szCs w:val="24"/>
                <w:lang w:val="it-IT"/>
              </w:rPr>
            </w:pPr>
            <w:r w:rsidRPr="00DC0E94">
              <w:rPr>
                <w:i w:val="0"/>
                <w:sz w:val="24"/>
                <w:szCs w:val="24"/>
                <w:lang w:val="it-IT"/>
              </w:rPr>
              <w:t>O</w:t>
            </w:r>
          </w:p>
          <w:p w:rsidR="00C44996" w:rsidRPr="00DC0E94" w:rsidRDefault="00C44996" w:rsidP="0049013E">
            <w:pPr>
              <w:rPr>
                <w:sz w:val="24"/>
                <w:szCs w:val="24"/>
                <w:lang w:val="it-IT"/>
              </w:rPr>
            </w:pPr>
            <w:r w:rsidRPr="00DC0E94">
              <w:rPr>
                <w:i w:val="0"/>
                <w:sz w:val="24"/>
                <w:szCs w:val="24"/>
                <w:lang w:val="it-IT"/>
              </w:rPr>
              <w:t>I</w:t>
            </w:r>
          </w:p>
        </w:tc>
        <w:tc>
          <w:tcPr>
            <w:tcW w:w="585" w:type="dxa"/>
          </w:tcPr>
          <w:p w:rsidR="00C44996" w:rsidRPr="00DC0E94" w:rsidRDefault="00C44996" w:rsidP="0049013E">
            <w:pPr>
              <w:rPr>
                <w:b w:val="0"/>
                <w:i w:val="0"/>
                <w:sz w:val="24"/>
                <w:szCs w:val="24"/>
                <w:lang w:val="it-IT"/>
              </w:rPr>
            </w:pPr>
            <w:r w:rsidRPr="00DC0E94">
              <w:rPr>
                <w:b w:val="0"/>
                <w:i w:val="0"/>
                <w:sz w:val="24"/>
                <w:szCs w:val="24"/>
                <w:lang w:val="it-IT"/>
              </w:rPr>
              <w:t>1.</w:t>
            </w:r>
          </w:p>
        </w:tc>
        <w:tc>
          <w:tcPr>
            <w:tcW w:w="2156" w:type="dxa"/>
          </w:tcPr>
          <w:p w:rsidR="00C44996" w:rsidRPr="00DC0E94" w:rsidRDefault="00C44996" w:rsidP="0021214E">
            <w:pPr>
              <w:jc w:val="center"/>
              <w:rPr>
                <w:b w:val="0"/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2145" w:type="dxa"/>
          </w:tcPr>
          <w:p w:rsidR="00C44996" w:rsidRPr="00DC0E94" w:rsidRDefault="00C44996" w:rsidP="00131E28">
            <w:pPr>
              <w:rPr>
                <w:b w:val="0"/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2266" w:type="dxa"/>
          </w:tcPr>
          <w:p w:rsidR="00C44996" w:rsidRPr="00DC0E94" w:rsidRDefault="00DC0E94" w:rsidP="00131E28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1141 (s. 2, et. IV)</w:t>
            </w:r>
          </w:p>
          <w:p w:rsidR="00C44996" w:rsidRPr="00DC0E94" w:rsidRDefault="00C44996" w:rsidP="00131E28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C44996" w:rsidRPr="00DC0E94" w:rsidRDefault="00C44996" w:rsidP="00131E28">
            <w:pPr>
              <w:jc w:val="center"/>
              <w:rPr>
                <w:b w:val="0"/>
                <w:i w:val="0"/>
                <w:sz w:val="24"/>
                <w:szCs w:val="24"/>
                <w:lang w:val="it-IT"/>
              </w:rPr>
            </w:pPr>
            <w:r w:rsidRPr="00DC0E94">
              <w:rPr>
                <w:b w:val="0"/>
                <w:i w:val="0"/>
                <w:sz w:val="24"/>
                <w:szCs w:val="24"/>
                <w:lang w:val="it-IT"/>
              </w:rPr>
              <w:t>1140</w:t>
            </w:r>
          </w:p>
        </w:tc>
      </w:tr>
      <w:tr w:rsidR="00C44996" w:rsidRPr="00DC0E94" w:rsidTr="00D415D8">
        <w:trPr>
          <w:trHeight w:val="284"/>
        </w:trPr>
        <w:tc>
          <w:tcPr>
            <w:tcW w:w="469" w:type="dxa"/>
            <w:gridSpan w:val="2"/>
            <w:vMerge/>
          </w:tcPr>
          <w:p w:rsidR="00C44996" w:rsidRPr="00DC0E94" w:rsidRDefault="00C44996" w:rsidP="0049013E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585" w:type="dxa"/>
          </w:tcPr>
          <w:p w:rsidR="00C44996" w:rsidRPr="00DC0E94" w:rsidRDefault="00C44996" w:rsidP="0049013E">
            <w:pPr>
              <w:rPr>
                <w:b w:val="0"/>
                <w:i w:val="0"/>
                <w:sz w:val="24"/>
                <w:szCs w:val="24"/>
                <w:lang w:val="it-IT"/>
              </w:rPr>
            </w:pPr>
            <w:r w:rsidRPr="00DC0E94">
              <w:rPr>
                <w:b w:val="0"/>
                <w:i w:val="0"/>
                <w:sz w:val="24"/>
                <w:szCs w:val="24"/>
                <w:lang w:val="it-IT"/>
              </w:rPr>
              <w:t>2.</w:t>
            </w:r>
          </w:p>
        </w:tc>
        <w:tc>
          <w:tcPr>
            <w:tcW w:w="2156" w:type="dxa"/>
          </w:tcPr>
          <w:p w:rsidR="00C44996" w:rsidRPr="00DC0E94" w:rsidRDefault="00C44996" w:rsidP="003F7468">
            <w:pPr>
              <w:jc w:val="center"/>
              <w:rPr>
                <w:b w:val="0"/>
                <w:i w:val="0"/>
                <w:sz w:val="24"/>
                <w:szCs w:val="24"/>
                <w:lang w:val="it-IT"/>
              </w:rPr>
            </w:pPr>
            <w:r w:rsidRPr="00DC0E94">
              <w:rPr>
                <w:b w:val="0"/>
                <w:i w:val="0"/>
                <w:sz w:val="24"/>
                <w:szCs w:val="24"/>
                <w:lang w:val="it-IT"/>
              </w:rPr>
              <w:t>1144</w:t>
            </w:r>
          </w:p>
        </w:tc>
        <w:tc>
          <w:tcPr>
            <w:tcW w:w="2145" w:type="dxa"/>
          </w:tcPr>
          <w:p w:rsidR="00C44996" w:rsidRPr="00DC0E94" w:rsidRDefault="00C44996" w:rsidP="00131E28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r w:rsidRPr="00DC0E94">
              <w:rPr>
                <w:b w:val="0"/>
                <w:i w:val="0"/>
                <w:sz w:val="24"/>
                <w:szCs w:val="24"/>
                <w:lang w:val="en-US"/>
              </w:rPr>
              <w:t xml:space="preserve">1146 </w:t>
            </w: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(s. 3, et. IV)</w:t>
            </w:r>
          </w:p>
        </w:tc>
        <w:tc>
          <w:tcPr>
            <w:tcW w:w="2266" w:type="dxa"/>
          </w:tcPr>
          <w:p w:rsidR="00C44996" w:rsidRPr="00DC0E94" w:rsidRDefault="00DC0E94" w:rsidP="00131E28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1132 (s. 2, et. IV)</w:t>
            </w:r>
          </w:p>
        </w:tc>
        <w:tc>
          <w:tcPr>
            <w:tcW w:w="2126" w:type="dxa"/>
          </w:tcPr>
          <w:p w:rsidR="00C44996" w:rsidRPr="00DC0E94" w:rsidRDefault="00C44996" w:rsidP="00131E28">
            <w:pPr>
              <w:jc w:val="center"/>
              <w:rPr>
                <w:b w:val="0"/>
                <w:i w:val="0"/>
                <w:sz w:val="24"/>
                <w:szCs w:val="24"/>
                <w:lang w:val="it-IT"/>
              </w:rPr>
            </w:pPr>
            <w:r w:rsidRPr="00DC0E94">
              <w:rPr>
                <w:b w:val="0"/>
                <w:i w:val="0"/>
                <w:sz w:val="24"/>
                <w:szCs w:val="24"/>
                <w:lang w:val="it-IT"/>
              </w:rPr>
              <w:t>1145</w:t>
            </w:r>
          </w:p>
        </w:tc>
      </w:tr>
      <w:tr w:rsidR="00C44996" w:rsidRPr="00444708" w:rsidTr="00D415D8">
        <w:trPr>
          <w:trHeight w:val="299"/>
        </w:trPr>
        <w:tc>
          <w:tcPr>
            <w:tcW w:w="469" w:type="dxa"/>
            <w:gridSpan w:val="2"/>
            <w:vMerge/>
          </w:tcPr>
          <w:p w:rsidR="00C44996" w:rsidRPr="00DC0E94" w:rsidRDefault="00C44996" w:rsidP="0049013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85" w:type="dxa"/>
          </w:tcPr>
          <w:p w:rsidR="00C44996" w:rsidRPr="00DC0E94" w:rsidRDefault="00C44996" w:rsidP="0049013E">
            <w:pPr>
              <w:rPr>
                <w:b w:val="0"/>
                <w:i w:val="0"/>
                <w:sz w:val="24"/>
                <w:szCs w:val="24"/>
                <w:lang w:val="en-US"/>
              </w:rPr>
            </w:pPr>
            <w:r w:rsidRPr="00DC0E94">
              <w:rPr>
                <w:b w:val="0"/>
                <w:i w:val="0"/>
                <w:sz w:val="24"/>
                <w:szCs w:val="24"/>
                <w:lang w:val="en-US"/>
              </w:rPr>
              <w:t>3.</w:t>
            </w:r>
          </w:p>
        </w:tc>
        <w:tc>
          <w:tcPr>
            <w:tcW w:w="2156" w:type="dxa"/>
          </w:tcPr>
          <w:p w:rsidR="00C44996" w:rsidRPr="00DC0E94" w:rsidRDefault="00C44996" w:rsidP="003F7468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  <w:r w:rsidRPr="00DC0E94">
              <w:rPr>
                <w:b w:val="0"/>
                <w:i w:val="0"/>
                <w:sz w:val="24"/>
                <w:szCs w:val="24"/>
                <w:lang w:val="en-US"/>
              </w:rPr>
              <w:t>1152</w:t>
            </w:r>
          </w:p>
        </w:tc>
        <w:tc>
          <w:tcPr>
            <w:tcW w:w="2145" w:type="dxa"/>
          </w:tcPr>
          <w:p w:rsidR="00444708" w:rsidRDefault="00C44996" w:rsidP="00131E28">
            <w:pPr>
              <w:jc w:val="center"/>
              <w:rPr>
                <w:b w:val="0"/>
                <w:i w:val="0"/>
                <w:sz w:val="24"/>
                <w:szCs w:val="24"/>
                <w:vertAlign w:val="superscript"/>
                <w:lang w:val="it-IT"/>
              </w:rPr>
            </w:pPr>
            <w:r w:rsidRPr="00DC0E94">
              <w:rPr>
                <w:b w:val="0"/>
                <w:i w:val="0"/>
                <w:sz w:val="24"/>
                <w:szCs w:val="24"/>
                <w:lang w:val="it-IT"/>
              </w:rPr>
              <w:t>1151</w:t>
            </w:r>
            <w:r w:rsidR="00444708">
              <w:rPr>
                <w:b w:val="0"/>
                <w:i w:val="0"/>
                <w:sz w:val="24"/>
                <w:szCs w:val="24"/>
                <w:vertAlign w:val="superscript"/>
                <w:lang w:val="it-IT"/>
              </w:rPr>
              <w:t>11.30</w:t>
            </w:r>
          </w:p>
          <w:p w:rsidR="00C44996" w:rsidRPr="00DC0E94" w:rsidRDefault="00C44996" w:rsidP="00131E28">
            <w:pPr>
              <w:jc w:val="center"/>
              <w:rPr>
                <w:b w:val="0"/>
                <w:i w:val="0"/>
                <w:sz w:val="24"/>
                <w:szCs w:val="24"/>
                <w:lang w:val="it-IT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(s. 3, et. IV)</w:t>
            </w:r>
          </w:p>
        </w:tc>
        <w:tc>
          <w:tcPr>
            <w:tcW w:w="2266" w:type="dxa"/>
          </w:tcPr>
          <w:p w:rsidR="00C44996" w:rsidRPr="00DC0E94" w:rsidRDefault="00C44996" w:rsidP="00131E28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C44996" w:rsidRPr="00DC0E94" w:rsidRDefault="00C44996" w:rsidP="00131E28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</w:p>
        </w:tc>
      </w:tr>
      <w:tr w:rsidR="00C44996" w:rsidRPr="00444708" w:rsidTr="00D415D8">
        <w:trPr>
          <w:trHeight w:val="284"/>
        </w:trPr>
        <w:tc>
          <w:tcPr>
            <w:tcW w:w="469" w:type="dxa"/>
            <w:gridSpan w:val="2"/>
            <w:vMerge/>
          </w:tcPr>
          <w:p w:rsidR="00C44996" w:rsidRPr="00DC0E94" w:rsidRDefault="00C44996" w:rsidP="0049013E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585" w:type="dxa"/>
          </w:tcPr>
          <w:p w:rsidR="00C44996" w:rsidRPr="00DC0E94" w:rsidRDefault="00C44996" w:rsidP="0049013E">
            <w:pPr>
              <w:rPr>
                <w:b w:val="0"/>
                <w:i w:val="0"/>
                <w:sz w:val="24"/>
                <w:szCs w:val="24"/>
                <w:lang w:val="it-IT"/>
              </w:rPr>
            </w:pPr>
            <w:r w:rsidRPr="00DC0E94">
              <w:rPr>
                <w:b w:val="0"/>
                <w:i w:val="0"/>
                <w:sz w:val="24"/>
                <w:szCs w:val="24"/>
                <w:lang w:val="it-IT"/>
              </w:rPr>
              <w:t xml:space="preserve">4. </w:t>
            </w:r>
          </w:p>
        </w:tc>
        <w:tc>
          <w:tcPr>
            <w:tcW w:w="2156" w:type="dxa"/>
          </w:tcPr>
          <w:p w:rsidR="00C44996" w:rsidRPr="00DC0E94" w:rsidRDefault="00C44996" w:rsidP="0021214E">
            <w:pPr>
              <w:jc w:val="center"/>
              <w:rPr>
                <w:b w:val="0"/>
                <w:i w:val="0"/>
                <w:sz w:val="24"/>
                <w:szCs w:val="24"/>
                <w:vertAlign w:val="superscript"/>
                <w:lang w:val="it-IT"/>
              </w:rPr>
            </w:pPr>
            <w:r w:rsidRPr="00DC0E94">
              <w:rPr>
                <w:b w:val="0"/>
                <w:i w:val="0"/>
                <w:sz w:val="24"/>
                <w:szCs w:val="24"/>
                <w:lang w:val="it-IT"/>
              </w:rPr>
              <w:t>1243</w:t>
            </w:r>
          </w:p>
        </w:tc>
        <w:tc>
          <w:tcPr>
            <w:tcW w:w="2145" w:type="dxa"/>
          </w:tcPr>
          <w:p w:rsidR="00C44996" w:rsidRPr="00DC0E94" w:rsidRDefault="00C44996" w:rsidP="00131E28">
            <w:pPr>
              <w:jc w:val="center"/>
              <w:rPr>
                <w:b w:val="0"/>
                <w:i w:val="0"/>
                <w:sz w:val="24"/>
                <w:szCs w:val="24"/>
                <w:lang w:val="it-IT"/>
              </w:rPr>
            </w:pPr>
            <w:r w:rsidRPr="00DC0E94">
              <w:rPr>
                <w:b w:val="0"/>
                <w:i w:val="0"/>
                <w:sz w:val="24"/>
                <w:szCs w:val="24"/>
                <w:lang w:val="it-IT"/>
              </w:rPr>
              <w:t>1244</w:t>
            </w:r>
            <w:r w:rsidRPr="00DC0E94">
              <w:rPr>
                <w:b w:val="0"/>
                <w:i w:val="0"/>
                <w:sz w:val="24"/>
                <w:szCs w:val="24"/>
                <w:vertAlign w:val="superscript"/>
                <w:lang w:val="it-IT"/>
              </w:rPr>
              <w:t xml:space="preserve"> </w:t>
            </w: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(s. 3, et. IV)</w:t>
            </w:r>
          </w:p>
        </w:tc>
        <w:tc>
          <w:tcPr>
            <w:tcW w:w="2266" w:type="dxa"/>
          </w:tcPr>
          <w:p w:rsidR="00C44996" w:rsidRPr="00DC0E94" w:rsidRDefault="00C44996" w:rsidP="00131E28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C44996" w:rsidRPr="00DC0E94" w:rsidRDefault="00C44996" w:rsidP="00131E28">
            <w:pPr>
              <w:jc w:val="center"/>
              <w:rPr>
                <w:b w:val="0"/>
                <w:i w:val="0"/>
                <w:sz w:val="24"/>
                <w:szCs w:val="24"/>
                <w:vertAlign w:val="superscript"/>
                <w:lang w:val="it-IT"/>
              </w:rPr>
            </w:pPr>
            <w:r w:rsidRPr="00DC0E94">
              <w:rPr>
                <w:b w:val="0"/>
                <w:i w:val="0"/>
                <w:sz w:val="24"/>
                <w:szCs w:val="24"/>
                <w:lang w:val="it-IT"/>
              </w:rPr>
              <w:t xml:space="preserve">1249 </w:t>
            </w:r>
          </w:p>
        </w:tc>
      </w:tr>
      <w:tr w:rsidR="00C44996" w:rsidRPr="00444708" w:rsidTr="00D415D8">
        <w:trPr>
          <w:trHeight w:val="344"/>
        </w:trPr>
        <w:tc>
          <w:tcPr>
            <w:tcW w:w="469" w:type="dxa"/>
            <w:gridSpan w:val="2"/>
            <w:vMerge/>
          </w:tcPr>
          <w:p w:rsidR="00C44996" w:rsidRPr="00DC0E94" w:rsidRDefault="00C44996" w:rsidP="0049013E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585" w:type="dxa"/>
          </w:tcPr>
          <w:p w:rsidR="00C44996" w:rsidRPr="00DC0E94" w:rsidRDefault="00C44996" w:rsidP="0049013E">
            <w:pPr>
              <w:rPr>
                <w:b w:val="0"/>
                <w:i w:val="0"/>
                <w:sz w:val="24"/>
                <w:szCs w:val="24"/>
                <w:lang w:val="it-IT"/>
              </w:rPr>
            </w:pPr>
            <w:r w:rsidRPr="00DC0E94">
              <w:rPr>
                <w:b w:val="0"/>
                <w:i w:val="0"/>
                <w:sz w:val="24"/>
                <w:szCs w:val="24"/>
                <w:lang w:val="it-IT"/>
              </w:rPr>
              <w:t>5.</w:t>
            </w:r>
          </w:p>
        </w:tc>
        <w:tc>
          <w:tcPr>
            <w:tcW w:w="2156" w:type="dxa"/>
          </w:tcPr>
          <w:p w:rsidR="00C44996" w:rsidRPr="00DC0E94" w:rsidRDefault="00C44996" w:rsidP="0049013E">
            <w:pPr>
              <w:rPr>
                <w:b w:val="0"/>
                <w:i w:val="0"/>
                <w:sz w:val="24"/>
                <w:szCs w:val="24"/>
                <w:vertAlign w:val="superscript"/>
                <w:lang w:val="it-IT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Gr. Mixta</w:t>
            </w:r>
            <w:r w:rsidRPr="00DC0E94">
              <w:rPr>
                <w:b w:val="0"/>
                <w:i w:val="0"/>
                <w:sz w:val="24"/>
                <w:szCs w:val="24"/>
                <w:vertAlign w:val="superscript"/>
                <w:lang w:val="ro-RO"/>
              </w:rPr>
              <w:t>16.00</w:t>
            </w:r>
          </w:p>
        </w:tc>
        <w:tc>
          <w:tcPr>
            <w:tcW w:w="2145" w:type="dxa"/>
          </w:tcPr>
          <w:p w:rsidR="00C44996" w:rsidRPr="00DC0E94" w:rsidRDefault="00C44996" w:rsidP="00131E28">
            <w:pPr>
              <w:rPr>
                <w:b w:val="0"/>
                <w:sz w:val="24"/>
                <w:szCs w:val="24"/>
                <w:lang w:val="it-IT"/>
              </w:rPr>
            </w:pPr>
          </w:p>
        </w:tc>
        <w:tc>
          <w:tcPr>
            <w:tcW w:w="2266" w:type="dxa"/>
          </w:tcPr>
          <w:p w:rsidR="00C44996" w:rsidRPr="00DC0E94" w:rsidRDefault="00C44996" w:rsidP="00131E28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C44996" w:rsidRPr="00DC0E94" w:rsidRDefault="00C44996" w:rsidP="00131E28">
            <w:pPr>
              <w:rPr>
                <w:b w:val="0"/>
                <w:sz w:val="24"/>
                <w:szCs w:val="24"/>
                <w:lang w:val="it-IT"/>
              </w:rPr>
            </w:pPr>
          </w:p>
        </w:tc>
      </w:tr>
      <w:tr w:rsidR="00DC0E94" w:rsidRPr="00444708" w:rsidTr="00DC0E94">
        <w:trPr>
          <w:trHeight w:val="298"/>
        </w:trPr>
        <w:tc>
          <w:tcPr>
            <w:tcW w:w="9747" w:type="dxa"/>
            <w:gridSpan w:val="7"/>
          </w:tcPr>
          <w:p w:rsidR="00DC0E94" w:rsidRPr="00DC0E94" w:rsidRDefault="00DC0E94" w:rsidP="00131E28">
            <w:pPr>
              <w:rPr>
                <w:b w:val="0"/>
                <w:sz w:val="24"/>
                <w:szCs w:val="24"/>
                <w:lang w:val="it-IT"/>
              </w:rPr>
            </w:pPr>
          </w:p>
        </w:tc>
      </w:tr>
      <w:tr w:rsidR="00C44996" w:rsidRPr="00444708" w:rsidTr="00D415D8">
        <w:trPr>
          <w:trHeight w:val="269"/>
        </w:trPr>
        <w:tc>
          <w:tcPr>
            <w:tcW w:w="469" w:type="dxa"/>
            <w:gridSpan w:val="2"/>
            <w:vMerge w:val="restart"/>
          </w:tcPr>
          <w:p w:rsidR="00C44996" w:rsidRPr="00DC0E94" w:rsidRDefault="00C44996" w:rsidP="0049013E">
            <w:pPr>
              <w:rPr>
                <w:i w:val="0"/>
                <w:sz w:val="24"/>
                <w:szCs w:val="24"/>
                <w:lang w:val="it-IT"/>
              </w:rPr>
            </w:pPr>
            <w:r w:rsidRPr="00DC0E94">
              <w:rPr>
                <w:i w:val="0"/>
                <w:sz w:val="24"/>
                <w:szCs w:val="24"/>
                <w:lang w:val="it-IT"/>
              </w:rPr>
              <w:t>V</w:t>
            </w:r>
          </w:p>
          <w:p w:rsidR="00C44996" w:rsidRPr="00DC0E94" w:rsidRDefault="00C44996" w:rsidP="0049013E">
            <w:pPr>
              <w:rPr>
                <w:i w:val="0"/>
                <w:sz w:val="24"/>
                <w:szCs w:val="24"/>
                <w:lang w:val="it-IT"/>
              </w:rPr>
            </w:pPr>
            <w:r w:rsidRPr="00DC0E94">
              <w:rPr>
                <w:i w:val="0"/>
                <w:sz w:val="24"/>
                <w:szCs w:val="24"/>
                <w:lang w:val="it-IT"/>
              </w:rPr>
              <w:t>I</w:t>
            </w:r>
          </w:p>
          <w:p w:rsidR="00C44996" w:rsidRPr="00DC0E94" w:rsidRDefault="00C44996" w:rsidP="0049013E">
            <w:pPr>
              <w:rPr>
                <w:i w:val="0"/>
                <w:sz w:val="24"/>
                <w:szCs w:val="24"/>
                <w:lang w:val="it-IT"/>
              </w:rPr>
            </w:pPr>
            <w:r w:rsidRPr="00DC0E94">
              <w:rPr>
                <w:i w:val="0"/>
                <w:sz w:val="24"/>
                <w:szCs w:val="24"/>
                <w:lang w:val="it-IT"/>
              </w:rPr>
              <w:t>N</w:t>
            </w:r>
          </w:p>
          <w:p w:rsidR="00C44996" w:rsidRPr="00DC0E94" w:rsidRDefault="00C44996" w:rsidP="0049013E">
            <w:pPr>
              <w:rPr>
                <w:i w:val="0"/>
                <w:sz w:val="24"/>
                <w:szCs w:val="24"/>
                <w:lang w:val="it-IT"/>
              </w:rPr>
            </w:pPr>
            <w:r w:rsidRPr="00DC0E94">
              <w:rPr>
                <w:i w:val="0"/>
                <w:sz w:val="24"/>
                <w:szCs w:val="24"/>
                <w:lang w:val="it-IT"/>
              </w:rPr>
              <w:t>E</w:t>
            </w:r>
          </w:p>
          <w:p w:rsidR="00C44996" w:rsidRPr="00DC0E94" w:rsidRDefault="00C44996" w:rsidP="0049013E">
            <w:pPr>
              <w:rPr>
                <w:i w:val="0"/>
                <w:sz w:val="24"/>
                <w:szCs w:val="24"/>
                <w:lang w:val="it-IT"/>
              </w:rPr>
            </w:pPr>
            <w:r w:rsidRPr="00DC0E94">
              <w:rPr>
                <w:i w:val="0"/>
                <w:sz w:val="24"/>
                <w:szCs w:val="24"/>
                <w:lang w:val="it-IT"/>
              </w:rPr>
              <w:t>R</w:t>
            </w:r>
          </w:p>
          <w:p w:rsidR="00C44996" w:rsidRPr="00DC0E94" w:rsidRDefault="00C44996" w:rsidP="0049013E">
            <w:pPr>
              <w:rPr>
                <w:i w:val="0"/>
                <w:sz w:val="24"/>
                <w:szCs w:val="24"/>
                <w:lang w:val="it-IT"/>
              </w:rPr>
            </w:pPr>
            <w:r w:rsidRPr="00DC0E94">
              <w:rPr>
                <w:i w:val="0"/>
                <w:sz w:val="24"/>
                <w:szCs w:val="24"/>
                <w:lang w:val="it-IT"/>
              </w:rPr>
              <w:t>I</w:t>
            </w:r>
          </w:p>
        </w:tc>
        <w:tc>
          <w:tcPr>
            <w:tcW w:w="585" w:type="dxa"/>
          </w:tcPr>
          <w:p w:rsidR="00C44996" w:rsidRPr="00DC0E94" w:rsidRDefault="00C44996" w:rsidP="0049013E">
            <w:pPr>
              <w:rPr>
                <w:b w:val="0"/>
                <w:i w:val="0"/>
                <w:sz w:val="24"/>
                <w:szCs w:val="24"/>
                <w:lang w:val="it-IT"/>
              </w:rPr>
            </w:pPr>
            <w:r w:rsidRPr="00DC0E94">
              <w:rPr>
                <w:b w:val="0"/>
                <w:i w:val="0"/>
                <w:sz w:val="24"/>
                <w:szCs w:val="24"/>
                <w:lang w:val="it-IT"/>
              </w:rPr>
              <w:t>1</w:t>
            </w:r>
          </w:p>
        </w:tc>
        <w:tc>
          <w:tcPr>
            <w:tcW w:w="2156" w:type="dxa"/>
          </w:tcPr>
          <w:p w:rsidR="00C44996" w:rsidRPr="00DC0E94" w:rsidRDefault="00C44996" w:rsidP="0049013E">
            <w:pPr>
              <w:rPr>
                <w:b w:val="0"/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2145" w:type="dxa"/>
          </w:tcPr>
          <w:p w:rsidR="00C44996" w:rsidRPr="00DC0E94" w:rsidRDefault="00C44996" w:rsidP="00131E28">
            <w:pPr>
              <w:rPr>
                <w:b w:val="0"/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2266" w:type="dxa"/>
          </w:tcPr>
          <w:p w:rsidR="00C44996" w:rsidRPr="00DC0E94" w:rsidRDefault="00C44996" w:rsidP="00F92EAC">
            <w:pPr>
              <w:ind w:left="-288" w:firstLine="288"/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  <w:r w:rsidRPr="00053D36">
              <w:rPr>
                <w:b w:val="0"/>
                <w:i w:val="0"/>
                <w:sz w:val="24"/>
                <w:szCs w:val="24"/>
                <w:lang w:val="ro-RO"/>
              </w:rPr>
              <w:t xml:space="preserve">1141 (s. </w:t>
            </w:r>
            <w:r w:rsidR="00F92EAC" w:rsidRPr="00053D36">
              <w:rPr>
                <w:b w:val="0"/>
                <w:i w:val="0"/>
                <w:sz w:val="24"/>
                <w:szCs w:val="24"/>
                <w:lang w:val="ro-RO"/>
              </w:rPr>
              <w:t>3</w:t>
            </w:r>
            <w:r w:rsidRPr="00053D36">
              <w:rPr>
                <w:b w:val="0"/>
                <w:i w:val="0"/>
                <w:sz w:val="24"/>
                <w:szCs w:val="24"/>
                <w:lang w:val="ro-RO"/>
              </w:rPr>
              <w:t>,</w:t>
            </w: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 xml:space="preserve"> et. IV)</w:t>
            </w:r>
          </w:p>
        </w:tc>
        <w:tc>
          <w:tcPr>
            <w:tcW w:w="2126" w:type="dxa"/>
          </w:tcPr>
          <w:p w:rsidR="00C44996" w:rsidRPr="00DC0E94" w:rsidRDefault="00C44996" w:rsidP="00131E28">
            <w:pPr>
              <w:jc w:val="center"/>
              <w:rPr>
                <w:b w:val="0"/>
                <w:i w:val="0"/>
                <w:sz w:val="24"/>
                <w:szCs w:val="24"/>
                <w:lang w:val="it-IT"/>
              </w:rPr>
            </w:pPr>
            <w:r w:rsidRPr="00DC0E94">
              <w:rPr>
                <w:b w:val="0"/>
                <w:i w:val="0"/>
                <w:sz w:val="24"/>
                <w:szCs w:val="24"/>
                <w:lang w:val="it-IT"/>
              </w:rPr>
              <w:t>1140</w:t>
            </w:r>
          </w:p>
        </w:tc>
      </w:tr>
      <w:tr w:rsidR="00C44996" w:rsidRPr="00DC0E94" w:rsidTr="00D415D8">
        <w:trPr>
          <w:trHeight w:val="568"/>
        </w:trPr>
        <w:tc>
          <w:tcPr>
            <w:tcW w:w="469" w:type="dxa"/>
            <w:gridSpan w:val="2"/>
            <w:vMerge/>
          </w:tcPr>
          <w:p w:rsidR="00C44996" w:rsidRPr="00DC0E94" w:rsidRDefault="00C44996" w:rsidP="0049013E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585" w:type="dxa"/>
          </w:tcPr>
          <w:p w:rsidR="00C44996" w:rsidRPr="00DC0E94" w:rsidRDefault="00C44996" w:rsidP="0049013E">
            <w:pPr>
              <w:rPr>
                <w:b w:val="0"/>
                <w:i w:val="0"/>
                <w:sz w:val="24"/>
                <w:szCs w:val="24"/>
                <w:lang w:val="it-IT"/>
              </w:rPr>
            </w:pPr>
            <w:r w:rsidRPr="00DC0E94">
              <w:rPr>
                <w:b w:val="0"/>
                <w:i w:val="0"/>
                <w:sz w:val="24"/>
                <w:szCs w:val="24"/>
                <w:lang w:val="it-IT"/>
              </w:rPr>
              <w:t>2</w:t>
            </w:r>
          </w:p>
        </w:tc>
        <w:tc>
          <w:tcPr>
            <w:tcW w:w="2156" w:type="dxa"/>
          </w:tcPr>
          <w:p w:rsidR="00C44996" w:rsidRPr="00DC0E94" w:rsidRDefault="00C44996" w:rsidP="0049013E">
            <w:pPr>
              <w:rPr>
                <w:b w:val="0"/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2145" w:type="dxa"/>
          </w:tcPr>
          <w:p w:rsidR="00DC0E94" w:rsidRPr="00DC0E94" w:rsidRDefault="00C44996" w:rsidP="00131E28">
            <w:pPr>
              <w:jc w:val="center"/>
              <w:rPr>
                <w:b w:val="0"/>
                <w:i w:val="0"/>
                <w:sz w:val="24"/>
                <w:szCs w:val="24"/>
                <w:vertAlign w:val="superscript"/>
                <w:lang w:val="en-US"/>
              </w:rPr>
            </w:pPr>
            <w:r w:rsidRPr="00DC0E94">
              <w:rPr>
                <w:b w:val="0"/>
                <w:i w:val="0"/>
                <w:sz w:val="24"/>
                <w:szCs w:val="24"/>
                <w:lang w:val="en-US"/>
              </w:rPr>
              <w:t>1244</w:t>
            </w:r>
            <w:r w:rsidRPr="00DC0E94">
              <w:rPr>
                <w:b w:val="0"/>
                <w:i w:val="0"/>
                <w:sz w:val="24"/>
                <w:szCs w:val="24"/>
                <w:vertAlign w:val="superscript"/>
                <w:lang w:val="en-US"/>
              </w:rPr>
              <w:t xml:space="preserve">10.00 </w:t>
            </w:r>
          </w:p>
          <w:p w:rsidR="00C44996" w:rsidRPr="00DC0E94" w:rsidRDefault="00C44996" w:rsidP="00131E28">
            <w:pPr>
              <w:jc w:val="center"/>
              <w:rPr>
                <w:b w:val="0"/>
                <w:i w:val="0"/>
                <w:sz w:val="24"/>
                <w:szCs w:val="24"/>
                <w:lang w:val="it-IT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(s. 3, et. IV)</w:t>
            </w:r>
          </w:p>
        </w:tc>
        <w:tc>
          <w:tcPr>
            <w:tcW w:w="2266" w:type="dxa"/>
          </w:tcPr>
          <w:p w:rsidR="00C44996" w:rsidRPr="00DC0E94" w:rsidRDefault="00C44996" w:rsidP="00131E28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C44996" w:rsidRPr="00DC0E94" w:rsidRDefault="00C44996" w:rsidP="00131E28">
            <w:pPr>
              <w:jc w:val="center"/>
              <w:rPr>
                <w:b w:val="0"/>
                <w:i w:val="0"/>
                <w:sz w:val="24"/>
                <w:szCs w:val="24"/>
                <w:lang w:val="it-IT"/>
              </w:rPr>
            </w:pPr>
          </w:p>
        </w:tc>
      </w:tr>
      <w:tr w:rsidR="00C44996" w:rsidRPr="00DC0E94" w:rsidTr="00D415D8">
        <w:trPr>
          <w:trHeight w:val="553"/>
        </w:trPr>
        <w:tc>
          <w:tcPr>
            <w:tcW w:w="469" w:type="dxa"/>
            <w:gridSpan w:val="2"/>
            <w:vMerge/>
          </w:tcPr>
          <w:p w:rsidR="00C44996" w:rsidRPr="00DC0E94" w:rsidRDefault="00C44996" w:rsidP="0049013E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585" w:type="dxa"/>
          </w:tcPr>
          <w:p w:rsidR="00C44996" w:rsidRPr="00DC0E94" w:rsidRDefault="00C44996" w:rsidP="0049013E">
            <w:pPr>
              <w:rPr>
                <w:b w:val="0"/>
                <w:i w:val="0"/>
                <w:sz w:val="24"/>
                <w:szCs w:val="24"/>
                <w:lang w:val="it-IT"/>
              </w:rPr>
            </w:pPr>
            <w:r w:rsidRPr="00DC0E94">
              <w:rPr>
                <w:b w:val="0"/>
                <w:i w:val="0"/>
                <w:sz w:val="24"/>
                <w:szCs w:val="24"/>
                <w:lang w:val="it-IT"/>
              </w:rPr>
              <w:t>3</w:t>
            </w:r>
          </w:p>
        </w:tc>
        <w:tc>
          <w:tcPr>
            <w:tcW w:w="2156" w:type="dxa"/>
          </w:tcPr>
          <w:p w:rsidR="00C44996" w:rsidRPr="00DC0E94" w:rsidRDefault="00C44996" w:rsidP="0008026D">
            <w:pPr>
              <w:jc w:val="center"/>
              <w:rPr>
                <w:b w:val="0"/>
                <w:i w:val="0"/>
                <w:sz w:val="24"/>
                <w:szCs w:val="24"/>
                <w:lang w:val="it-IT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1243</w:t>
            </w:r>
          </w:p>
        </w:tc>
        <w:tc>
          <w:tcPr>
            <w:tcW w:w="2145" w:type="dxa"/>
          </w:tcPr>
          <w:p w:rsidR="00DC0E94" w:rsidRPr="00DC0E94" w:rsidRDefault="00C44996" w:rsidP="00131E28">
            <w:pPr>
              <w:jc w:val="center"/>
              <w:rPr>
                <w:b w:val="0"/>
                <w:i w:val="0"/>
                <w:sz w:val="24"/>
                <w:szCs w:val="24"/>
                <w:vertAlign w:val="superscript"/>
                <w:lang w:val="it-IT"/>
              </w:rPr>
            </w:pPr>
            <w:r w:rsidRPr="00DC0E94">
              <w:rPr>
                <w:b w:val="0"/>
                <w:i w:val="0"/>
                <w:sz w:val="24"/>
                <w:szCs w:val="24"/>
                <w:lang w:val="it-IT"/>
              </w:rPr>
              <w:t xml:space="preserve">1236 </w:t>
            </w:r>
            <w:r w:rsidRPr="00DC0E94">
              <w:rPr>
                <w:b w:val="0"/>
                <w:i w:val="0"/>
                <w:sz w:val="24"/>
                <w:szCs w:val="24"/>
                <w:vertAlign w:val="superscript"/>
                <w:lang w:val="it-IT"/>
              </w:rPr>
              <w:t>12.00</w:t>
            </w:r>
          </w:p>
          <w:p w:rsidR="00C44996" w:rsidRPr="00DC0E94" w:rsidRDefault="00C44996" w:rsidP="00131E28">
            <w:pPr>
              <w:jc w:val="center"/>
              <w:rPr>
                <w:b w:val="0"/>
                <w:i w:val="0"/>
                <w:sz w:val="24"/>
                <w:szCs w:val="24"/>
                <w:vertAlign w:val="superscript"/>
                <w:lang w:val="en-US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(s. 3, et. IV)</w:t>
            </w:r>
          </w:p>
        </w:tc>
        <w:tc>
          <w:tcPr>
            <w:tcW w:w="2266" w:type="dxa"/>
          </w:tcPr>
          <w:p w:rsidR="00C44996" w:rsidRPr="00DC0E94" w:rsidRDefault="00C44996" w:rsidP="00F92EAC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1241 (</w:t>
            </w:r>
            <w:r w:rsidRPr="00053D36">
              <w:rPr>
                <w:b w:val="0"/>
                <w:i w:val="0"/>
                <w:sz w:val="24"/>
                <w:szCs w:val="24"/>
                <w:lang w:val="ro-RO"/>
              </w:rPr>
              <w:t xml:space="preserve">s. </w:t>
            </w:r>
            <w:r w:rsidR="00F92EAC" w:rsidRPr="00053D36">
              <w:rPr>
                <w:b w:val="0"/>
                <w:i w:val="0"/>
                <w:sz w:val="24"/>
                <w:szCs w:val="24"/>
                <w:lang w:val="ro-RO"/>
              </w:rPr>
              <w:t>12</w:t>
            </w:r>
            <w:r w:rsidRPr="00053D36">
              <w:rPr>
                <w:b w:val="0"/>
                <w:i w:val="0"/>
                <w:sz w:val="24"/>
                <w:szCs w:val="24"/>
                <w:lang w:val="ro-RO"/>
              </w:rPr>
              <w:t>, et</w:t>
            </w: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. IV)</w:t>
            </w:r>
          </w:p>
        </w:tc>
        <w:tc>
          <w:tcPr>
            <w:tcW w:w="2126" w:type="dxa"/>
          </w:tcPr>
          <w:p w:rsidR="00C44996" w:rsidRPr="00DC0E94" w:rsidRDefault="00C44996" w:rsidP="00131E28">
            <w:pPr>
              <w:jc w:val="center"/>
              <w:rPr>
                <w:b w:val="0"/>
                <w:i w:val="0"/>
                <w:sz w:val="24"/>
                <w:szCs w:val="24"/>
                <w:vertAlign w:val="superscript"/>
                <w:lang w:val="en-US"/>
              </w:rPr>
            </w:pPr>
            <w:r w:rsidRPr="00DC0E94">
              <w:rPr>
                <w:b w:val="0"/>
                <w:i w:val="0"/>
                <w:sz w:val="24"/>
                <w:szCs w:val="24"/>
                <w:lang w:val="en-US"/>
              </w:rPr>
              <w:t xml:space="preserve">1249 </w:t>
            </w:r>
            <w:r w:rsidRPr="00DC0E94">
              <w:rPr>
                <w:b w:val="0"/>
                <w:i w:val="0"/>
                <w:sz w:val="24"/>
                <w:szCs w:val="24"/>
                <w:vertAlign w:val="superscript"/>
                <w:lang w:val="en-US"/>
              </w:rPr>
              <w:t>11.00</w:t>
            </w:r>
          </w:p>
        </w:tc>
      </w:tr>
      <w:tr w:rsidR="00C44996" w:rsidRPr="00DC0E94" w:rsidTr="00D415D8">
        <w:trPr>
          <w:trHeight w:val="407"/>
        </w:trPr>
        <w:tc>
          <w:tcPr>
            <w:tcW w:w="469" w:type="dxa"/>
            <w:gridSpan w:val="2"/>
            <w:vMerge/>
          </w:tcPr>
          <w:p w:rsidR="00C44996" w:rsidRPr="00DC0E94" w:rsidRDefault="00C44996" w:rsidP="0049013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85" w:type="dxa"/>
          </w:tcPr>
          <w:p w:rsidR="00C44996" w:rsidRPr="00DC0E94" w:rsidRDefault="00C44996" w:rsidP="0049013E">
            <w:pPr>
              <w:rPr>
                <w:b w:val="0"/>
                <w:i w:val="0"/>
                <w:sz w:val="24"/>
                <w:szCs w:val="24"/>
                <w:lang w:val="en-US"/>
              </w:rPr>
            </w:pPr>
            <w:r w:rsidRPr="00DC0E94">
              <w:rPr>
                <w:b w:val="0"/>
                <w:i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2156" w:type="dxa"/>
          </w:tcPr>
          <w:p w:rsidR="00C44996" w:rsidRPr="00DC0E94" w:rsidRDefault="00C44996" w:rsidP="00E5646B">
            <w:pPr>
              <w:jc w:val="center"/>
              <w:rPr>
                <w:b w:val="0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2145" w:type="dxa"/>
          </w:tcPr>
          <w:p w:rsidR="00C44996" w:rsidRPr="00DC0E94" w:rsidRDefault="00C44996" w:rsidP="00131E28">
            <w:pPr>
              <w:rPr>
                <w:b w:val="0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</w:tcPr>
          <w:p w:rsidR="00C44996" w:rsidRPr="00DC0E94" w:rsidRDefault="00C44996" w:rsidP="00131E28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C44996" w:rsidRPr="00DC0E94" w:rsidRDefault="00C44996" w:rsidP="0049013E">
            <w:pPr>
              <w:rPr>
                <w:b w:val="0"/>
                <w:i w:val="0"/>
                <w:sz w:val="24"/>
                <w:szCs w:val="24"/>
                <w:lang w:val="en-US"/>
              </w:rPr>
            </w:pPr>
          </w:p>
        </w:tc>
      </w:tr>
      <w:tr w:rsidR="00C44996" w:rsidRPr="00DC0E94" w:rsidTr="00D415D8">
        <w:trPr>
          <w:trHeight w:val="407"/>
        </w:trPr>
        <w:tc>
          <w:tcPr>
            <w:tcW w:w="1054" w:type="dxa"/>
            <w:gridSpan w:val="3"/>
          </w:tcPr>
          <w:p w:rsidR="00C44996" w:rsidRPr="00DC0E94" w:rsidRDefault="00C44996" w:rsidP="0049013E">
            <w:pPr>
              <w:rPr>
                <w:i w:val="0"/>
                <w:sz w:val="24"/>
                <w:szCs w:val="24"/>
                <w:lang w:val="en-US"/>
              </w:rPr>
            </w:pPr>
            <w:r w:rsidRPr="00DC0E94">
              <w:rPr>
                <w:i w:val="0"/>
                <w:sz w:val="24"/>
                <w:szCs w:val="24"/>
                <w:lang w:val="en-US"/>
              </w:rPr>
              <w:t>Total:</w:t>
            </w:r>
          </w:p>
        </w:tc>
        <w:tc>
          <w:tcPr>
            <w:tcW w:w="2156" w:type="dxa"/>
          </w:tcPr>
          <w:p w:rsidR="00C44996" w:rsidRPr="00DC0E94" w:rsidRDefault="00C44996" w:rsidP="00A2187A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 w:rsidRPr="00DC0E94">
              <w:rPr>
                <w:i w:val="0"/>
                <w:sz w:val="24"/>
                <w:szCs w:val="24"/>
                <w:lang w:val="en-US"/>
              </w:rPr>
              <w:t>24</w:t>
            </w:r>
          </w:p>
        </w:tc>
        <w:tc>
          <w:tcPr>
            <w:tcW w:w="2145" w:type="dxa"/>
          </w:tcPr>
          <w:p w:rsidR="00C44996" w:rsidRPr="00DC0E94" w:rsidRDefault="00C44996" w:rsidP="00E53336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 w:rsidRPr="00DC0E94">
              <w:rPr>
                <w:i w:val="0"/>
                <w:sz w:val="24"/>
                <w:szCs w:val="24"/>
                <w:lang w:val="en-US"/>
              </w:rPr>
              <w:t>24</w:t>
            </w:r>
          </w:p>
        </w:tc>
        <w:tc>
          <w:tcPr>
            <w:tcW w:w="2266" w:type="dxa"/>
          </w:tcPr>
          <w:p w:rsidR="00C44996" w:rsidRPr="00DC0E94" w:rsidRDefault="00E46F8C" w:rsidP="00A2187A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 w:rsidRPr="00DC0E94">
              <w:rPr>
                <w:i w:val="0"/>
                <w:sz w:val="24"/>
                <w:szCs w:val="24"/>
                <w:lang w:val="en-US"/>
              </w:rPr>
              <w:t>16</w:t>
            </w:r>
          </w:p>
        </w:tc>
        <w:tc>
          <w:tcPr>
            <w:tcW w:w="2126" w:type="dxa"/>
          </w:tcPr>
          <w:p w:rsidR="00C44996" w:rsidRPr="00DC0E94" w:rsidRDefault="00E46F8C" w:rsidP="00D415D8">
            <w:pPr>
              <w:ind w:left="-249"/>
              <w:jc w:val="center"/>
              <w:rPr>
                <w:i w:val="0"/>
                <w:sz w:val="24"/>
                <w:szCs w:val="24"/>
                <w:lang w:val="ro-RO"/>
              </w:rPr>
            </w:pPr>
            <w:r w:rsidRPr="00DC0E94">
              <w:rPr>
                <w:i w:val="0"/>
                <w:sz w:val="24"/>
                <w:szCs w:val="24"/>
                <w:lang w:val="ro-RO"/>
              </w:rPr>
              <w:t>24</w:t>
            </w:r>
          </w:p>
        </w:tc>
      </w:tr>
    </w:tbl>
    <w:p w:rsidR="0025012D" w:rsidRPr="00DC0E94" w:rsidRDefault="00022948" w:rsidP="00ED7FBD">
      <w:pPr>
        <w:jc w:val="right"/>
        <w:rPr>
          <w:b w:val="0"/>
          <w:i w:val="0"/>
          <w:sz w:val="24"/>
          <w:szCs w:val="24"/>
          <w:lang w:val="ro-RO"/>
        </w:rPr>
      </w:pPr>
      <w:r w:rsidRPr="00DC0E94">
        <w:rPr>
          <w:b w:val="0"/>
          <w:i w:val="0"/>
          <w:sz w:val="24"/>
          <w:szCs w:val="24"/>
          <w:lang w:val="ro-RO"/>
        </w:rPr>
        <w:t xml:space="preserve">                      </w:t>
      </w:r>
      <w:r w:rsidR="00ED7FBD" w:rsidRPr="00DC0E94">
        <w:rPr>
          <w:b w:val="0"/>
          <w:i w:val="0"/>
          <w:sz w:val="24"/>
          <w:szCs w:val="24"/>
          <w:lang w:val="ro-RO"/>
        </w:rPr>
        <w:t xml:space="preserve">                               </w:t>
      </w:r>
      <w:r w:rsidR="00BE4249" w:rsidRPr="00DC0E94">
        <w:rPr>
          <w:b w:val="0"/>
          <w:i w:val="0"/>
          <w:sz w:val="24"/>
          <w:szCs w:val="24"/>
          <w:lang w:val="ro-RO"/>
        </w:rPr>
        <w:t xml:space="preserve"> </w:t>
      </w:r>
    </w:p>
    <w:p w:rsidR="0021214E" w:rsidRPr="00DC0E94" w:rsidRDefault="0021214E" w:rsidP="00741D79">
      <w:pPr>
        <w:rPr>
          <w:b w:val="0"/>
          <w:i w:val="0"/>
          <w:sz w:val="24"/>
          <w:szCs w:val="24"/>
          <w:lang w:val="ro-RO"/>
        </w:rPr>
      </w:pPr>
    </w:p>
    <w:p w:rsidR="003E59CF" w:rsidRPr="00DC0E94" w:rsidRDefault="003E59CF" w:rsidP="00304454">
      <w:pPr>
        <w:jc w:val="right"/>
        <w:rPr>
          <w:b w:val="0"/>
          <w:i w:val="0"/>
          <w:sz w:val="24"/>
          <w:szCs w:val="24"/>
          <w:lang w:val="ro-RO"/>
        </w:rPr>
      </w:pPr>
    </w:p>
    <w:p w:rsidR="00A866C6" w:rsidRPr="00DC0E94" w:rsidRDefault="00022948" w:rsidP="00A866C6">
      <w:pPr>
        <w:jc w:val="right"/>
        <w:rPr>
          <w:b w:val="0"/>
          <w:sz w:val="24"/>
          <w:szCs w:val="24"/>
          <w:lang w:val="ro-RO"/>
        </w:rPr>
      </w:pPr>
      <w:r w:rsidRPr="00DC0E94">
        <w:rPr>
          <w:b w:val="0"/>
          <w:i w:val="0"/>
          <w:sz w:val="24"/>
          <w:szCs w:val="24"/>
          <w:lang w:val="ro-RO"/>
        </w:rPr>
        <w:lastRenderedPageBreak/>
        <w:t xml:space="preserve"> </w:t>
      </w:r>
    </w:p>
    <w:p w:rsidR="00022948" w:rsidRDefault="00A866C6" w:rsidP="00304454">
      <w:pPr>
        <w:jc w:val="right"/>
        <w:rPr>
          <w:b w:val="0"/>
          <w:sz w:val="24"/>
          <w:szCs w:val="24"/>
          <w:lang w:val="ro-RO"/>
        </w:rPr>
      </w:pPr>
      <w:r>
        <w:rPr>
          <w:b w:val="0"/>
          <w:sz w:val="24"/>
          <w:szCs w:val="24"/>
          <w:lang w:val="ro-RO"/>
        </w:rPr>
        <w:t xml:space="preserve">Şef studii </w:t>
      </w:r>
      <w:r w:rsidR="00022948" w:rsidRPr="00DC0E94">
        <w:rPr>
          <w:b w:val="0"/>
          <w:sz w:val="24"/>
          <w:szCs w:val="24"/>
          <w:lang w:val="ro-RO"/>
        </w:rPr>
        <w:t>Catedra Limba Română şi terminologie medicală</w:t>
      </w:r>
    </w:p>
    <w:p w:rsidR="00A866C6" w:rsidRDefault="00A866C6" w:rsidP="00304454">
      <w:pPr>
        <w:jc w:val="right"/>
        <w:rPr>
          <w:b w:val="0"/>
          <w:sz w:val="24"/>
          <w:szCs w:val="24"/>
          <w:lang w:val="ro-RO"/>
        </w:rPr>
      </w:pPr>
      <w:r>
        <w:rPr>
          <w:b w:val="0"/>
          <w:sz w:val="24"/>
          <w:szCs w:val="24"/>
          <w:lang w:val="ro-RO"/>
        </w:rPr>
        <w:t xml:space="preserve">T. </w:t>
      </w:r>
      <w:proofErr w:type="spellStart"/>
      <w:r>
        <w:rPr>
          <w:b w:val="0"/>
          <w:sz w:val="24"/>
          <w:szCs w:val="24"/>
          <w:lang w:val="ro-RO"/>
        </w:rPr>
        <w:t>Trebeş</w:t>
      </w:r>
      <w:proofErr w:type="spellEnd"/>
      <w:r>
        <w:rPr>
          <w:b w:val="0"/>
          <w:sz w:val="24"/>
          <w:szCs w:val="24"/>
          <w:lang w:val="ro-RO"/>
        </w:rPr>
        <w:t>, lector universitar</w:t>
      </w:r>
    </w:p>
    <w:p w:rsidR="00022948" w:rsidRPr="00DC0E94" w:rsidRDefault="00022948" w:rsidP="00022948">
      <w:pPr>
        <w:rPr>
          <w:b w:val="0"/>
          <w:sz w:val="24"/>
          <w:szCs w:val="24"/>
          <w:lang w:val="ro-RO"/>
        </w:rPr>
      </w:pPr>
      <w:r w:rsidRPr="00DC0E94">
        <w:rPr>
          <w:b w:val="0"/>
          <w:sz w:val="24"/>
          <w:szCs w:val="24"/>
          <w:lang w:val="ro-RO"/>
        </w:rPr>
        <w:t xml:space="preserve">                                                                      </w:t>
      </w:r>
    </w:p>
    <w:p w:rsidR="00022948" w:rsidRPr="00DC0E94" w:rsidRDefault="00022948" w:rsidP="00304454">
      <w:pPr>
        <w:jc w:val="center"/>
        <w:rPr>
          <w:b w:val="0"/>
          <w:i w:val="0"/>
          <w:sz w:val="24"/>
          <w:szCs w:val="24"/>
          <w:lang w:val="ro-RO"/>
        </w:rPr>
      </w:pPr>
      <w:r w:rsidRPr="00DC0E94">
        <w:rPr>
          <w:sz w:val="24"/>
          <w:szCs w:val="24"/>
          <w:lang w:val="ro-RO"/>
        </w:rPr>
        <w:t>Secţia Limba Latină</w:t>
      </w:r>
    </w:p>
    <w:p w:rsidR="00022948" w:rsidRPr="00DC0E94" w:rsidRDefault="00022948" w:rsidP="00022948">
      <w:pPr>
        <w:rPr>
          <w:b w:val="0"/>
          <w:i w:val="0"/>
          <w:sz w:val="24"/>
          <w:szCs w:val="24"/>
          <w:lang w:val="ro-RO"/>
        </w:rPr>
      </w:pPr>
    </w:p>
    <w:tbl>
      <w:tblPr>
        <w:tblW w:w="9394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72"/>
        <w:gridCol w:w="472"/>
        <w:gridCol w:w="2355"/>
        <w:gridCol w:w="1984"/>
        <w:gridCol w:w="1985"/>
        <w:gridCol w:w="2126"/>
      </w:tblGrid>
      <w:tr w:rsidR="0021214E" w:rsidRPr="00BD4B94" w:rsidTr="007F60FD">
        <w:trPr>
          <w:trHeight w:val="595"/>
        </w:trPr>
        <w:tc>
          <w:tcPr>
            <w:tcW w:w="472" w:type="dxa"/>
            <w:vMerge w:val="restart"/>
          </w:tcPr>
          <w:p w:rsidR="0021214E" w:rsidRPr="00DC0E94" w:rsidRDefault="0021214E" w:rsidP="009C4D09">
            <w:pPr>
              <w:rPr>
                <w:b w:val="0"/>
                <w:i w:val="0"/>
                <w:sz w:val="24"/>
                <w:szCs w:val="24"/>
                <w:lang w:val="ro-RO"/>
              </w:rPr>
            </w:pPr>
          </w:p>
          <w:p w:rsidR="0021214E" w:rsidRPr="00DC0E94" w:rsidRDefault="0021214E" w:rsidP="009C4D09">
            <w:pPr>
              <w:rPr>
                <w:b w:val="0"/>
                <w:i w:val="0"/>
                <w:sz w:val="24"/>
                <w:szCs w:val="24"/>
                <w:lang w:val="ro-RO"/>
              </w:rPr>
            </w:pPr>
          </w:p>
          <w:p w:rsidR="0021214E" w:rsidRPr="00DC0E94" w:rsidRDefault="0021214E" w:rsidP="009C4D09">
            <w:pPr>
              <w:rPr>
                <w:i w:val="0"/>
                <w:sz w:val="24"/>
                <w:szCs w:val="24"/>
                <w:lang w:val="ro-RO"/>
              </w:rPr>
            </w:pPr>
            <w:r w:rsidRPr="00DC0E94">
              <w:rPr>
                <w:i w:val="0"/>
                <w:sz w:val="24"/>
                <w:szCs w:val="24"/>
                <w:lang w:val="ro-RO"/>
              </w:rPr>
              <w:t>L</w:t>
            </w:r>
          </w:p>
          <w:p w:rsidR="0021214E" w:rsidRPr="00DC0E94" w:rsidRDefault="0021214E" w:rsidP="009C4D09">
            <w:pPr>
              <w:rPr>
                <w:i w:val="0"/>
                <w:sz w:val="24"/>
                <w:szCs w:val="24"/>
                <w:lang w:val="ro-RO"/>
              </w:rPr>
            </w:pPr>
            <w:r w:rsidRPr="00DC0E94">
              <w:rPr>
                <w:i w:val="0"/>
                <w:sz w:val="24"/>
                <w:szCs w:val="24"/>
                <w:lang w:val="ro-RO"/>
              </w:rPr>
              <w:t>U</w:t>
            </w:r>
          </w:p>
          <w:p w:rsidR="0021214E" w:rsidRPr="00DC0E94" w:rsidRDefault="0021214E" w:rsidP="009C4D09">
            <w:pPr>
              <w:rPr>
                <w:i w:val="0"/>
                <w:sz w:val="24"/>
                <w:szCs w:val="24"/>
                <w:lang w:val="ro-RO"/>
              </w:rPr>
            </w:pPr>
            <w:r w:rsidRPr="00DC0E94">
              <w:rPr>
                <w:i w:val="0"/>
                <w:sz w:val="24"/>
                <w:szCs w:val="24"/>
                <w:lang w:val="ro-RO"/>
              </w:rPr>
              <w:t>N</w:t>
            </w:r>
          </w:p>
          <w:p w:rsidR="0021214E" w:rsidRPr="00DC0E94" w:rsidRDefault="0021214E" w:rsidP="009C4D09">
            <w:pPr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i w:val="0"/>
                <w:sz w:val="24"/>
                <w:szCs w:val="24"/>
                <w:lang w:val="ro-RO"/>
              </w:rPr>
              <w:t>I</w:t>
            </w:r>
          </w:p>
        </w:tc>
        <w:tc>
          <w:tcPr>
            <w:tcW w:w="472" w:type="dxa"/>
          </w:tcPr>
          <w:p w:rsidR="0021214E" w:rsidRPr="00DC0E94" w:rsidRDefault="0021214E" w:rsidP="009C4D09">
            <w:pPr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2355" w:type="dxa"/>
          </w:tcPr>
          <w:p w:rsidR="0021214E" w:rsidRPr="00DC0E94" w:rsidRDefault="0021214E" w:rsidP="009C4D09">
            <w:pPr>
              <w:jc w:val="center"/>
              <w:rPr>
                <w:b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sz w:val="24"/>
                <w:szCs w:val="24"/>
                <w:lang w:val="ro-RO"/>
              </w:rPr>
              <w:t>R. Ghicavîi</w:t>
            </w:r>
          </w:p>
          <w:p w:rsidR="0021214E" w:rsidRPr="00DC0E94" w:rsidRDefault="007F60FD" w:rsidP="007F60FD">
            <w:pPr>
              <w:jc w:val="center"/>
              <w:rPr>
                <w:b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sz w:val="24"/>
                <w:szCs w:val="24"/>
                <w:lang w:val="ro-RO"/>
              </w:rPr>
              <w:t>s. 11,</w:t>
            </w:r>
            <w:r w:rsidR="0021214E" w:rsidRPr="00DC0E94">
              <w:rPr>
                <w:b w:val="0"/>
                <w:sz w:val="24"/>
                <w:szCs w:val="24"/>
                <w:lang w:val="ro-RO"/>
              </w:rPr>
              <w:t xml:space="preserve"> et. IV</w:t>
            </w:r>
          </w:p>
        </w:tc>
        <w:tc>
          <w:tcPr>
            <w:tcW w:w="1984" w:type="dxa"/>
          </w:tcPr>
          <w:p w:rsidR="0021214E" w:rsidRPr="00DC0E94" w:rsidRDefault="0021214E" w:rsidP="009C4D09">
            <w:pPr>
              <w:ind w:right="602"/>
              <w:jc w:val="right"/>
              <w:rPr>
                <w:b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sz w:val="24"/>
                <w:szCs w:val="24"/>
                <w:lang w:val="ro-RO"/>
              </w:rPr>
              <w:t xml:space="preserve">  E.Mârza</w:t>
            </w:r>
          </w:p>
          <w:p w:rsidR="0021214E" w:rsidRPr="00DC0E94" w:rsidRDefault="007F60FD" w:rsidP="009C4D09">
            <w:pPr>
              <w:ind w:right="602"/>
              <w:jc w:val="right"/>
              <w:rPr>
                <w:b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sz w:val="24"/>
                <w:szCs w:val="24"/>
                <w:lang w:val="ro-RO"/>
              </w:rPr>
              <w:t xml:space="preserve"> s. 3,</w:t>
            </w:r>
            <w:r w:rsidR="0021214E" w:rsidRPr="00DC0E94">
              <w:rPr>
                <w:b w:val="0"/>
                <w:sz w:val="24"/>
                <w:szCs w:val="24"/>
                <w:lang w:val="ro-RO"/>
              </w:rPr>
              <w:t xml:space="preserve"> et.IV</w:t>
            </w:r>
          </w:p>
        </w:tc>
        <w:tc>
          <w:tcPr>
            <w:tcW w:w="1985" w:type="dxa"/>
          </w:tcPr>
          <w:p w:rsidR="0021214E" w:rsidRPr="00DC0E94" w:rsidRDefault="0021214E" w:rsidP="009C4D09">
            <w:pPr>
              <w:jc w:val="center"/>
              <w:rPr>
                <w:b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sz w:val="24"/>
                <w:szCs w:val="24"/>
                <w:lang w:val="ro-RO"/>
              </w:rPr>
              <w:t>E. Ştefârţa</w:t>
            </w:r>
          </w:p>
          <w:p w:rsidR="0021214E" w:rsidRPr="00DC0E94" w:rsidRDefault="007F60FD" w:rsidP="009C4D09">
            <w:pPr>
              <w:jc w:val="center"/>
              <w:rPr>
                <w:b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sz w:val="24"/>
                <w:szCs w:val="24"/>
                <w:lang w:val="ro-RO"/>
              </w:rPr>
              <w:t xml:space="preserve">s. 2, </w:t>
            </w:r>
            <w:r w:rsidR="0021214E" w:rsidRPr="00DC0E94">
              <w:rPr>
                <w:b w:val="0"/>
                <w:sz w:val="24"/>
                <w:szCs w:val="24"/>
                <w:lang w:val="ro-RO"/>
              </w:rPr>
              <w:t xml:space="preserve"> et. IV</w:t>
            </w:r>
          </w:p>
        </w:tc>
        <w:tc>
          <w:tcPr>
            <w:tcW w:w="2126" w:type="dxa"/>
          </w:tcPr>
          <w:p w:rsidR="0021214E" w:rsidRPr="00DC0E94" w:rsidRDefault="0021214E" w:rsidP="009C4D09">
            <w:pPr>
              <w:jc w:val="center"/>
              <w:rPr>
                <w:b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sz w:val="24"/>
                <w:szCs w:val="24"/>
                <w:lang w:val="ro-RO"/>
              </w:rPr>
              <w:t>S. Cravcenco</w:t>
            </w:r>
          </w:p>
          <w:p w:rsidR="0021214E" w:rsidRPr="00DC0E94" w:rsidRDefault="00E278D6" w:rsidP="007F60FD">
            <w:pPr>
              <w:rPr>
                <w:b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sz w:val="24"/>
                <w:szCs w:val="24"/>
                <w:lang w:val="ro-RO"/>
              </w:rPr>
              <w:t>s. 10</w:t>
            </w:r>
            <w:r w:rsidR="007F60FD" w:rsidRPr="00DC0E94">
              <w:rPr>
                <w:b w:val="0"/>
                <w:sz w:val="24"/>
                <w:szCs w:val="24"/>
                <w:lang w:val="ro-RO"/>
              </w:rPr>
              <w:t>, et. IV</w:t>
            </w:r>
          </w:p>
        </w:tc>
      </w:tr>
      <w:tr w:rsidR="0021214E" w:rsidRPr="00DC0E94" w:rsidTr="0021214E">
        <w:trPr>
          <w:trHeight w:val="259"/>
        </w:trPr>
        <w:tc>
          <w:tcPr>
            <w:tcW w:w="472" w:type="dxa"/>
            <w:vMerge/>
          </w:tcPr>
          <w:p w:rsidR="0021214E" w:rsidRPr="00DC0E94" w:rsidRDefault="0021214E" w:rsidP="009C4D09">
            <w:pPr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472" w:type="dxa"/>
          </w:tcPr>
          <w:p w:rsidR="0021214E" w:rsidRPr="00DC0E94" w:rsidRDefault="0021214E" w:rsidP="009C4D09">
            <w:pPr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2355" w:type="dxa"/>
          </w:tcPr>
          <w:p w:rsidR="0021214E" w:rsidRPr="00DC0E94" w:rsidRDefault="0021214E" w:rsidP="00D714D4">
            <w:pPr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21214E" w:rsidRPr="00DC0E94" w:rsidRDefault="00E744E0" w:rsidP="00E744E0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3102</w:t>
            </w:r>
          </w:p>
        </w:tc>
        <w:tc>
          <w:tcPr>
            <w:tcW w:w="1985" w:type="dxa"/>
          </w:tcPr>
          <w:p w:rsidR="0021214E" w:rsidRPr="00DC0E94" w:rsidRDefault="005E1AFC" w:rsidP="009C4D09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3101</w:t>
            </w:r>
          </w:p>
        </w:tc>
        <w:tc>
          <w:tcPr>
            <w:tcW w:w="2126" w:type="dxa"/>
          </w:tcPr>
          <w:p w:rsidR="0021214E" w:rsidRPr="00DC0E94" w:rsidRDefault="005E1AFC" w:rsidP="009C4D09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3103</w:t>
            </w:r>
          </w:p>
        </w:tc>
      </w:tr>
      <w:tr w:rsidR="0021214E" w:rsidRPr="00DC0E94" w:rsidTr="0021214E">
        <w:trPr>
          <w:trHeight w:val="310"/>
        </w:trPr>
        <w:tc>
          <w:tcPr>
            <w:tcW w:w="472" w:type="dxa"/>
            <w:vMerge/>
          </w:tcPr>
          <w:p w:rsidR="0021214E" w:rsidRPr="00DC0E94" w:rsidRDefault="0021214E" w:rsidP="009C4D09">
            <w:pPr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472" w:type="dxa"/>
          </w:tcPr>
          <w:p w:rsidR="0021214E" w:rsidRPr="00DC0E94" w:rsidRDefault="0021214E" w:rsidP="009C4D09">
            <w:pPr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2</w:t>
            </w:r>
          </w:p>
        </w:tc>
        <w:tc>
          <w:tcPr>
            <w:tcW w:w="2355" w:type="dxa"/>
          </w:tcPr>
          <w:p w:rsidR="0021214E" w:rsidRPr="00DC0E94" w:rsidRDefault="0021214E" w:rsidP="009C4D09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21214E" w:rsidRPr="00DC0E94" w:rsidRDefault="0021214E" w:rsidP="00D714D4">
            <w:pPr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:rsidR="0021214E" w:rsidRPr="00DC0E94" w:rsidRDefault="000C4549" w:rsidP="009C4D09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4107</w:t>
            </w:r>
            <w:r w:rsidRPr="00DC0E94">
              <w:rPr>
                <w:b w:val="0"/>
                <w:i w:val="0"/>
                <w:sz w:val="24"/>
                <w:szCs w:val="24"/>
                <w:vertAlign w:val="superscript"/>
                <w:lang w:val="ro-RO"/>
              </w:rPr>
              <w:t xml:space="preserve"> 10.30</w:t>
            </w:r>
          </w:p>
        </w:tc>
        <w:tc>
          <w:tcPr>
            <w:tcW w:w="2126" w:type="dxa"/>
          </w:tcPr>
          <w:p w:rsidR="0021214E" w:rsidRPr="00DC0E94" w:rsidRDefault="0021214E" w:rsidP="009C4D09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</w:tr>
      <w:tr w:rsidR="0021214E" w:rsidRPr="00DC0E94" w:rsidTr="0021214E">
        <w:trPr>
          <w:trHeight w:val="340"/>
        </w:trPr>
        <w:tc>
          <w:tcPr>
            <w:tcW w:w="472" w:type="dxa"/>
            <w:vMerge/>
          </w:tcPr>
          <w:p w:rsidR="0021214E" w:rsidRPr="00DC0E94" w:rsidRDefault="0021214E" w:rsidP="009C4D09">
            <w:pPr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472" w:type="dxa"/>
          </w:tcPr>
          <w:p w:rsidR="0021214E" w:rsidRPr="00DC0E94" w:rsidRDefault="0021214E" w:rsidP="009C4D09">
            <w:pPr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3</w:t>
            </w:r>
          </w:p>
        </w:tc>
        <w:tc>
          <w:tcPr>
            <w:tcW w:w="2355" w:type="dxa"/>
          </w:tcPr>
          <w:p w:rsidR="0021214E" w:rsidRPr="00DC0E94" w:rsidRDefault="0021214E" w:rsidP="009C4D09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21214E" w:rsidRPr="00DC0E94" w:rsidRDefault="005E1AFC" w:rsidP="001761F6">
            <w:pPr>
              <w:jc w:val="center"/>
              <w:rPr>
                <w:b w:val="0"/>
                <w:i w:val="0"/>
                <w:sz w:val="24"/>
                <w:szCs w:val="24"/>
                <w:vertAlign w:val="superscript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 xml:space="preserve">4106 </w:t>
            </w:r>
          </w:p>
        </w:tc>
        <w:tc>
          <w:tcPr>
            <w:tcW w:w="1985" w:type="dxa"/>
          </w:tcPr>
          <w:p w:rsidR="0021214E" w:rsidRPr="00DC0E94" w:rsidRDefault="0021214E" w:rsidP="009C4D09">
            <w:pPr>
              <w:jc w:val="center"/>
              <w:rPr>
                <w:b w:val="0"/>
                <w:i w:val="0"/>
                <w:sz w:val="24"/>
                <w:szCs w:val="24"/>
                <w:vertAlign w:val="superscript"/>
                <w:lang w:val="ro-RO"/>
              </w:rPr>
            </w:pPr>
          </w:p>
        </w:tc>
        <w:tc>
          <w:tcPr>
            <w:tcW w:w="2126" w:type="dxa"/>
          </w:tcPr>
          <w:p w:rsidR="0021214E" w:rsidRPr="00DC0E94" w:rsidRDefault="0021214E" w:rsidP="009C4D09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</w:tr>
      <w:tr w:rsidR="0021214E" w:rsidRPr="00DC0E94" w:rsidTr="0021214E">
        <w:trPr>
          <w:trHeight w:val="340"/>
        </w:trPr>
        <w:tc>
          <w:tcPr>
            <w:tcW w:w="472" w:type="dxa"/>
            <w:vMerge/>
          </w:tcPr>
          <w:p w:rsidR="0021214E" w:rsidRPr="00DC0E94" w:rsidRDefault="0021214E" w:rsidP="009C4D09">
            <w:pPr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472" w:type="dxa"/>
          </w:tcPr>
          <w:p w:rsidR="0021214E" w:rsidRPr="00DC0E94" w:rsidRDefault="0021214E" w:rsidP="009C4D09">
            <w:pPr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4.</w:t>
            </w:r>
          </w:p>
        </w:tc>
        <w:tc>
          <w:tcPr>
            <w:tcW w:w="2355" w:type="dxa"/>
          </w:tcPr>
          <w:p w:rsidR="0021214E" w:rsidRPr="00DC0E94" w:rsidRDefault="0021214E" w:rsidP="009C4D09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21214E" w:rsidRPr="00DC0E94" w:rsidRDefault="0021214E" w:rsidP="009C4D09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:rsidR="0021214E" w:rsidRPr="00DC0E94" w:rsidRDefault="0021214E" w:rsidP="009C4D09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21214E" w:rsidRPr="00DC0E94" w:rsidRDefault="0021214E" w:rsidP="009C4D09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</w:tr>
      <w:tr w:rsidR="0021214E" w:rsidRPr="00DC0E94" w:rsidTr="0021214E">
        <w:trPr>
          <w:trHeight w:val="340"/>
        </w:trPr>
        <w:tc>
          <w:tcPr>
            <w:tcW w:w="9394" w:type="dxa"/>
            <w:gridSpan w:val="6"/>
          </w:tcPr>
          <w:p w:rsidR="0021214E" w:rsidRPr="00DC0E94" w:rsidRDefault="0021214E" w:rsidP="009C4D09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</w:tr>
      <w:tr w:rsidR="0021214E" w:rsidRPr="00DC0E94" w:rsidTr="0021214E">
        <w:trPr>
          <w:trHeight w:val="354"/>
        </w:trPr>
        <w:tc>
          <w:tcPr>
            <w:tcW w:w="472" w:type="dxa"/>
            <w:vMerge w:val="restart"/>
          </w:tcPr>
          <w:p w:rsidR="0021214E" w:rsidRPr="00DC0E94" w:rsidRDefault="0021214E" w:rsidP="009C4D09">
            <w:pPr>
              <w:rPr>
                <w:i w:val="0"/>
                <w:sz w:val="24"/>
                <w:szCs w:val="24"/>
                <w:lang w:val="ro-RO"/>
              </w:rPr>
            </w:pPr>
            <w:r w:rsidRPr="00DC0E94">
              <w:rPr>
                <w:i w:val="0"/>
                <w:sz w:val="24"/>
                <w:szCs w:val="24"/>
                <w:lang w:val="ro-RO"/>
              </w:rPr>
              <w:t>M</w:t>
            </w:r>
          </w:p>
          <w:p w:rsidR="0021214E" w:rsidRPr="00DC0E94" w:rsidRDefault="0021214E" w:rsidP="009C4D09">
            <w:pPr>
              <w:rPr>
                <w:i w:val="0"/>
                <w:sz w:val="24"/>
                <w:szCs w:val="24"/>
                <w:lang w:val="ro-RO"/>
              </w:rPr>
            </w:pPr>
            <w:r w:rsidRPr="00DC0E94">
              <w:rPr>
                <w:i w:val="0"/>
                <w:sz w:val="24"/>
                <w:szCs w:val="24"/>
                <w:lang w:val="ro-RO"/>
              </w:rPr>
              <w:t>A</w:t>
            </w:r>
          </w:p>
          <w:p w:rsidR="0021214E" w:rsidRPr="00DC0E94" w:rsidRDefault="0021214E" w:rsidP="009C4D09">
            <w:pPr>
              <w:rPr>
                <w:i w:val="0"/>
                <w:sz w:val="24"/>
                <w:szCs w:val="24"/>
                <w:lang w:val="ro-RO"/>
              </w:rPr>
            </w:pPr>
            <w:r w:rsidRPr="00DC0E94">
              <w:rPr>
                <w:i w:val="0"/>
                <w:sz w:val="24"/>
                <w:szCs w:val="24"/>
                <w:lang w:val="ro-RO"/>
              </w:rPr>
              <w:t>R</w:t>
            </w:r>
          </w:p>
          <w:p w:rsidR="0021214E" w:rsidRPr="00DC0E94" w:rsidRDefault="0021214E" w:rsidP="009C4D09">
            <w:pPr>
              <w:rPr>
                <w:i w:val="0"/>
                <w:sz w:val="24"/>
                <w:szCs w:val="24"/>
                <w:lang w:val="ro-RO"/>
              </w:rPr>
            </w:pPr>
            <w:r w:rsidRPr="00DC0E94">
              <w:rPr>
                <w:i w:val="0"/>
                <w:sz w:val="24"/>
                <w:szCs w:val="24"/>
                <w:lang w:val="ro-RO"/>
              </w:rPr>
              <w:t>Ţ</w:t>
            </w:r>
          </w:p>
          <w:p w:rsidR="0021214E" w:rsidRPr="00DC0E94" w:rsidRDefault="0021214E" w:rsidP="009C4D09">
            <w:pPr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i w:val="0"/>
                <w:sz w:val="24"/>
                <w:szCs w:val="24"/>
                <w:lang w:val="ro-RO"/>
              </w:rPr>
              <w:t xml:space="preserve"> I</w:t>
            </w:r>
          </w:p>
        </w:tc>
        <w:tc>
          <w:tcPr>
            <w:tcW w:w="472" w:type="dxa"/>
          </w:tcPr>
          <w:p w:rsidR="0021214E" w:rsidRPr="00DC0E94" w:rsidRDefault="0021214E" w:rsidP="009C4D09">
            <w:pPr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2355" w:type="dxa"/>
          </w:tcPr>
          <w:p w:rsidR="0021214E" w:rsidRPr="00DC0E94" w:rsidRDefault="0021214E" w:rsidP="00825948">
            <w:pPr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21214E" w:rsidRPr="00DC0E94" w:rsidRDefault="0021214E" w:rsidP="009C4D09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:rsidR="0021214E" w:rsidRPr="00DC0E94" w:rsidRDefault="0021214E" w:rsidP="009C4D09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21214E" w:rsidRPr="00DC0E94" w:rsidRDefault="0021214E" w:rsidP="009C4D09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</w:tr>
      <w:tr w:rsidR="0021214E" w:rsidRPr="00DC0E94" w:rsidTr="0021214E">
        <w:trPr>
          <w:trHeight w:val="351"/>
        </w:trPr>
        <w:tc>
          <w:tcPr>
            <w:tcW w:w="472" w:type="dxa"/>
            <w:vMerge/>
          </w:tcPr>
          <w:p w:rsidR="0021214E" w:rsidRPr="00DC0E94" w:rsidRDefault="0021214E" w:rsidP="009C4D09">
            <w:pPr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472" w:type="dxa"/>
          </w:tcPr>
          <w:p w:rsidR="0021214E" w:rsidRPr="00DC0E94" w:rsidRDefault="0021214E" w:rsidP="009C4D09">
            <w:pPr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2</w:t>
            </w:r>
          </w:p>
        </w:tc>
        <w:tc>
          <w:tcPr>
            <w:tcW w:w="2355" w:type="dxa"/>
          </w:tcPr>
          <w:p w:rsidR="0021214E" w:rsidRPr="00DC0E94" w:rsidRDefault="00E744E0" w:rsidP="00E744E0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3110</w:t>
            </w:r>
          </w:p>
        </w:tc>
        <w:tc>
          <w:tcPr>
            <w:tcW w:w="1984" w:type="dxa"/>
          </w:tcPr>
          <w:p w:rsidR="0021214E" w:rsidRPr="00DC0E94" w:rsidRDefault="0021214E" w:rsidP="009C4D09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:rsidR="0021214E" w:rsidRPr="00DC0E94" w:rsidRDefault="0021214E" w:rsidP="009C4D09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21214E" w:rsidRPr="00DC0E94" w:rsidRDefault="005E1AFC" w:rsidP="009C4D09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4105</w:t>
            </w:r>
            <w:r w:rsidRPr="00DC0E94">
              <w:rPr>
                <w:b w:val="0"/>
                <w:i w:val="0"/>
                <w:sz w:val="24"/>
                <w:szCs w:val="24"/>
                <w:vertAlign w:val="superscript"/>
                <w:lang w:val="ro-RO"/>
              </w:rPr>
              <w:t>10.</w:t>
            </w:r>
            <w:r w:rsidR="0040000A" w:rsidRPr="00DC0E94">
              <w:rPr>
                <w:b w:val="0"/>
                <w:i w:val="0"/>
                <w:sz w:val="24"/>
                <w:szCs w:val="24"/>
                <w:vertAlign w:val="superscript"/>
                <w:lang w:val="ro-RO"/>
              </w:rPr>
              <w:t>30</w:t>
            </w:r>
          </w:p>
        </w:tc>
      </w:tr>
      <w:tr w:rsidR="0021214E" w:rsidRPr="00DC0E94" w:rsidTr="0021214E">
        <w:trPr>
          <w:trHeight w:val="347"/>
        </w:trPr>
        <w:tc>
          <w:tcPr>
            <w:tcW w:w="472" w:type="dxa"/>
            <w:vMerge/>
          </w:tcPr>
          <w:p w:rsidR="0021214E" w:rsidRPr="00DC0E94" w:rsidRDefault="0021214E" w:rsidP="009C4D09">
            <w:pPr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472" w:type="dxa"/>
          </w:tcPr>
          <w:p w:rsidR="0021214E" w:rsidRPr="00DC0E94" w:rsidRDefault="0021214E" w:rsidP="009C4D09">
            <w:pPr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3</w:t>
            </w:r>
          </w:p>
        </w:tc>
        <w:tc>
          <w:tcPr>
            <w:tcW w:w="2355" w:type="dxa"/>
          </w:tcPr>
          <w:p w:rsidR="0021214E" w:rsidRPr="00DC0E94" w:rsidRDefault="0021214E" w:rsidP="00B9706F">
            <w:pPr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21214E" w:rsidRPr="00DC0E94" w:rsidRDefault="0021214E" w:rsidP="006B2CB7">
            <w:pPr>
              <w:tabs>
                <w:tab w:val="left" w:pos="2095"/>
              </w:tabs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:rsidR="0021214E" w:rsidRPr="00DC0E94" w:rsidRDefault="0021214E" w:rsidP="0077266B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21214E" w:rsidRPr="00DC0E94" w:rsidRDefault="00A2187A" w:rsidP="0040000A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 xml:space="preserve">3106 </w:t>
            </w:r>
            <w:r w:rsidRPr="00DC0E94">
              <w:rPr>
                <w:b w:val="0"/>
                <w:i w:val="0"/>
                <w:sz w:val="24"/>
                <w:szCs w:val="24"/>
                <w:vertAlign w:val="superscript"/>
                <w:lang w:val="ro-RO"/>
              </w:rPr>
              <w:t>12.10</w:t>
            </w:r>
          </w:p>
        </w:tc>
      </w:tr>
      <w:tr w:rsidR="0021214E" w:rsidRPr="00DC0E94" w:rsidTr="0021214E">
        <w:trPr>
          <w:trHeight w:val="343"/>
        </w:trPr>
        <w:tc>
          <w:tcPr>
            <w:tcW w:w="472" w:type="dxa"/>
            <w:vMerge/>
          </w:tcPr>
          <w:p w:rsidR="0021214E" w:rsidRPr="00DC0E94" w:rsidRDefault="0021214E" w:rsidP="009C4D09">
            <w:pPr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472" w:type="dxa"/>
          </w:tcPr>
          <w:p w:rsidR="0021214E" w:rsidRPr="00DC0E94" w:rsidRDefault="0021214E" w:rsidP="009C4D09">
            <w:pPr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4</w:t>
            </w:r>
          </w:p>
        </w:tc>
        <w:tc>
          <w:tcPr>
            <w:tcW w:w="2355" w:type="dxa"/>
          </w:tcPr>
          <w:p w:rsidR="0021214E" w:rsidRPr="00DC0E94" w:rsidRDefault="0021214E" w:rsidP="009C4D09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21214E" w:rsidRPr="00DC0E94" w:rsidRDefault="0021214E" w:rsidP="009C4D09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:rsidR="0021214E" w:rsidRPr="00DC0E94" w:rsidRDefault="0021214E" w:rsidP="0077266B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21214E" w:rsidRPr="00DC0E94" w:rsidRDefault="0021214E" w:rsidP="009C4D09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</w:tr>
      <w:tr w:rsidR="0021214E" w:rsidRPr="00DC0E94" w:rsidTr="00741D79">
        <w:trPr>
          <w:trHeight w:val="418"/>
        </w:trPr>
        <w:tc>
          <w:tcPr>
            <w:tcW w:w="9394" w:type="dxa"/>
            <w:gridSpan w:val="6"/>
          </w:tcPr>
          <w:p w:rsidR="0021214E" w:rsidRPr="00DC0E94" w:rsidRDefault="0021214E" w:rsidP="009C4D09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</w:tr>
      <w:tr w:rsidR="0021214E" w:rsidRPr="00DC0E94" w:rsidTr="0021214E">
        <w:trPr>
          <w:trHeight w:val="524"/>
        </w:trPr>
        <w:tc>
          <w:tcPr>
            <w:tcW w:w="472" w:type="dxa"/>
            <w:vMerge w:val="restart"/>
          </w:tcPr>
          <w:p w:rsidR="0021214E" w:rsidRPr="00DC0E94" w:rsidRDefault="0021214E" w:rsidP="009C4D09">
            <w:pPr>
              <w:rPr>
                <w:i w:val="0"/>
                <w:sz w:val="24"/>
                <w:szCs w:val="24"/>
                <w:lang w:val="ro-RO"/>
              </w:rPr>
            </w:pPr>
            <w:r w:rsidRPr="00DC0E94">
              <w:rPr>
                <w:i w:val="0"/>
                <w:sz w:val="24"/>
                <w:szCs w:val="24"/>
                <w:lang w:val="ro-RO"/>
              </w:rPr>
              <w:t>M</w:t>
            </w:r>
          </w:p>
          <w:p w:rsidR="0021214E" w:rsidRPr="00DC0E94" w:rsidRDefault="0021214E" w:rsidP="009C4D09">
            <w:pPr>
              <w:rPr>
                <w:i w:val="0"/>
                <w:sz w:val="24"/>
                <w:szCs w:val="24"/>
                <w:lang w:val="ro-RO"/>
              </w:rPr>
            </w:pPr>
            <w:r w:rsidRPr="00DC0E94">
              <w:rPr>
                <w:i w:val="0"/>
                <w:sz w:val="24"/>
                <w:szCs w:val="24"/>
                <w:lang w:val="ro-RO"/>
              </w:rPr>
              <w:t>I</w:t>
            </w:r>
          </w:p>
          <w:p w:rsidR="0021214E" w:rsidRPr="00DC0E94" w:rsidRDefault="0021214E" w:rsidP="009C4D09">
            <w:pPr>
              <w:rPr>
                <w:i w:val="0"/>
                <w:sz w:val="24"/>
                <w:szCs w:val="24"/>
                <w:lang w:val="ro-RO"/>
              </w:rPr>
            </w:pPr>
            <w:r w:rsidRPr="00DC0E94">
              <w:rPr>
                <w:i w:val="0"/>
                <w:sz w:val="24"/>
                <w:szCs w:val="24"/>
                <w:lang w:val="ro-RO"/>
              </w:rPr>
              <w:t>E</w:t>
            </w:r>
          </w:p>
          <w:p w:rsidR="0021214E" w:rsidRPr="00DC0E94" w:rsidRDefault="0021214E" w:rsidP="009C4D09">
            <w:pPr>
              <w:rPr>
                <w:i w:val="0"/>
                <w:sz w:val="24"/>
                <w:szCs w:val="24"/>
                <w:lang w:val="ro-RO"/>
              </w:rPr>
            </w:pPr>
            <w:r w:rsidRPr="00DC0E94">
              <w:rPr>
                <w:i w:val="0"/>
                <w:sz w:val="24"/>
                <w:szCs w:val="24"/>
                <w:lang w:val="ro-RO"/>
              </w:rPr>
              <w:t>RCURI</w:t>
            </w:r>
          </w:p>
        </w:tc>
        <w:tc>
          <w:tcPr>
            <w:tcW w:w="472" w:type="dxa"/>
          </w:tcPr>
          <w:p w:rsidR="0021214E" w:rsidRPr="00DC0E94" w:rsidRDefault="0021214E" w:rsidP="009C4D09">
            <w:pPr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2355" w:type="dxa"/>
          </w:tcPr>
          <w:p w:rsidR="0021214E" w:rsidRPr="00DC0E94" w:rsidRDefault="0021214E" w:rsidP="009C4D09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21214E" w:rsidRPr="00DC0E94" w:rsidRDefault="005E1AFC" w:rsidP="009C4D09">
            <w:pPr>
              <w:jc w:val="center"/>
              <w:rPr>
                <w:b w:val="0"/>
                <w:i w:val="0"/>
                <w:sz w:val="24"/>
                <w:szCs w:val="24"/>
                <w:vertAlign w:val="superscript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4108</w:t>
            </w:r>
            <w:r w:rsidR="00A2187A" w:rsidRPr="00DC0E94">
              <w:rPr>
                <w:b w:val="0"/>
                <w:i w:val="0"/>
                <w:sz w:val="24"/>
                <w:szCs w:val="24"/>
                <w:vertAlign w:val="superscript"/>
                <w:lang w:val="ro-RO"/>
              </w:rPr>
              <w:t>8.30</w:t>
            </w:r>
          </w:p>
        </w:tc>
        <w:tc>
          <w:tcPr>
            <w:tcW w:w="1985" w:type="dxa"/>
          </w:tcPr>
          <w:p w:rsidR="0021214E" w:rsidRPr="00DC0E94" w:rsidRDefault="0021214E" w:rsidP="009C4D09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21214E" w:rsidRPr="00DC0E94" w:rsidRDefault="0021214E" w:rsidP="009C4D09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</w:tr>
      <w:tr w:rsidR="0021214E" w:rsidRPr="00DC0E94" w:rsidTr="0021214E">
        <w:trPr>
          <w:trHeight w:val="518"/>
        </w:trPr>
        <w:tc>
          <w:tcPr>
            <w:tcW w:w="472" w:type="dxa"/>
            <w:vMerge/>
          </w:tcPr>
          <w:p w:rsidR="0021214E" w:rsidRPr="00DC0E94" w:rsidRDefault="0021214E" w:rsidP="009C4D09">
            <w:pPr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472" w:type="dxa"/>
          </w:tcPr>
          <w:p w:rsidR="0021214E" w:rsidRPr="00DC0E94" w:rsidRDefault="0021214E" w:rsidP="009C4D09">
            <w:pPr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2</w:t>
            </w:r>
          </w:p>
        </w:tc>
        <w:tc>
          <w:tcPr>
            <w:tcW w:w="2355" w:type="dxa"/>
          </w:tcPr>
          <w:p w:rsidR="0021214E" w:rsidRPr="00DC0E94" w:rsidRDefault="00E744E0" w:rsidP="006B2CB7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310</w:t>
            </w:r>
            <w:r w:rsidR="006B2CB7" w:rsidRPr="00DC0E94">
              <w:rPr>
                <w:b w:val="0"/>
                <w:i w:val="0"/>
                <w:sz w:val="24"/>
                <w:szCs w:val="24"/>
                <w:lang w:val="ro-RO"/>
              </w:rPr>
              <w:t>8</w:t>
            </w:r>
          </w:p>
        </w:tc>
        <w:tc>
          <w:tcPr>
            <w:tcW w:w="1984" w:type="dxa"/>
          </w:tcPr>
          <w:p w:rsidR="0021214E" w:rsidRPr="00DC0E94" w:rsidRDefault="0040000A" w:rsidP="005E1AFC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3105</w:t>
            </w:r>
            <w:r w:rsidR="00A2187A" w:rsidRPr="00DC0E94">
              <w:rPr>
                <w:b w:val="0"/>
                <w:i w:val="0"/>
                <w:sz w:val="24"/>
                <w:szCs w:val="24"/>
                <w:vertAlign w:val="superscript"/>
                <w:lang w:val="ro-RO"/>
              </w:rPr>
              <w:t>10.10</w:t>
            </w:r>
          </w:p>
        </w:tc>
        <w:tc>
          <w:tcPr>
            <w:tcW w:w="1985" w:type="dxa"/>
          </w:tcPr>
          <w:p w:rsidR="0021214E" w:rsidRPr="00DC0E94" w:rsidRDefault="0021214E" w:rsidP="009C4D09">
            <w:pPr>
              <w:ind w:right="-788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21214E" w:rsidRPr="00DC0E94" w:rsidRDefault="005E1AFC" w:rsidP="009C4D09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310</w:t>
            </w:r>
            <w:r w:rsidR="006B2CB7" w:rsidRPr="00DC0E94">
              <w:rPr>
                <w:b w:val="0"/>
                <w:i w:val="0"/>
                <w:sz w:val="24"/>
                <w:szCs w:val="24"/>
                <w:lang w:val="ro-RO"/>
              </w:rPr>
              <w:t>7</w:t>
            </w:r>
          </w:p>
        </w:tc>
      </w:tr>
      <w:tr w:rsidR="0021214E" w:rsidRPr="00DC0E94" w:rsidTr="0021214E">
        <w:trPr>
          <w:trHeight w:val="635"/>
        </w:trPr>
        <w:tc>
          <w:tcPr>
            <w:tcW w:w="472" w:type="dxa"/>
            <w:vMerge/>
          </w:tcPr>
          <w:p w:rsidR="0021214E" w:rsidRPr="00DC0E94" w:rsidRDefault="0021214E" w:rsidP="009C4D09">
            <w:pPr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472" w:type="dxa"/>
          </w:tcPr>
          <w:p w:rsidR="0021214E" w:rsidRPr="00DC0E94" w:rsidRDefault="0021214E" w:rsidP="009C4D09">
            <w:pPr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3</w:t>
            </w:r>
          </w:p>
        </w:tc>
        <w:tc>
          <w:tcPr>
            <w:tcW w:w="2355" w:type="dxa"/>
          </w:tcPr>
          <w:p w:rsidR="0021214E" w:rsidRPr="00DC0E94" w:rsidRDefault="0021214E" w:rsidP="009C4D09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21214E" w:rsidRPr="00DC0E94" w:rsidRDefault="0021214E" w:rsidP="00B9706F">
            <w:pPr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:rsidR="0021214E" w:rsidRPr="00DC0E94" w:rsidRDefault="0021214E" w:rsidP="009C4D09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21214E" w:rsidRPr="00DC0E94" w:rsidRDefault="0021214E" w:rsidP="00D714D4">
            <w:pPr>
              <w:jc w:val="center"/>
              <w:rPr>
                <w:b w:val="0"/>
                <w:i w:val="0"/>
                <w:sz w:val="24"/>
                <w:szCs w:val="24"/>
                <w:vertAlign w:val="superscript"/>
                <w:lang w:val="ro-RO"/>
              </w:rPr>
            </w:pPr>
          </w:p>
        </w:tc>
      </w:tr>
      <w:tr w:rsidR="0021214E" w:rsidRPr="00DC0E94" w:rsidTr="0021214E">
        <w:trPr>
          <w:trHeight w:val="278"/>
        </w:trPr>
        <w:tc>
          <w:tcPr>
            <w:tcW w:w="472" w:type="dxa"/>
            <w:vMerge/>
          </w:tcPr>
          <w:p w:rsidR="0021214E" w:rsidRPr="00DC0E94" w:rsidRDefault="0021214E" w:rsidP="009C4D09">
            <w:pPr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472" w:type="dxa"/>
          </w:tcPr>
          <w:p w:rsidR="0021214E" w:rsidRPr="00DC0E94" w:rsidRDefault="0021214E" w:rsidP="009C4D09">
            <w:pPr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4</w:t>
            </w:r>
          </w:p>
        </w:tc>
        <w:tc>
          <w:tcPr>
            <w:tcW w:w="2355" w:type="dxa"/>
          </w:tcPr>
          <w:p w:rsidR="0021214E" w:rsidRPr="00DC0E94" w:rsidRDefault="0021214E" w:rsidP="009C4D09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21214E" w:rsidRPr="00DC0E94" w:rsidRDefault="0021214E" w:rsidP="009704CF">
            <w:pPr>
              <w:tabs>
                <w:tab w:val="center" w:pos="1252"/>
              </w:tabs>
              <w:ind w:right="-903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:rsidR="0021214E" w:rsidRPr="00DC0E94" w:rsidRDefault="005E1AFC" w:rsidP="009C4D09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4103</w:t>
            </w:r>
          </w:p>
        </w:tc>
        <w:tc>
          <w:tcPr>
            <w:tcW w:w="2126" w:type="dxa"/>
          </w:tcPr>
          <w:p w:rsidR="0021214E" w:rsidRPr="00DC0E94" w:rsidRDefault="0021214E" w:rsidP="009C4D09">
            <w:pPr>
              <w:ind w:right="-903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</w:tr>
      <w:tr w:rsidR="0021214E" w:rsidRPr="00DC0E94" w:rsidTr="00741D79">
        <w:trPr>
          <w:trHeight w:val="457"/>
        </w:trPr>
        <w:tc>
          <w:tcPr>
            <w:tcW w:w="9394" w:type="dxa"/>
            <w:gridSpan w:val="6"/>
          </w:tcPr>
          <w:p w:rsidR="0021214E" w:rsidRPr="00DC0E94" w:rsidRDefault="0021214E" w:rsidP="009C4D09">
            <w:pPr>
              <w:ind w:right="-903"/>
              <w:rPr>
                <w:b w:val="0"/>
                <w:i w:val="0"/>
                <w:sz w:val="24"/>
                <w:szCs w:val="24"/>
                <w:lang w:val="ro-RO"/>
              </w:rPr>
            </w:pPr>
          </w:p>
          <w:p w:rsidR="0021214E" w:rsidRPr="00DC0E94" w:rsidRDefault="0021214E" w:rsidP="009C4D09">
            <w:pPr>
              <w:ind w:right="-903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</w:tr>
      <w:tr w:rsidR="0021214E" w:rsidRPr="00DC0E94" w:rsidTr="0021214E">
        <w:trPr>
          <w:trHeight w:val="383"/>
        </w:trPr>
        <w:tc>
          <w:tcPr>
            <w:tcW w:w="472" w:type="dxa"/>
            <w:vMerge w:val="restart"/>
          </w:tcPr>
          <w:p w:rsidR="0021214E" w:rsidRPr="00DC0E94" w:rsidRDefault="0021214E" w:rsidP="009C4D09">
            <w:pPr>
              <w:rPr>
                <w:b w:val="0"/>
                <w:i w:val="0"/>
                <w:sz w:val="24"/>
                <w:szCs w:val="24"/>
                <w:lang w:val="ro-RO"/>
              </w:rPr>
            </w:pPr>
          </w:p>
          <w:p w:rsidR="0021214E" w:rsidRPr="00DC0E94" w:rsidRDefault="0021214E" w:rsidP="009C4D09">
            <w:pPr>
              <w:rPr>
                <w:i w:val="0"/>
                <w:sz w:val="24"/>
                <w:szCs w:val="24"/>
                <w:lang w:val="ro-RO"/>
              </w:rPr>
            </w:pPr>
            <w:r w:rsidRPr="00DC0E94">
              <w:rPr>
                <w:i w:val="0"/>
                <w:sz w:val="24"/>
                <w:szCs w:val="24"/>
                <w:lang w:val="ro-RO"/>
              </w:rPr>
              <w:t>J</w:t>
            </w:r>
          </w:p>
          <w:p w:rsidR="0021214E" w:rsidRPr="00DC0E94" w:rsidRDefault="0021214E" w:rsidP="009C4D09">
            <w:pPr>
              <w:rPr>
                <w:i w:val="0"/>
                <w:sz w:val="24"/>
                <w:szCs w:val="24"/>
                <w:lang w:val="ro-RO"/>
              </w:rPr>
            </w:pPr>
            <w:r w:rsidRPr="00DC0E94">
              <w:rPr>
                <w:i w:val="0"/>
                <w:sz w:val="24"/>
                <w:szCs w:val="24"/>
                <w:lang w:val="ro-RO"/>
              </w:rPr>
              <w:t>O</w:t>
            </w:r>
          </w:p>
          <w:p w:rsidR="0021214E" w:rsidRPr="00DC0E94" w:rsidRDefault="0021214E" w:rsidP="009C4D09">
            <w:pPr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i w:val="0"/>
                <w:sz w:val="24"/>
                <w:szCs w:val="24"/>
                <w:lang w:val="ro-RO"/>
              </w:rPr>
              <w:t>I</w:t>
            </w:r>
          </w:p>
        </w:tc>
        <w:tc>
          <w:tcPr>
            <w:tcW w:w="472" w:type="dxa"/>
          </w:tcPr>
          <w:p w:rsidR="0021214E" w:rsidRPr="00DC0E94" w:rsidRDefault="0021214E" w:rsidP="009C4D09">
            <w:pPr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2355" w:type="dxa"/>
          </w:tcPr>
          <w:p w:rsidR="0021214E" w:rsidRPr="00DC0E94" w:rsidRDefault="0021214E" w:rsidP="00D714D4">
            <w:pPr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21214E" w:rsidRPr="00DC0E94" w:rsidRDefault="0021214E" w:rsidP="009C4D09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:rsidR="0021214E" w:rsidRPr="00DC0E94" w:rsidRDefault="0021214E" w:rsidP="009C4D09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21214E" w:rsidRPr="00DC0E94" w:rsidRDefault="005E1AFC" w:rsidP="009C4D09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3109</w:t>
            </w:r>
          </w:p>
        </w:tc>
      </w:tr>
      <w:tr w:rsidR="0021214E" w:rsidRPr="00DC0E94" w:rsidTr="0021214E">
        <w:trPr>
          <w:trHeight w:val="337"/>
        </w:trPr>
        <w:tc>
          <w:tcPr>
            <w:tcW w:w="472" w:type="dxa"/>
            <w:vMerge/>
          </w:tcPr>
          <w:p w:rsidR="0021214E" w:rsidRPr="00DC0E94" w:rsidRDefault="0021214E" w:rsidP="009C4D09">
            <w:pPr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472" w:type="dxa"/>
          </w:tcPr>
          <w:p w:rsidR="0021214E" w:rsidRPr="00DC0E94" w:rsidRDefault="0021214E" w:rsidP="009C4D09">
            <w:pPr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2</w:t>
            </w:r>
          </w:p>
        </w:tc>
        <w:tc>
          <w:tcPr>
            <w:tcW w:w="2355" w:type="dxa"/>
          </w:tcPr>
          <w:p w:rsidR="0021214E" w:rsidRPr="00DC0E94" w:rsidRDefault="0021214E" w:rsidP="009C4D09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21214E" w:rsidRPr="00DC0E94" w:rsidRDefault="0021214E" w:rsidP="009C4D09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:rsidR="0021214E" w:rsidRPr="00DC0E94" w:rsidRDefault="0021214E" w:rsidP="009C4D09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21214E" w:rsidRPr="00DC0E94" w:rsidRDefault="005E1AFC" w:rsidP="005E1AFC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3111</w:t>
            </w:r>
          </w:p>
        </w:tc>
      </w:tr>
      <w:tr w:rsidR="0021214E" w:rsidRPr="00DC0E94" w:rsidTr="0021214E">
        <w:trPr>
          <w:trHeight w:val="346"/>
        </w:trPr>
        <w:tc>
          <w:tcPr>
            <w:tcW w:w="472" w:type="dxa"/>
            <w:vMerge/>
          </w:tcPr>
          <w:p w:rsidR="0021214E" w:rsidRPr="00DC0E94" w:rsidRDefault="0021214E" w:rsidP="009C4D09">
            <w:pPr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472" w:type="dxa"/>
          </w:tcPr>
          <w:p w:rsidR="0021214E" w:rsidRPr="00DC0E94" w:rsidRDefault="0021214E" w:rsidP="009C4D09">
            <w:pPr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3</w:t>
            </w:r>
          </w:p>
        </w:tc>
        <w:tc>
          <w:tcPr>
            <w:tcW w:w="2355" w:type="dxa"/>
          </w:tcPr>
          <w:p w:rsidR="0021214E" w:rsidRPr="00DC0E94" w:rsidRDefault="00E744E0" w:rsidP="009C4D09">
            <w:pPr>
              <w:jc w:val="center"/>
              <w:rPr>
                <w:b w:val="0"/>
                <w:i w:val="0"/>
                <w:sz w:val="24"/>
                <w:szCs w:val="24"/>
                <w:vertAlign w:val="superscript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 xml:space="preserve">3104 </w:t>
            </w:r>
            <w:r w:rsidR="003E59CF" w:rsidRPr="00DC0E94">
              <w:rPr>
                <w:b w:val="0"/>
                <w:i w:val="0"/>
                <w:sz w:val="24"/>
                <w:szCs w:val="24"/>
                <w:vertAlign w:val="superscript"/>
                <w:lang w:val="ro-RO"/>
              </w:rPr>
              <w:t>13.0</w:t>
            </w:r>
            <w:r w:rsidRPr="00DC0E94">
              <w:rPr>
                <w:b w:val="0"/>
                <w:i w:val="0"/>
                <w:sz w:val="24"/>
                <w:szCs w:val="24"/>
                <w:vertAlign w:val="superscript"/>
                <w:lang w:val="ro-RO"/>
              </w:rPr>
              <w:t>0</w:t>
            </w:r>
          </w:p>
        </w:tc>
        <w:tc>
          <w:tcPr>
            <w:tcW w:w="1984" w:type="dxa"/>
          </w:tcPr>
          <w:p w:rsidR="0021214E" w:rsidRPr="00DC0E94" w:rsidRDefault="0021214E" w:rsidP="009C4D09">
            <w:pPr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 xml:space="preserve">        </w:t>
            </w:r>
          </w:p>
        </w:tc>
        <w:tc>
          <w:tcPr>
            <w:tcW w:w="1985" w:type="dxa"/>
          </w:tcPr>
          <w:p w:rsidR="0021214E" w:rsidRPr="00DC0E94" w:rsidRDefault="006B2CB7" w:rsidP="009C4D09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4104</w:t>
            </w:r>
            <w:r w:rsidR="005E1AFC" w:rsidRPr="00DC0E94">
              <w:rPr>
                <w:b w:val="0"/>
                <w:i w:val="0"/>
                <w:sz w:val="24"/>
                <w:szCs w:val="24"/>
                <w:lang w:val="ro-RO"/>
              </w:rPr>
              <w:t xml:space="preserve"> </w:t>
            </w:r>
            <w:r w:rsidR="003E59CF" w:rsidRPr="00DC0E94">
              <w:rPr>
                <w:b w:val="0"/>
                <w:i w:val="0"/>
                <w:sz w:val="24"/>
                <w:szCs w:val="24"/>
                <w:vertAlign w:val="superscript"/>
                <w:lang w:val="ro-RO"/>
              </w:rPr>
              <w:t>12.00</w:t>
            </w:r>
          </w:p>
        </w:tc>
        <w:tc>
          <w:tcPr>
            <w:tcW w:w="2126" w:type="dxa"/>
          </w:tcPr>
          <w:p w:rsidR="0021214E" w:rsidRPr="00DC0E94" w:rsidRDefault="0021214E" w:rsidP="009C4D09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</w:tr>
      <w:tr w:rsidR="0021214E" w:rsidRPr="00DC0E94" w:rsidTr="0021214E">
        <w:trPr>
          <w:trHeight w:val="343"/>
        </w:trPr>
        <w:tc>
          <w:tcPr>
            <w:tcW w:w="472" w:type="dxa"/>
            <w:vMerge/>
          </w:tcPr>
          <w:p w:rsidR="0021214E" w:rsidRPr="00DC0E94" w:rsidRDefault="0021214E" w:rsidP="009C4D09">
            <w:pPr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472" w:type="dxa"/>
          </w:tcPr>
          <w:p w:rsidR="0021214E" w:rsidRPr="00DC0E94" w:rsidRDefault="0021214E" w:rsidP="009C4D09">
            <w:pPr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4</w:t>
            </w:r>
          </w:p>
        </w:tc>
        <w:tc>
          <w:tcPr>
            <w:tcW w:w="2355" w:type="dxa"/>
          </w:tcPr>
          <w:p w:rsidR="0021214E" w:rsidRPr="00DC0E94" w:rsidRDefault="0021214E" w:rsidP="00825948">
            <w:pPr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21214E" w:rsidRPr="00DC0E94" w:rsidRDefault="0021214E" w:rsidP="009C4D09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:rsidR="0021214E" w:rsidRPr="00DC0E94" w:rsidRDefault="0021214E" w:rsidP="009C4D09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21214E" w:rsidRPr="00DC0E94" w:rsidRDefault="0021214E" w:rsidP="009C4D09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</w:tr>
      <w:tr w:rsidR="0021214E" w:rsidRPr="00DC0E94" w:rsidTr="00741D79">
        <w:trPr>
          <w:trHeight w:val="401"/>
        </w:trPr>
        <w:tc>
          <w:tcPr>
            <w:tcW w:w="9394" w:type="dxa"/>
            <w:gridSpan w:val="6"/>
          </w:tcPr>
          <w:p w:rsidR="0021214E" w:rsidRPr="00DC0E94" w:rsidRDefault="0021214E" w:rsidP="009C4D09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</w:tr>
      <w:tr w:rsidR="0021214E" w:rsidRPr="00DC0E94" w:rsidTr="0021214E">
        <w:trPr>
          <w:trHeight w:val="319"/>
        </w:trPr>
        <w:tc>
          <w:tcPr>
            <w:tcW w:w="472" w:type="dxa"/>
            <w:vMerge w:val="restart"/>
            <w:tcBorders>
              <w:top w:val="single" w:sz="6" w:space="0" w:color="auto"/>
            </w:tcBorders>
          </w:tcPr>
          <w:p w:rsidR="0021214E" w:rsidRPr="00DC0E94" w:rsidRDefault="0021214E" w:rsidP="009C4D09">
            <w:pPr>
              <w:rPr>
                <w:i w:val="0"/>
                <w:sz w:val="24"/>
                <w:szCs w:val="24"/>
                <w:lang w:val="ro-RO"/>
              </w:rPr>
            </w:pPr>
            <w:r w:rsidRPr="00DC0E94">
              <w:rPr>
                <w:i w:val="0"/>
                <w:sz w:val="24"/>
                <w:szCs w:val="24"/>
                <w:lang w:val="ro-RO"/>
              </w:rPr>
              <w:t>V</w:t>
            </w:r>
          </w:p>
          <w:p w:rsidR="0021214E" w:rsidRPr="00DC0E94" w:rsidRDefault="0021214E" w:rsidP="009C4D09">
            <w:pPr>
              <w:rPr>
                <w:i w:val="0"/>
                <w:sz w:val="24"/>
                <w:szCs w:val="24"/>
                <w:lang w:val="ro-RO"/>
              </w:rPr>
            </w:pPr>
            <w:r w:rsidRPr="00DC0E94">
              <w:rPr>
                <w:i w:val="0"/>
                <w:sz w:val="24"/>
                <w:szCs w:val="24"/>
                <w:lang w:val="ro-RO"/>
              </w:rPr>
              <w:t>I</w:t>
            </w:r>
          </w:p>
          <w:p w:rsidR="0021214E" w:rsidRPr="00DC0E94" w:rsidRDefault="0021214E" w:rsidP="009C4D09">
            <w:pPr>
              <w:rPr>
                <w:i w:val="0"/>
                <w:sz w:val="24"/>
                <w:szCs w:val="24"/>
                <w:lang w:val="ro-RO"/>
              </w:rPr>
            </w:pPr>
            <w:r w:rsidRPr="00DC0E94">
              <w:rPr>
                <w:i w:val="0"/>
                <w:sz w:val="24"/>
                <w:szCs w:val="24"/>
                <w:lang w:val="ro-RO"/>
              </w:rPr>
              <w:t>N</w:t>
            </w:r>
          </w:p>
          <w:p w:rsidR="0021214E" w:rsidRPr="00DC0E94" w:rsidRDefault="0021214E" w:rsidP="009C4D09">
            <w:pPr>
              <w:rPr>
                <w:i w:val="0"/>
                <w:sz w:val="24"/>
                <w:szCs w:val="24"/>
                <w:lang w:val="ro-RO"/>
              </w:rPr>
            </w:pPr>
            <w:r w:rsidRPr="00DC0E94">
              <w:rPr>
                <w:i w:val="0"/>
                <w:sz w:val="24"/>
                <w:szCs w:val="24"/>
                <w:lang w:val="ro-RO"/>
              </w:rPr>
              <w:t>E</w:t>
            </w:r>
          </w:p>
          <w:p w:rsidR="0021214E" w:rsidRPr="00DC0E94" w:rsidRDefault="0021214E" w:rsidP="009C4D09">
            <w:pPr>
              <w:rPr>
                <w:i w:val="0"/>
                <w:sz w:val="24"/>
                <w:szCs w:val="24"/>
                <w:lang w:val="ro-RO"/>
              </w:rPr>
            </w:pPr>
            <w:r w:rsidRPr="00DC0E94">
              <w:rPr>
                <w:i w:val="0"/>
                <w:sz w:val="24"/>
                <w:szCs w:val="24"/>
                <w:lang w:val="ro-RO"/>
              </w:rPr>
              <w:t>R</w:t>
            </w:r>
          </w:p>
          <w:p w:rsidR="0021214E" w:rsidRPr="00DC0E94" w:rsidRDefault="0021214E" w:rsidP="009C4D09">
            <w:pPr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i w:val="0"/>
                <w:sz w:val="24"/>
                <w:szCs w:val="24"/>
                <w:lang w:val="ro-RO"/>
              </w:rPr>
              <w:t>I</w:t>
            </w:r>
          </w:p>
        </w:tc>
        <w:tc>
          <w:tcPr>
            <w:tcW w:w="472" w:type="dxa"/>
            <w:tcBorders>
              <w:top w:val="single" w:sz="6" w:space="0" w:color="auto"/>
            </w:tcBorders>
          </w:tcPr>
          <w:p w:rsidR="0021214E" w:rsidRPr="00DC0E94" w:rsidRDefault="0021214E" w:rsidP="009C4D09">
            <w:pPr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2355" w:type="dxa"/>
            <w:tcBorders>
              <w:top w:val="single" w:sz="6" w:space="0" w:color="auto"/>
            </w:tcBorders>
          </w:tcPr>
          <w:p w:rsidR="0021214E" w:rsidRPr="00DC0E94" w:rsidRDefault="0021214E" w:rsidP="009C4D09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</w:tcPr>
          <w:p w:rsidR="0021214E" w:rsidRPr="00DC0E94" w:rsidRDefault="0021214E" w:rsidP="009C4D09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</w:tcPr>
          <w:p w:rsidR="0021214E" w:rsidRPr="00DC0E94" w:rsidRDefault="0021214E" w:rsidP="009C4D09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tcBorders>
              <w:top w:val="single" w:sz="6" w:space="0" w:color="auto"/>
            </w:tcBorders>
          </w:tcPr>
          <w:p w:rsidR="0021214E" w:rsidRPr="00DC0E94" w:rsidRDefault="0021214E" w:rsidP="009C4D09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</w:tr>
      <w:tr w:rsidR="0021214E" w:rsidRPr="00DC0E94" w:rsidTr="0021214E">
        <w:trPr>
          <w:trHeight w:val="345"/>
        </w:trPr>
        <w:tc>
          <w:tcPr>
            <w:tcW w:w="472" w:type="dxa"/>
            <w:vMerge/>
          </w:tcPr>
          <w:p w:rsidR="0021214E" w:rsidRPr="00DC0E94" w:rsidRDefault="0021214E" w:rsidP="009C4D09">
            <w:pPr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472" w:type="dxa"/>
          </w:tcPr>
          <w:p w:rsidR="0021214E" w:rsidRPr="00DC0E94" w:rsidRDefault="0021214E" w:rsidP="009C4D09">
            <w:pPr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2</w:t>
            </w:r>
          </w:p>
        </w:tc>
        <w:tc>
          <w:tcPr>
            <w:tcW w:w="2355" w:type="dxa"/>
          </w:tcPr>
          <w:p w:rsidR="0021214E" w:rsidRPr="00DC0E94" w:rsidRDefault="0021214E" w:rsidP="009C4D09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21214E" w:rsidRPr="00DC0E94" w:rsidRDefault="0021214E" w:rsidP="009C4D09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:rsidR="0021214E" w:rsidRPr="00DC0E94" w:rsidRDefault="005E1AFC" w:rsidP="009C4D09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 xml:space="preserve">4102 </w:t>
            </w:r>
            <w:r w:rsidRPr="00DC0E94">
              <w:rPr>
                <w:b w:val="0"/>
                <w:i w:val="0"/>
                <w:sz w:val="24"/>
                <w:szCs w:val="24"/>
                <w:vertAlign w:val="superscript"/>
                <w:lang w:val="ro-RO"/>
              </w:rPr>
              <w:t>10.45</w:t>
            </w:r>
          </w:p>
        </w:tc>
        <w:tc>
          <w:tcPr>
            <w:tcW w:w="2126" w:type="dxa"/>
          </w:tcPr>
          <w:p w:rsidR="0021214E" w:rsidRPr="00DC0E94" w:rsidRDefault="005E1AFC" w:rsidP="005E1AFC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 xml:space="preserve">3114 </w:t>
            </w:r>
            <w:r w:rsidR="00A2187A" w:rsidRPr="00DC0E94">
              <w:rPr>
                <w:b w:val="0"/>
                <w:i w:val="0"/>
                <w:sz w:val="24"/>
                <w:szCs w:val="24"/>
                <w:vertAlign w:val="superscript"/>
                <w:lang w:val="ro-RO"/>
              </w:rPr>
              <w:t>10</w:t>
            </w:r>
            <w:r w:rsidRPr="00DC0E94">
              <w:rPr>
                <w:b w:val="0"/>
                <w:i w:val="0"/>
                <w:sz w:val="24"/>
                <w:szCs w:val="24"/>
                <w:vertAlign w:val="superscript"/>
                <w:lang w:val="ro-RO"/>
              </w:rPr>
              <w:t>.30</w:t>
            </w:r>
          </w:p>
        </w:tc>
      </w:tr>
      <w:tr w:rsidR="0021214E" w:rsidRPr="00DC0E94" w:rsidTr="0021214E">
        <w:trPr>
          <w:trHeight w:val="349"/>
        </w:trPr>
        <w:tc>
          <w:tcPr>
            <w:tcW w:w="472" w:type="dxa"/>
            <w:vMerge/>
          </w:tcPr>
          <w:p w:rsidR="0021214E" w:rsidRPr="00DC0E94" w:rsidRDefault="0021214E" w:rsidP="009C4D09">
            <w:pPr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472" w:type="dxa"/>
          </w:tcPr>
          <w:p w:rsidR="0021214E" w:rsidRPr="00DC0E94" w:rsidRDefault="0021214E" w:rsidP="009C4D09">
            <w:pPr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3</w:t>
            </w:r>
          </w:p>
        </w:tc>
        <w:tc>
          <w:tcPr>
            <w:tcW w:w="2355" w:type="dxa"/>
          </w:tcPr>
          <w:p w:rsidR="0021214E" w:rsidRPr="00DC0E94" w:rsidRDefault="0021214E" w:rsidP="00D714D4">
            <w:pPr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21214E" w:rsidRPr="00DC0E94" w:rsidRDefault="0021214E" w:rsidP="009C4D09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:rsidR="0021214E" w:rsidRPr="00DC0E94" w:rsidRDefault="003E59CF" w:rsidP="009C4D09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 xml:space="preserve">4101 </w:t>
            </w:r>
            <w:r w:rsidRPr="00DC0E94">
              <w:rPr>
                <w:b w:val="0"/>
                <w:i w:val="0"/>
                <w:sz w:val="24"/>
                <w:szCs w:val="24"/>
                <w:vertAlign w:val="superscript"/>
                <w:lang w:val="ro-RO"/>
              </w:rPr>
              <w:t>12.30</w:t>
            </w:r>
          </w:p>
        </w:tc>
        <w:tc>
          <w:tcPr>
            <w:tcW w:w="2126" w:type="dxa"/>
          </w:tcPr>
          <w:p w:rsidR="0021214E" w:rsidRPr="00DC0E94" w:rsidRDefault="0021214E" w:rsidP="009C4D09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</w:tr>
      <w:tr w:rsidR="0021214E" w:rsidRPr="00DC0E94" w:rsidTr="0021214E">
        <w:trPr>
          <w:trHeight w:val="349"/>
        </w:trPr>
        <w:tc>
          <w:tcPr>
            <w:tcW w:w="472" w:type="dxa"/>
            <w:vMerge/>
          </w:tcPr>
          <w:p w:rsidR="0021214E" w:rsidRPr="00DC0E94" w:rsidRDefault="0021214E" w:rsidP="009C4D09">
            <w:pPr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472" w:type="dxa"/>
          </w:tcPr>
          <w:p w:rsidR="0021214E" w:rsidRPr="00DC0E94" w:rsidRDefault="0021214E" w:rsidP="009C4D09">
            <w:pPr>
              <w:rPr>
                <w:b w:val="0"/>
                <w:i w:val="0"/>
                <w:sz w:val="24"/>
                <w:szCs w:val="24"/>
                <w:lang w:val="ro-RO"/>
              </w:rPr>
            </w:pPr>
            <w:r w:rsidRPr="00DC0E94">
              <w:rPr>
                <w:b w:val="0"/>
                <w:i w:val="0"/>
                <w:sz w:val="24"/>
                <w:szCs w:val="24"/>
                <w:lang w:val="ro-RO"/>
              </w:rPr>
              <w:t>4</w:t>
            </w:r>
          </w:p>
        </w:tc>
        <w:tc>
          <w:tcPr>
            <w:tcW w:w="2355" w:type="dxa"/>
          </w:tcPr>
          <w:p w:rsidR="0021214E" w:rsidRPr="00DC0E94" w:rsidRDefault="0021214E" w:rsidP="009C4D09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21214E" w:rsidRPr="00DC0E94" w:rsidRDefault="0021214E" w:rsidP="009C4D09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:rsidR="0021214E" w:rsidRPr="00DC0E94" w:rsidRDefault="0021214E" w:rsidP="009C4D09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21214E" w:rsidRPr="00DC0E94" w:rsidRDefault="0021214E" w:rsidP="009C4D09">
            <w:pPr>
              <w:jc w:val="center"/>
              <w:rPr>
                <w:b w:val="0"/>
                <w:i w:val="0"/>
                <w:sz w:val="24"/>
                <w:szCs w:val="24"/>
                <w:lang w:val="ro-RO"/>
              </w:rPr>
            </w:pPr>
          </w:p>
        </w:tc>
      </w:tr>
      <w:tr w:rsidR="005E1AFC" w:rsidRPr="00DC0E94" w:rsidTr="00741D79">
        <w:trPr>
          <w:trHeight w:val="444"/>
        </w:trPr>
        <w:tc>
          <w:tcPr>
            <w:tcW w:w="944" w:type="dxa"/>
            <w:gridSpan w:val="2"/>
          </w:tcPr>
          <w:p w:rsidR="005E1AFC" w:rsidRPr="00DC0E94" w:rsidRDefault="005E1AFC" w:rsidP="009C4D09">
            <w:pPr>
              <w:rPr>
                <w:i w:val="0"/>
                <w:sz w:val="24"/>
                <w:szCs w:val="24"/>
                <w:lang w:val="ro-RO"/>
              </w:rPr>
            </w:pPr>
            <w:r w:rsidRPr="00DC0E94">
              <w:rPr>
                <w:i w:val="0"/>
                <w:sz w:val="24"/>
                <w:szCs w:val="24"/>
                <w:lang w:val="ro-RO"/>
              </w:rPr>
              <w:t>Total:</w:t>
            </w:r>
          </w:p>
        </w:tc>
        <w:tc>
          <w:tcPr>
            <w:tcW w:w="2355" w:type="dxa"/>
          </w:tcPr>
          <w:p w:rsidR="005E1AFC" w:rsidRPr="00DC0E94" w:rsidRDefault="005E1AFC" w:rsidP="009C4D09">
            <w:pPr>
              <w:jc w:val="center"/>
              <w:rPr>
                <w:i w:val="0"/>
                <w:sz w:val="24"/>
                <w:szCs w:val="24"/>
                <w:lang w:val="ro-RO"/>
              </w:rPr>
            </w:pPr>
            <w:r w:rsidRPr="00DC0E94">
              <w:rPr>
                <w:i w:val="0"/>
                <w:sz w:val="24"/>
                <w:szCs w:val="24"/>
                <w:lang w:val="ro-RO"/>
              </w:rPr>
              <w:t>6</w:t>
            </w:r>
          </w:p>
        </w:tc>
        <w:tc>
          <w:tcPr>
            <w:tcW w:w="1984" w:type="dxa"/>
          </w:tcPr>
          <w:p w:rsidR="005E1AFC" w:rsidRPr="00DC0E94" w:rsidRDefault="005E1AFC" w:rsidP="009C4D09">
            <w:pPr>
              <w:jc w:val="center"/>
              <w:rPr>
                <w:i w:val="0"/>
                <w:sz w:val="24"/>
                <w:szCs w:val="24"/>
                <w:lang w:val="ro-RO"/>
              </w:rPr>
            </w:pPr>
            <w:r w:rsidRPr="00DC0E94">
              <w:rPr>
                <w:i w:val="0"/>
                <w:sz w:val="24"/>
                <w:szCs w:val="24"/>
                <w:lang w:val="ro-RO"/>
              </w:rPr>
              <w:t>8</w:t>
            </w:r>
          </w:p>
        </w:tc>
        <w:tc>
          <w:tcPr>
            <w:tcW w:w="1985" w:type="dxa"/>
          </w:tcPr>
          <w:p w:rsidR="005E1AFC" w:rsidRPr="00DC0E94" w:rsidRDefault="005E1AFC" w:rsidP="009C4D09">
            <w:pPr>
              <w:jc w:val="center"/>
              <w:rPr>
                <w:i w:val="0"/>
                <w:sz w:val="24"/>
                <w:szCs w:val="24"/>
                <w:lang w:val="ro-RO"/>
              </w:rPr>
            </w:pPr>
            <w:r w:rsidRPr="00DC0E94">
              <w:rPr>
                <w:i w:val="0"/>
                <w:sz w:val="24"/>
                <w:szCs w:val="24"/>
                <w:lang w:val="ro-RO"/>
              </w:rPr>
              <w:t>12</w:t>
            </w:r>
          </w:p>
        </w:tc>
        <w:tc>
          <w:tcPr>
            <w:tcW w:w="2126" w:type="dxa"/>
          </w:tcPr>
          <w:p w:rsidR="005E1AFC" w:rsidRPr="00DC0E94" w:rsidRDefault="005E1AFC" w:rsidP="009C4D09">
            <w:pPr>
              <w:jc w:val="center"/>
              <w:rPr>
                <w:i w:val="0"/>
                <w:sz w:val="24"/>
                <w:szCs w:val="24"/>
                <w:lang w:val="ro-RO"/>
              </w:rPr>
            </w:pPr>
            <w:r w:rsidRPr="00DC0E94">
              <w:rPr>
                <w:i w:val="0"/>
                <w:sz w:val="24"/>
                <w:szCs w:val="24"/>
                <w:lang w:val="ro-RO"/>
              </w:rPr>
              <w:t>14</w:t>
            </w:r>
          </w:p>
        </w:tc>
      </w:tr>
    </w:tbl>
    <w:p w:rsidR="00116D8B" w:rsidRPr="00DC0E94" w:rsidRDefault="00116D8B">
      <w:pPr>
        <w:rPr>
          <w:sz w:val="24"/>
          <w:szCs w:val="24"/>
          <w:lang w:val="it-IT"/>
        </w:rPr>
      </w:pPr>
    </w:p>
    <w:sectPr w:rsidR="00116D8B" w:rsidRPr="00DC0E94" w:rsidSect="00991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E2331"/>
    <w:multiLevelType w:val="hybridMultilevel"/>
    <w:tmpl w:val="3C0AC79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444B0"/>
    <w:multiLevelType w:val="hybridMultilevel"/>
    <w:tmpl w:val="3618A1B0"/>
    <w:lvl w:ilvl="0" w:tplc="9F42500C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65507CB1"/>
    <w:multiLevelType w:val="hybridMultilevel"/>
    <w:tmpl w:val="8C1C92A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22948"/>
    <w:rsid w:val="00004A8A"/>
    <w:rsid w:val="000070FC"/>
    <w:rsid w:val="00011EA7"/>
    <w:rsid w:val="00013C75"/>
    <w:rsid w:val="000155DD"/>
    <w:rsid w:val="00015E55"/>
    <w:rsid w:val="00017380"/>
    <w:rsid w:val="00022948"/>
    <w:rsid w:val="00026DE8"/>
    <w:rsid w:val="000346C5"/>
    <w:rsid w:val="00053D36"/>
    <w:rsid w:val="00061CB3"/>
    <w:rsid w:val="000630F4"/>
    <w:rsid w:val="0008026D"/>
    <w:rsid w:val="00081DC2"/>
    <w:rsid w:val="00090DE2"/>
    <w:rsid w:val="00094D04"/>
    <w:rsid w:val="000A796E"/>
    <w:rsid w:val="000C4549"/>
    <w:rsid w:val="000C5788"/>
    <w:rsid w:val="000D4C67"/>
    <w:rsid w:val="000F07F3"/>
    <w:rsid w:val="000F5139"/>
    <w:rsid w:val="000F6102"/>
    <w:rsid w:val="00113230"/>
    <w:rsid w:val="00116D8B"/>
    <w:rsid w:val="00120B46"/>
    <w:rsid w:val="00131E28"/>
    <w:rsid w:val="00134981"/>
    <w:rsid w:val="00141623"/>
    <w:rsid w:val="00143840"/>
    <w:rsid w:val="00144143"/>
    <w:rsid w:val="001450FE"/>
    <w:rsid w:val="00145B2D"/>
    <w:rsid w:val="00147828"/>
    <w:rsid w:val="00152C82"/>
    <w:rsid w:val="001761F6"/>
    <w:rsid w:val="001772CC"/>
    <w:rsid w:val="00193767"/>
    <w:rsid w:val="001A277E"/>
    <w:rsid w:val="001B09AD"/>
    <w:rsid w:val="001B675C"/>
    <w:rsid w:val="001C3DA8"/>
    <w:rsid w:val="001E2D6C"/>
    <w:rsid w:val="0021214E"/>
    <w:rsid w:val="00213DD5"/>
    <w:rsid w:val="00214E5E"/>
    <w:rsid w:val="00233E51"/>
    <w:rsid w:val="00246109"/>
    <w:rsid w:val="00246BFD"/>
    <w:rsid w:val="002471E9"/>
    <w:rsid w:val="0025012D"/>
    <w:rsid w:val="00253B09"/>
    <w:rsid w:val="00263104"/>
    <w:rsid w:val="0026324C"/>
    <w:rsid w:val="00263CDA"/>
    <w:rsid w:val="00275842"/>
    <w:rsid w:val="002A5CA8"/>
    <w:rsid w:val="002E5392"/>
    <w:rsid w:val="00304454"/>
    <w:rsid w:val="00311D0C"/>
    <w:rsid w:val="00314259"/>
    <w:rsid w:val="003522C2"/>
    <w:rsid w:val="00361583"/>
    <w:rsid w:val="00372744"/>
    <w:rsid w:val="003826FA"/>
    <w:rsid w:val="003A1B81"/>
    <w:rsid w:val="003A69DC"/>
    <w:rsid w:val="003B52FE"/>
    <w:rsid w:val="003B5C71"/>
    <w:rsid w:val="003C0655"/>
    <w:rsid w:val="003C1392"/>
    <w:rsid w:val="003E59CF"/>
    <w:rsid w:val="003E7658"/>
    <w:rsid w:val="003F031D"/>
    <w:rsid w:val="003F0B4C"/>
    <w:rsid w:val="003F1403"/>
    <w:rsid w:val="003F204A"/>
    <w:rsid w:val="003F6729"/>
    <w:rsid w:val="003F7468"/>
    <w:rsid w:val="0040000A"/>
    <w:rsid w:val="004046AE"/>
    <w:rsid w:val="00423111"/>
    <w:rsid w:val="00423626"/>
    <w:rsid w:val="004277A6"/>
    <w:rsid w:val="004362E0"/>
    <w:rsid w:val="00440BEE"/>
    <w:rsid w:val="00444517"/>
    <w:rsid w:val="00444708"/>
    <w:rsid w:val="00446E41"/>
    <w:rsid w:val="0045785A"/>
    <w:rsid w:val="004602CC"/>
    <w:rsid w:val="00465209"/>
    <w:rsid w:val="004738AD"/>
    <w:rsid w:val="00475D87"/>
    <w:rsid w:val="00480542"/>
    <w:rsid w:val="0049013E"/>
    <w:rsid w:val="00494D8C"/>
    <w:rsid w:val="004957EA"/>
    <w:rsid w:val="004A1216"/>
    <w:rsid w:val="004A7902"/>
    <w:rsid w:val="004A7CF4"/>
    <w:rsid w:val="004B7695"/>
    <w:rsid w:val="004C2891"/>
    <w:rsid w:val="004C2BC6"/>
    <w:rsid w:val="004C3887"/>
    <w:rsid w:val="004E38C6"/>
    <w:rsid w:val="004E64B3"/>
    <w:rsid w:val="004E7BE2"/>
    <w:rsid w:val="004F4644"/>
    <w:rsid w:val="004F6C1F"/>
    <w:rsid w:val="00511837"/>
    <w:rsid w:val="00521391"/>
    <w:rsid w:val="00535814"/>
    <w:rsid w:val="00536C2B"/>
    <w:rsid w:val="00547C7B"/>
    <w:rsid w:val="005712EF"/>
    <w:rsid w:val="00585609"/>
    <w:rsid w:val="00595A96"/>
    <w:rsid w:val="00595BAB"/>
    <w:rsid w:val="005A0E3F"/>
    <w:rsid w:val="005B3E7F"/>
    <w:rsid w:val="005C1FE8"/>
    <w:rsid w:val="005C2D95"/>
    <w:rsid w:val="005C7F94"/>
    <w:rsid w:val="005E1AFC"/>
    <w:rsid w:val="006035F5"/>
    <w:rsid w:val="006369CF"/>
    <w:rsid w:val="00636CC6"/>
    <w:rsid w:val="00637F60"/>
    <w:rsid w:val="00645D97"/>
    <w:rsid w:val="0065546B"/>
    <w:rsid w:val="00657B4C"/>
    <w:rsid w:val="00682B94"/>
    <w:rsid w:val="006A0742"/>
    <w:rsid w:val="006B242D"/>
    <w:rsid w:val="006B2CB7"/>
    <w:rsid w:val="006D0679"/>
    <w:rsid w:val="006D2166"/>
    <w:rsid w:val="006D40AF"/>
    <w:rsid w:val="006D5CB9"/>
    <w:rsid w:val="006F5D78"/>
    <w:rsid w:val="006F746C"/>
    <w:rsid w:val="00710877"/>
    <w:rsid w:val="007124E0"/>
    <w:rsid w:val="00713DB0"/>
    <w:rsid w:val="00716752"/>
    <w:rsid w:val="00717946"/>
    <w:rsid w:val="00721382"/>
    <w:rsid w:val="00723ABA"/>
    <w:rsid w:val="00733A3D"/>
    <w:rsid w:val="00740EA0"/>
    <w:rsid w:val="00741D79"/>
    <w:rsid w:val="00750C91"/>
    <w:rsid w:val="00751A2D"/>
    <w:rsid w:val="00755E8A"/>
    <w:rsid w:val="00764584"/>
    <w:rsid w:val="0077266B"/>
    <w:rsid w:val="00796F38"/>
    <w:rsid w:val="007B0350"/>
    <w:rsid w:val="007B260F"/>
    <w:rsid w:val="007B5710"/>
    <w:rsid w:val="007B7CC5"/>
    <w:rsid w:val="007C25A2"/>
    <w:rsid w:val="007C2E5A"/>
    <w:rsid w:val="007C485E"/>
    <w:rsid w:val="007C4A00"/>
    <w:rsid w:val="007C5E01"/>
    <w:rsid w:val="007C62D9"/>
    <w:rsid w:val="007C6638"/>
    <w:rsid w:val="007D1077"/>
    <w:rsid w:val="007E0A2A"/>
    <w:rsid w:val="007E7AD4"/>
    <w:rsid w:val="007F60FD"/>
    <w:rsid w:val="008005E5"/>
    <w:rsid w:val="008144FE"/>
    <w:rsid w:val="00817361"/>
    <w:rsid w:val="00823ACC"/>
    <w:rsid w:val="00824DDF"/>
    <w:rsid w:val="00825948"/>
    <w:rsid w:val="00832918"/>
    <w:rsid w:val="00846CAE"/>
    <w:rsid w:val="00872C6F"/>
    <w:rsid w:val="00876E9D"/>
    <w:rsid w:val="00887DEB"/>
    <w:rsid w:val="008902C0"/>
    <w:rsid w:val="00893B4F"/>
    <w:rsid w:val="008A3A1A"/>
    <w:rsid w:val="008A4F76"/>
    <w:rsid w:val="008A5F85"/>
    <w:rsid w:val="008B088B"/>
    <w:rsid w:val="008B34F9"/>
    <w:rsid w:val="008B4AE1"/>
    <w:rsid w:val="008B4C45"/>
    <w:rsid w:val="008D1149"/>
    <w:rsid w:val="008D382A"/>
    <w:rsid w:val="008D79EB"/>
    <w:rsid w:val="008E6FFC"/>
    <w:rsid w:val="008F0B85"/>
    <w:rsid w:val="008F4D13"/>
    <w:rsid w:val="008F7434"/>
    <w:rsid w:val="009058FC"/>
    <w:rsid w:val="0092148A"/>
    <w:rsid w:val="00930FB3"/>
    <w:rsid w:val="00942883"/>
    <w:rsid w:val="00951E3B"/>
    <w:rsid w:val="00964CDC"/>
    <w:rsid w:val="009704CF"/>
    <w:rsid w:val="00976D7E"/>
    <w:rsid w:val="00981D32"/>
    <w:rsid w:val="009856B9"/>
    <w:rsid w:val="009900E3"/>
    <w:rsid w:val="00991E7C"/>
    <w:rsid w:val="00991EBE"/>
    <w:rsid w:val="00995E72"/>
    <w:rsid w:val="009974CC"/>
    <w:rsid w:val="009A7B89"/>
    <w:rsid w:val="009C3C5B"/>
    <w:rsid w:val="009C4D09"/>
    <w:rsid w:val="009C62D7"/>
    <w:rsid w:val="009D6F1C"/>
    <w:rsid w:val="009E72B7"/>
    <w:rsid w:val="00A014C1"/>
    <w:rsid w:val="00A13027"/>
    <w:rsid w:val="00A2187A"/>
    <w:rsid w:val="00A23C8E"/>
    <w:rsid w:val="00A54769"/>
    <w:rsid w:val="00A747F2"/>
    <w:rsid w:val="00A76DE7"/>
    <w:rsid w:val="00A77181"/>
    <w:rsid w:val="00A85884"/>
    <w:rsid w:val="00A866C6"/>
    <w:rsid w:val="00A92C80"/>
    <w:rsid w:val="00AA02E0"/>
    <w:rsid w:val="00AD1C0A"/>
    <w:rsid w:val="00AE2975"/>
    <w:rsid w:val="00AE38A9"/>
    <w:rsid w:val="00AE5F2F"/>
    <w:rsid w:val="00AF3F09"/>
    <w:rsid w:val="00AF462B"/>
    <w:rsid w:val="00B03ADA"/>
    <w:rsid w:val="00B04D98"/>
    <w:rsid w:val="00B061FF"/>
    <w:rsid w:val="00B11B8C"/>
    <w:rsid w:val="00B11F35"/>
    <w:rsid w:val="00B26B88"/>
    <w:rsid w:val="00B521A3"/>
    <w:rsid w:val="00B550FF"/>
    <w:rsid w:val="00B616F0"/>
    <w:rsid w:val="00B73A0F"/>
    <w:rsid w:val="00B85FEA"/>
    <w:rsid w:val="00B9706F"/>
    <w:rsid w:val="00BB3476"/>
    <w:rsid w:val="00BC1B66"/>
    <w:rsid w:val="00BC220B"/>
    <w:rsid w:val="00BD135A"/>
    <w:rsid w:val="00BD2B1B"/>
    <w:rsid w:val="00BD4867"/>
    <w:rsid w:val="00BD4B94"/>
    <w:rsid w:val="00BD5DCB"/>
    <w:rsid w:val="00BE4249"/>
    <w:rsid w:val="00BE4339"/>
    <w:rsid w:val="00BE4813"/>
    <w:rsid w:val="00BF31FC"/>
    <w:rsid w:val="00BF45F1"/>
    <w:rsid w:val="00BF7A1E"/>
    <w:rsid w:val="00C03BFC"/>
    <w:rsid w:val="00C12B0C"/>
    <w:rsid w:val="00C24863"/>
    <w:rsid w:val="00C406DD"/>
    <w:rsid w:val="00C44996"/>
    <w:rsid w:val="00C74B5C"/>
    <w:rsid w:val="00C77C8F"/>
    <w:rsid w:val="00C815E3"/>
    <w:rsid w:val="00C93E4C"/>
    <w:rsid w:val="00C9654F"/>
    <w:rsid w:val="00C96AD6"/>
    <w:rsid w:val="00CA0C68"/>
    <w:rsid w:val="00CB5395"/>
    <w:rsid w:val="00CB6025"/>
    <w:rsid w:val="00D02C35"/>
    <w:rsid w:val="00D07874"/>
    <w:rsid w:val="00D13304"/>
    <w:rsid w:val="00D305D4"/>
    <w:rsid w:val="00D37E8F"/>
    <w:rsid w:val="00D415D8"/>
    <w:rsid w:val="00D42F4F"/>
    <w:rsid w:val="00D46E34"/>
    <w:rsid w:val="00D714D4"/>
    <w:rsid w:val="00D72F80"/>
    <w:rsid w:val="00D819C1"/>
    <w:rsid w:val="00D9446A"/>
    <w:rsid w:val="00D9586C"/>
    <w:rsid w:val="00D972A2"/>
    <w:rsid w:val="00D977B9"/>
    <w:rsid w:val="00DA5736"/>
    <w:rsid w:val="00DB043E"/>
    <w:rsid w:val="00DB233C"/>
    <w:rsid w:val="00DB399C"/>
    <w:rsid w:val="00DC0E94"/>
    <w:rsid w:val="00DC6455"/>
    <w:rsid w:val="00DD0C5A"/>
    <w:rsid w:val="00DD73C8"/>
    <w:rsid w:val="00DE1EA2"/>
    <w:rsid w:val="00E001FB"/>
    <w:rsid w:val="00E036B9"/>
    <w:rsid w:val="00E278D6"/>
    <w:rsid w:val="00E32706"/>
    <w:rsid w:val="00E420F8"/>
    <w:rsid w:val="00E459F8"/>
    <w:rsid w:val="00E46F8C"/>
    <w:rsid w:val="00E53336"/>
    <w:rsid w:val="00E5522E"/>
    <w:rsid w:val="00E5646B"/>
    <w:rsid w:val="00E6229D"/>
    <w:rsid w:val="00E667EE"/>
    <w:rsid w:val="00E679D2"/>
    <w:rsid w:val="00E744E0"/>
    <w:rsid w:val="00E95EE8"/>
    <w:rsid w:val="00EA6B8D"/>
    <w:rsid w:val="00EB08D3"/>
    <w:rsid w:val="00EB268E"/>
    <w:rsid w:val="00ED7FBD"/>
    <w:rsid w:val="00EE6820"/>
    <w:rsid w:val="00EF7B38"/>
    <w:rsid w:val="00F015D5"/>
    <w:rsid w:val="00F10914"/>
    <w:rsid w:val="00F23F94"/>
    <w:rsid w:val="00F63286"/>
    <w:rsid w:val="00F80574"/>
    <w:rsid w:val="00F90A9C"/>
    <w:rsid w:val="00F92EAC"/>
    <w:rsid w:val="00F97E1E"/>
    <w:rsid w:val="00FA1EDE"/>
    <w:rsid w:val="00FB77D7"/>
    <w:rsid w:val="00FC3F90"/>
    <w:rsid w:val="00FC6968"/>
    <w:rsid w:val="00FD02CD"/>
    <w:rsid w:val="00FE6DF0"/>
    <w:rsid w:val="00FF20F0"/>
    <w:rsid w:val="00FF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948"/>
    <w:pPr>
      <w:overflowPunct w:val="0"/>
      <w:autoSpaceDE w:val="0"/>
      <w:autoSpaceDN w:val="0"/>
      <w:adjustRightInd w:val="0"/>
      <w:textAlignment w:val="baseline"/>
    </w:pPr>
    <w:rPr>
      <w:b/>
      <w:i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294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F5D7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4E38C6"/>
    <w:rPr>
      <w:rFonts w:cs="Times New Roman"/>
    </w:rPr>
  </w:style>
  <w:style w:type="paragraph" w:styleId="a5">
    <w:name w:val="List Paragraph"/>
    <w:basedOn w:val="a"/>
    <w:uiPriority w:val="34"/>
    <w:qFormat/>
    <w:rsid w:val="007C4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5E11C-D26E-441E-A47D-FD4C00AD5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Şef catedră Limba Română şi terminologie medicală</vt:lpstr>
    </vt:vector>
  </TitlesOfParts>
  <Company/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Şef catedră Limba Română şi terminologie medicală</dc:title>
  <dc:creator>Tatiana</dc:creator>
  <cp:lastModifiedBy>TMD User</cp:lastModifiedBy>
  <cp:revision>15</cp:revision>
  <cp:lastPrinted>2014-03-12T09:26:00Z</cp:lastPrinted>
  <dcterms:created xsi:type="dcterms:W3CDTF">2014-02-24T08:04:00Z</dcterms:created>
  <dcterms:modified xsi:type="dcterms:W3CDTF">2014-03-24T08:26:00Z</dcterms:modified>
</cp:coreProperties>
</file>